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КГД-15-3-12/6389-ВН от 11.03.2026</w:t>
      </w:r>
    </w:p>
    <w:p w14:paraId="09DCF461" w14:textId="581CFA31" w:rsidR="00B27DC5" w:rsidRPr="00340680" w:rsidRDefault="00DA624E" w:rsidP="0001034C">
      <w:pPr>
        <w:jc w:val="center"/>
        <w:outlineLvl w:val="0"/>
        <w:rPr>
          <w:b/>
          <w:sz w:val="28"/>
          <w:szCs w:val="28"/>
          <w:lang w:val="kk-KZ"/>
        </w:rPr>
      </w:pPr>
      <w:r w:rsidRPr="00340680">
        <w:rPr>
          <w:rFonts w:eastAsiaTheme="minorEastAsia"/>
          <w:b/>
          <w:sz w:val="28"/>
          <w:szCs w:val="28"/>
          <w:lang w:val="kk-KZ"/>
        </w:rPr>
        <w:t>«</w:t>
      </w:r>
      <w:r w:rsidR="0001034C">
        <w:rPr>
          <w:b/>
          <w:sz w:val="28"/>
          <w:szCs w:val="28"/>
          <w:lang w:val="kk-KZ"/>
        </w:rPr>
        <w:t>«</w:t>
      </w:r>
      <w:r w:rsidR="00375DC1">
        <w:rPr>
          <w:b/>
          <w:sz w:val="28"/>
          <w:szCs w:val="28"/>
          <w:lang w:val="kk-KZ"/>
        </w:rPr>
        <w:t>Салықтарды, төлемақыларды және (немесе) өсімпұлдарды төлеу бойынша кейінге қалдыруды (бөліп төлеуді) ұсынуға байланысты кейбір мәселелер туралы</w:t>
      </w:r>
      <w:r w:rsidR="0001034C">
        <w:rPr>
          <w:b/>
          <w:sz w:val="28"/>
          <w:szCs w:val="28"/>
          <w:lang w:val="kk-KZ"/>
        </w:rPr>
        <w:t>» Қазақстан Рес</w:t>
      </w:r>
      <w:r w:rsidR="00ED095D">
        <w:rPr>
          <w:b/>
          <w:sz w:val="28"/>
          <w:szCs w:val="28"/>
          <w:lang w:val="kk-KZ"/>
        </w:rPr>
        <w:t>публикасы Қа</w:t>
      </w:r>
      <w:r w:rsidR="003E1BCB">
        <w:rPr>
          <w:b/>
          <w:sz w:val="28"/>
          <w:szCs w:val="28"/>
          <w:lang w:val="kk-KZ"/>
        </w:rPr>
        <w:t>ржы министрі міндетін атқарушы</w:t>
      </w:r>
      <w:r w:rsidR="00ED095D">
        <w:rPr>
          <w:b/>
          <w:sz w:val="28"/>
          <w:szCs w:val="28"/>
          <w:lang w:val="kk-KZ"/>
        </w:rPr>
        <w:t xml:space="preserve">ның 2025 жылғы </w:t>
      </w:r>
      <w:r w:rsidR="00375DC1">
        <w:rPr>
          <w:b/>
          <w:sz w:val="28"/>
          <w:szCs w:val="28"/>
          <w:lang w:val="kk-KZ"/>
        </w:rPr>
        <w:t>31 қазандағы № 6</w:t>
      </w:r>
      <w:r w:rsidR="0001034C">
        <w:rPr>
          <w:b/>
          <w:sz w:val="28"/>
          <w:szCs w:val="28"/>
          <w:lang w:val="kk-KZ"/>
        </w:rPr>
        <w:t>5</w:t>
      </w:r>
      <w:r w:rsidR="00375DC1">
        <w:rPr>
          <w:b/>
          <w:sz w:val="28"/>
          <w:szCs w:val="28"/>
          <w:lang w:val="kk-KZ"/>
        </w:rPr>
        <w:t>1</w:t>
      </w:r>
      <w:r w:rsidR="002B41EE">
        <w:rPr>
          <w:b/>
          <w:sz w:val="28"/>
          <w:szCs w:val="28"/>
          <w:lang w:val="kk-KZ"/>
        </w:rPr>
        <w:t xml:space="preserve"> бұйрығына өзгеріс</w:t>
      </w:r>
      <w:r w:rsidR="00B71746">
        <w:rPr>
          <w:b/>
          <w:sz w:val="28"/>
          <w:szCs w:val="28"/>
          <w:lang w:val="kk-KZ"/>
        </w:rPr>
        <w:t>тер</w:t>
      </w:r>
      <w:r w:rsidR="0001034C">
        <w:rPr>
          <w:b/>
          <w:sz w:val="28"/>
          <w:szCs w:val="28"/>
          <w:lang w:val="kk-KZ"/>
        </w:rPr>
        <w:t xml:space="preserve"> енгізу туралы</w:t>
      </w:r>
      <w:r w:rsidR="004969D4" w:rsidRPr="00340680">
        <w:rPr>
          <w:b/>
          <w:sz w:val="28"/>
          <w:szCs w:val="28"/>
          <w:lang w:val="kk-KZ"/>
        </w:rPr>
        <w:t>»</w:t>
      </w:r>
      <w:r w:rsidR="00B27DC5" w:rsidRPr="00340680">
        <w:rPr>
          <w:b/>
          <w:sz w:val="28"/>
          <w:szCs w:val="28"/>
          <w:lang w:val="kk-KZ"/>
        </w:rPr>
        <w:t xml:space="preserve"> </w:t>
      </w:r>
    </w:p>
    <w:p w14:paraId="7C97DFF6" w14:textId="71081F73" w:rsidR="00B27DC5" w:rsidRPr="00340680" w:rsidRDefault="00B27DC5" w:rsidP="006772EE">
      <w:pPr>
        <w:jc w:val="center"/>
        <w:rPr>
          <w:b/>
          <w:sz w:val="28"/>
          <w:szCs w:val="28"/>
          <w:lang w:val="kk-KZ"/>
        </w:rPr>
      </w:pPr>
      <w:r w:rsidRPr="00340680">
        <w:rPr>
          <w:b/>
          <w:sz w:val="28"/>
          <w:szCs w:val="28"/>
          <w:lang w:val="kk-KZ"/>
        </w:rPr>
        <w:t>Қазақстан Республикасы Қаржы министр</w:t>
      </w:r>
      <w:r w:rsidR="004E25EB" w:rsidRPr="00340680">
        <w:rPr>
          <w:b/>
          <w:sz w:val="28"/>
          <w:szCs w:val="28"/>
          <w:lang w:val="kk-KZ"/>
        </w:rPr>
        <w:t xml:space="preserve">інің </w:t>
      </w:r>
      <w:r w:rsidR="00BE18EA">
        <w:rPr>
          <w:b/>
          <w:bCs/>
          <w:sz w:val="28"/>
          <w:szCs w:val="28"/>
          <w:lang w:val="kk-KZ"/>
        </w:rPr>
        <w:t>2025</w:t>
      </w:r>
      <w:r w:rsidR="005200CF" w:rsidRPr="00340680">
        <w:rPr>
          <w:b/>
          <w:bCs/>
          <w:sz w:val="28"/>
          <w:szCs w:val="28"/>
          <w:lang w:val="kk-KZ"/>
        </w:rPr>
        <w:t xml:space="preserve"> жылғы «__» _____ </w:t>
      </w:r>
      <w:r w:rsidR="003C7796" w:rsidRPr="00340680">
        <w:rPr>
          <w:b/>
          <w:bCs/>
          <w:sz w:val="28"/>
          <w:szCs w:val="28"/>
          <w:lang w:val="kk-KZ"/>
        </w:rPr>
        <w:t xml:space="preserve">№ </w:t>
      </w:r>
      <w:r w:rsidR="00BC5AB9">
        <w:rPr>
          <w:b/>
          <w:bCs/>
          <w:sz w:val="28"/>
          <w:szCs w:val="28"/>
          <w:lang w:val="kk-KZ"/>
        </w:rPr>
        <w:t>__</w:t>
      </w:r>
      <w:r w:rsidR="00D922D3">
        <w:rPr>
          <w:b/>
          <w:sz w:val="28"/>
          <w:szCs w:val="28"/>
          <w:lang w:val="kk-KZ"/>
        </w:rPr>
        <w:t>бұйрық жобасына</w:t>
      </w:r>
      <w:r w:rsidRPr="00340680">
        <w:rPr>
          <w:b/>
          <w:sz w:val="28"/>
          <w:szCs w:val="28"/>
          <w:lang w:val="kk-KZ"/>
        </w:rPr>
        <w:t xml:space="preserve"> </w:t>
      </w:r>
    </w:p>
    <w:p w14:paraId="6977DF72" w14:textId="13482F0A" w:rsidR="00B27DC5" w:rsidRPr="00340680" w:rsidRDefault="00B27DC5" w:rsidP="00B27DC5">
      <w:pPr>
        <w:jc w:val="center"/>
        <w:rPr>
          <w:b/>
          <w:sz w:val="28"/>
          <w:szCs w:val="28"/>
          <w:lang w:val="kk-KZ"/>
        </w:rPr>
      </w:pPr>
      <w:r w:rsidRPr="00340680">
        <w:rPr>
          <w:b/>
          <w:sz w:val="28"/>
          <w:szCs w:val="28"/>
          <w:lang w:val="kk-KZ"/>
        </w:rPr>
        <w:t>салыстырма</w:t>
      </w:r>
      <w:r w:rsidR="00E3728F" w:rsidRPr="00340680">
        <w:rPr>
          <w:b/>
          <w:sz w:val="28"/>
          <w:szCs w:val="28"/>
          <w:lang w:val="kk-KZ"/>
        </w:rPr>
        <w:t>лы</w:t>
      </w:r>
      <w:r w:rsidRPr="00340680">
        <w:rPr>
          <w:b/>
          <w:sz w:val="28"/>
          <w:szCs w:val="28"/>
          <w:lang w:val="kk-KZ"/>
        </w:rPr>
        <w:t xml:space="preserve"> кесте</w:t>
      </w:r>
    </w:p>
    <w:p w14:paraId="36C3F4A7" w14:textId="77777777" w:rsidR="00A80294" w:rsidRPr="00340680" w:rsidRDefault="00A80294" w:rsidP="00E36A77">
      <w:pPr>
        <w:contextualSpacing/>
        <w:rPr>
          <w:rFonts w:eastAsiaTheme="minorEastAsia"/>
          <w:b/>
          <w:bCs/>
          <w:iCs/>
          <w:color w:val="000000"/>
          <w:sz w:val="28"/>
          <w:szCs w:val="28"/>
          <w:u w:val="single"/>
          <w:lang w:val="kk-KZ"/>
        </w:rPr>
      </w:pPr>
    </w:p>
    <w:tbl>
      <w:tblPr>
        <w:tblpPr w:leftFromText="180" w:rightFromText="180" w:vertAnchor="text" w:tblpXSpec="center" w:tblpY="1"/>
        <w:tblOverlap w:val="never"/>
        <w:tblW w:w="160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6"/>
        <w:gridCol w:w="2022"/>
        <w:gridCol w:w="5438"/>
        <w:gridCol w:w="5436"/>
        <w:gridCol w:w="2612"/>
        <w:gridCol w:w="13"/>
      </w:tblGrid>
      <w:tr w:rsidR="00DC4024" w:rsidRPr="00340680" w14:paraId="3B3AC4C7" w14:textId="77777777" w:rsidTr="00943443">
        <w:trPr>
          <w:gridAfter w:val="1"/>
          <w:wAfter w:w="13" w:type="dxa"/>
          <w:trHeight w:val="841"/>
          <w:jc w:val="center"/>
        </w:trPr>
        <w:tc>
          <w:tcPr>
            <w:tcW w:w="566" w:type="dxa"/>
          </w:tcPr>
          <w:p w14:paraId="168D7526" w14:textId="77777777" w:rsidR="00DC4024" w:rsidRPr="00340680" w:rsidRDefault="00DC4024" w:rsidP="005A4562">
            <w:pPr>
              <w:ind w:left="-108" w:right="-107"/>
              <w:jc w:val="center"/>
              <w:rPr>
                <w:b/>
                <w:sz w:val="28"/>
                <w:szCs w:val="28"/>
              </w:rPr>
            </w:pPr>
            <w:r w:rsidRPr="00340680">
              <w:rPr>
                <w:b/>
                <w:sz w:val="28"/>
                <w:szCs w:val="28"/>
              </w:rPr>
              <w:t>№</w:t>
            </w:r>
          </w:p>
          <w:p w14:paraId="4BD3FB69" w14:textId="77777777" w:rsidR="00DC4024" w:rsidRPr="00340680" w:rsidRDefault="00DC4024" w:rsidP="005A4562">
            <w:pPr>
              <w:ind w:left="-108" w:right="-107"/>
              <w:jc w:val="center"/>
              <w:rPr>
                <w:b/>
                <w:sz w:val="28"/>
                <w:szCs w:val="28"/>
              </w:rPr>
            </w:pPr>
          </w:p>
        </w:tc>
        <w:tc>
          <w:tcPr>
            <w:tcW w:w="2022" w:type="dxa"/>
          </w:tcPr>
          <w:p w14:paraId="1E60C55C" w14:textId="77777777" w:rsidR="00DC4024" w:rsidRPr="00340680" w:rsidRDefault="00DA624E" w:rsidP="005A4562">
            <w:pPr>
              <w:jc w:val="center"/>
              <w:rPr>
                <w:b/>
                <w:sz w:val="28"/>
                <w:szCs w:val="28"/>
              </w:rPr>
            </w:pPr>
            <w:r w:rsidRPr="00340680">
              <w:rPr>
                <w:b/>
                <w:sz w:val="28"/>
                <w:szCs w:val="28"/>
                <w:lang w:val="kk-KZ"/>
              </w:rPr>
              <w:t>Қ</w:t>
            </w:r>
            <w:r w:rsidR="00C200D3" w:rsidRPr="00340680">
              <w:rPr>
                <w:b/>
                <w:sz w:val="28"/>
                <w:szCs w:val="28"/>
                <w:lang w:val="kk-KZ"/>
              </w:rPr>
              <w:t>ұрылымдық элемент</w:t>
            </w:r>
          </w:p>
        </w:tc>
        <w:tc>
          <w:tcPr>
            <w:tcW w:w="5438" w:type="dxa"/>
            <w:vAlign w:val="center"/>
          </w:tcPr>
          <w:p w14:paraId="01802894" w14:textId="77777777" w:rsidR="00DC4024" w:rsidRPr="00340680" w:rsidRDefault="00C200D3" w:rsidP="005A4562">
            <w:pPr>
              <w:jc w:val="center"/>
              <w:rPr>
                <w:b/>
                <w:sz w:val="28"/>
                <w:szCs w:val="28"/>
              </w:rPr>
            </w:pPr>
            <w:r w:rsidRPr="00340680">
              <w:rPr>
                <w:b/>
                <w:sz w:val="28"/>
                <w:szCs w:val="28"/>
                <w:lang w:val="kk-KZ"/>
              </w:rPr>
              <w:t xml:space="preserve">Қолданыстағы </w:t>
            </w:r>
            <w:r w:rsidRPr="00340680">
              <w:rPr>
                <w:b/>
                <w:sz w:val="28"/>
                <w:szCs w:val="28"/>
              </w:rPr>
              <w:t>редакция</w:t>
            </w:r>
          </w:p>
        </w:tc>
        <w:tc>
          <w:tcPr>
            <w:tcW w:w="5436" w:type="dxa"/>
            <w:vAlign w:val="center"/>
          </w:tcPr>
          <w:p w14:paraId="2CA15430" w14:textId="77777777" w:rsidR="00DC4024" w:rsidRPr="00340680" w:rsidRDefault="00C200D3" w:rsidP="005A4562">
            <w:pPr>
              <w:jc w:val="center"/>
              <w:rPr>
                <w:b/>
                <w:sz w:val="28"/>
                <w:szCs w:val="28"/>
              </w:rPr>
            </w:pPr>
            <w:r w:rsidRPr="00340680">
              <w:rPr>
                <w:b/>
                <w:sz w:val="28"/>
                <w:szCs w:val="28"/>
                <w:lang w:val="kk-KZ"/>
              </w:rPr>
              <w:t xml:space="preserve">Ұсынылатын </w:t>
            </w:r>
            <w:r w:rsidRPr="00340680">
              <w:rPr>
                <w:b/>
                <w:sz w:val="28"/>
                <w:szCs w:val="28"/>
              </w:rPr>
              <w:t>редакция</w:t>
            </w:r>
          </w:p>
        </w:tc>
        <w:tc>
          <w:tcPr>
            <w:tcW w:w="2612" w:type="dxa"/>
            <w:vAlign w:val="center"/>
          </w:tcPr>
          <w:p w14:paraId="44278589" w14:textId="77777777" w:rsidR="00DC4024" w:rsidRPr="00340680" w:rsidRDefault="00C200D3" w:rsidP="005A4562">
            <w:pPr>
              <w:spacing w:line="240" w:lineRule="atLeast"/>
              <w:ind w:left="34" w:hanging="34"/>
              <w:jc w:val="center"/>
              <w:rPr>
                <w:b/>
                <w:color w:val="000000"/>
                <w:sz w:val="28"/>
                <w:szCs w:val="28"/>
                <w:lang w:val="kk-KZ"/>
              </w:rPr>
            </w:pPr>
            <w:proofErr w:type="spellStart"/>
            <w:r w:rsidRPr="00340680">
              <w:rPr>
                <w:b/>
                <w:sz w:val="28"/>
                <w:szCs w:val="28"/>
              </w:rPr>
              <w:t>Негіздеме</w:t>
            </w:r>
            <w:proofErr w:type="spellEnd"/>
          </w:p>
        </w:tc>
      </w:tr>
      <w:tr w:rsidR="0007655B" w:rsidRPr="00340680" w14:paraId="44C99A55" w14:textId="77777777" w:rsidTr="00943443">
        <w:trPr>
          <w:trHeight w:val="841"/>
          <w:jc w:val="center"/>
        </w:trPr>
        <w:tc>
          <w:tcPr>
            <w:tcW w:w="16087" w:type="dxa"/>
            <w:gridSpan w:val="6"/>
          </w:tcPr>
          <w:p w14:paraId="7A91C1ED" w14:textId="1AAA5562" w:rsidR="0007655B" w:rsidRPr="001125C8" w:rsidRDefault="001125C8" w:rsidP="005A4562">
            <w:pPr>
              <w:spacing w:line="240" w:lineRule="atLeast"/>
              <w:ind w:left="34" w:hanging="34"/>
              <w:jc w:val="center"/>
              <w:rPr>
                <w:b/>
                <w:sz w:val="28"/>
                <w:szCs w:val="28"/>
              </w:rPr>
            </w:pPr>
            <w:proofErr w:type="spellStart"/>
            <w:r w:rsidRPr="001125C8">
              <w:rPr>
                <w:sz w:val="28"/>
                <w:szCs w:val="28"/>
              </w:rPr>
              <w:t>көрсетілген</w:t>
            </w:r>
            <w:proofErr w:type="spellEnd"/>
            <w:r w:rsidRPr="001125C8">
              <w:rPr>
                <w:sz w:val="28"/>
                <w:szCs w:val="28"/>
              </w:rPr>
              <w:t xml:space="preserve"> </w:t>
            </w:r>
            <w:proofErr w:type="spellStart"/>
            <w:r w:rsidRPr="001125C8">
              <w:rPr>
                <w:sz w:val="28"/>
                <w:szCs w:val="28"/>
              </w:rPr>
              <w:t>бұйрықтың</w:t>
            </w:r>
            <w:proofErr w:type="spellEnd"/>
            <w:r w:rsidRPr="001125C8">
              <w:rPr>
                <w:sz w:val="28"/>
                <w:szCs w:val="28"/>
              </w:rPr>
              <w:t xml:space="preserve"> 1-қосымшасыме</w:t>
            </w:r>
            <w:r>
              <w:rPr>
                <w:sz w:val="28"/>
                <w:szCs w:val="28"/>
              </w:rPr>
              <w:t xml:space="preserve">н </w:t>
            </w:r>
            <w:proofErr w:type="spellStart"/>
            <w:r>
              <w:rPr>
                <w:sz w:val="28"/>
                <w:szCs w:val="28"/>
              </w:rPr>
              <w:t>бекітілген</w:t>
            </w:r>
            <w:proofErr w:type="spellEnd"/>
            <w:r>
              <w:rPr>
                <w:sz w:val="28"/>
                <w:szCs w:val="28"/>
              </w:rPr>
              <w:t xml:space="preserve"> </w:t>
            </w:r>
            <w:proofErr w:type="spellStart"/>
            <w:r>
              <w:rPr>
                <w:sz w:val="28"/>
                <w:szCs w:val="28"/>
              </w:rPr>
              <w:t>салықтарды</w:t>
            </w:r>
            <w:proofErr w:type="spellEnd"/>
            <w:r>
              <w:rPr>
                <w:sz w:val="28"/>
                <w:szCs w:val="28"/>
              </w:rPr>
              <w:t xml:space="preserve">, </w:t>
            </w:r>
            <w:r>
              <w:rPr>
                <w:sz w:val="28"/>
                <w:szCs w:val="28"/>
                <w:lang w:val="kk-KZ"/>
              </w:rPr>
              <w:t>төлемақылар</w:t>
            </w:r>
            <w:proofErr w:type="spellStart"/>
            <w:r w:rsidRPr="001125C8">
              <w:rPr>
                <w:sz w:val="28"/>
                <w:szCs w:val="28"/>
              </w:rPr>
              <w:t>ды</w:t>
            </w:r>
            <w:proofErr w:type="spellEnd"/>
            <w:r w:rsidRPr="001125C8">
              <w:rPr>
                <w:sz w:val="28"/>
                <w:szCs w:val="28"/>
              </w:rPr>
              <w:t xml:space="preserve"> </w:t>
            </w:r>
            <w:proofErr w:type="spellStart"/>
            <w:r w:rsidRPr="001125C8">
              <w:rPr>
                <w:sz w:val="28"/>
                <w:szCs w:val="28"/>
              </w:rPr>
              <w:t>және</w:t>
            </w:r>
            <w:proofErr w:type="spellEnd"/>
            <w:r w:rsidRPr="001125C8">
              <w:rPr>
                <w:sz w:val="28"/>
                <w:szCs w:val="28"/>
              </w:rPr>
              <w:t xml:space="preserve"> (</w:t>
            </w:r>
            <w:proofErr w:type="spellStart"/>
            <w:r w:rsidRPr="001125C8">
              <w:rPr>
                <w:sz w:val="28"/>
                <w:szCs w:val="28"/>
              </w:rPr>
              <w:t>немесе</w:t>
            </w:r>
            <w:proofErr w:type="spellEnd"/>
            <w:r w:rsidRPr="001125C8">
              <w:rPr>
                <w:sz w:val="28"/>
                <w:szCs w:val="28"/>
              </w:rPr>
              <w:t xml:space="preserve">) </w:t>
            </w:r>
            <w:proofErr w:type="spellStart"/>
            <w:r w:rsidRPr="001125C8">
              <w:rPr>
                <w:sz w:val="28"/>
                <w:szCs w:val="28"/>
              </w:rPr>
              <w:t>өсімпұлдарды</w:t>
            </w:r>
            <w:proofErr w:type="spellEnd"/>
            <w:r w:rsidRPr="001125C8">
              <w:rPr>
                <w:sz w:val="28"/>
                <w:szCs w:val="28"/>
              </w:rPr>
              <w:t xml:space="preserve"> </w:t>
            </w:r>
            <w:proofErr w:type="spellStart"/>
            <w:r w:rsidRPr="001125C8">
              <w:rPr>
                <w:sz w:val="28"/>
                <w:szCs w:val="28"/>
              </w:rPr>
              <w:t>төлеуді</w:t>
            </w:r>
            <w:proofErr w:type="spellEnd"/>
            <w:r w:rsidRPr="001125C8">
              <w:rPr>
                <w:sz w:val="28"/>
                <w:szCs w:val="28"/>
              </w:rPr>
              <w:t xml:space="preserve"> </w:t>
            </w:r>
            <w:proofErr w:type="spellStart"/>
            <w:r w:rsidRPr="001125C8">
              <w:rPr>
                <w:sz w:val="28"/>
                <w:szCs w:val="28"/>
              </w:rPr>
              <w:t>кейінге</w:t>
            </w:r>
            <w:proofErr w:type="spellEnd"/>
            <w:r w:rsidRPr="001125C8">
              <w:rPr>
                <w:sz w:val="28"/>
                <w:szCs w:val="28"/>
              </w:rPr>
              <w:t xml:space="preserve"> </w:t>
            </w:r>
            <w:proofErr w:type="spellStart"/>
            <w:r w:rsidRPr="001125C8">
              <w:rPr>
                <w:sz w:val="28"/>
                <w:szCs w:val="28"/>
              </w:rPr>
              <w:t>қалдыру</w:t>
            </w:r>
            <w:proofErr w:type="spellEnd"/>
            <w:r w:rsidRPr="001125C8">
              <w:rPr>
                <w:sz w:val="28"/>
                <w:szCs w:val="28"/>
              </w:rPr>
              <w:t xml:space="preserve"> (</w:t>
            </w:r>
            <w:proofErr w:type="spellStart"/>
            <w:r w:rsidRPr="001125C8">
              <w:rPr>
                <w:sz w:val="28"/>
                <w:szCs w:val="28"/>
              </w:rPr>
              <w:t>бөліп</w:t>
            </w:r>
            <w:proofErr w:type="spellEnd"/>
            <w:r w:rsidRPr="001125C8">
              <w:rPr>
                <w:sz w:val="28"/>
                <w:szCs w:val="28"/>
              </w:rPr>
              <w:t xml:space="preserve"> </w:t>
            </w:r>
            <w:proofErr w:type="spellStart"/>
            <w:r w:rsidRPr="001125C8">
              <w:rPr>
                <w:sz w:val="28"/>
                <w:szCs w:val="28"/>
              </w:rPr>
              <w:t>төлеу</w:t>
            </w:r>
            <w:proofErr w:type="spellEnd"/>
            <w:r w:rsidRPr="001125C8">
              <w:rPr>
                <w:sz w:val="28"/>
                <w:szCs w:val="28"/>
              </w:rPr>
              <w:t xml:space="preserve">) </w:t>
            </w:r>
            <w:proofErr w:type="spellStart"/>
            <w:r w:rsidRPr="001125C8">
              <w:rPr>
                <w:sz w:val="28"/>
                <w:szCs w:val="28"/>
              </w:rPr>
              <w:t>туралы</w:t>
            </w:r>
            <w:proofErr w:type="spellEnd"/>
            <w:r w:rsidRPr="001125C8">
              <w:rPr>
                <w:sz w:val="28"/>
                <w:szCs w:val="28"/>
              </w:rPr>
              <w:t xml:space="preserve"> </w:t>
            </w:r>
            <w:proofErr w:type="spellStart"/>
            <w:r w:rsidRPr="001125C8">
              <w:rPr>
                <w:sz w:val="28"/>
                <w:szCs w:val="28"/>
              </w:rPr>
              <w:t>өтініш</w:t>
            </w:r>
            <w:proofErr w:type="spellEnd"/>
            <w:r w:rsidRPr="001125C8">
              <w:rPr>
                <w:sz w:val="28"/>
                <w:szCs w:val="28"/>
              </w:rPr>
              <w:t xml:space="preserve"> </w:t>
            </w:r>
            <w:proofErr w:type="spellStart"/>
            <w:r w:rsidRPr="001125C8">
              <w:rPr>
                <w:sz w:val="28"/>
                <w:szCs w:val="28"/>
              </w:rPr>
              <w:t>нысаны</w:t>
            </w:r>
            <w:proofErr w:type="spellEnd"/>
          </w:p>
        </w:tc>
      </w:tr>
      <w:tr w:rsidR="000759B5" w:rsidRPr="00B71746" w14:paraId="0D7283CE" w14:textId="77777777" w:rsidTr="00943443">
        <w:trPr>
          <w:gridAfter w:val="1"/>
          <w:wAfter w:w="13" w:type="dxa"/>
          <w:trHeight w:val="841"/>
          <w:jc w:val="center"/>
        </w:trPr>
        <w:tc>
          <w:tcPr>
            <w:tcW w:w="566" w:type="dxa"/>
          </w:tcPr>
          <w:p w14:paraId="09175CE0" w14:textId="6043ECAA" w:rsidR="000759B5" w:rsidRPr="00340680" w:rsidRDefault="00827AC8" w:rsidP="005A4562">
            <w:pPr>
              <w:jc w:val="center"/>
              <w:rPr>
                <w:sz w:val="28"/>
                <w:szCs w:val="28"/>
                <w:lang w:val="kk-KZ"/>
              </w:rPr>
            </w:pPr>
            <w:r>
              <w:rPr>
                <w:sz w:val="28"/>
                <w:szCs w:val="28"/>
                <w:lang w:val="kk-KZ"/>
              </w:rPr>
              <w:t>1</w:t>
            </w:r>
            <w:r w:rsidR="00AF352A">
              <w:rPr>
                <w:sz w:val="28"/>
                <w:szCs w:val="28"/>
                <w:lang w:val="kk-KZ"/>
              </w:rPr>
              <w:t>.</w:t>
            </w:r>
          </w:p>
        </w:tc>
        <w:tc>
          <w:tcPr>
            <w:tcW w:w="2022" w:type="dxa"/>
          </w:tcPr>
          <w:p w14:paraId="6052BEF0" w14:textId="3CB40C83" w:rsidR="00CB7A9A" w:rsidRPr="00340680" w:rsidRDefault="00FF65EA" w:rsidP="005A4562">
            <w:pPr>
              <w:jc w:val="center"/>
              <w:rPr>
                <w:rFonts w:eastAsiaTheme="minorHAnsi"/>
                <w:sz w:val="28"/>
                <w:szCs w:val="28"/>
                <w:lang w:val="kk-KZ" w:eastAsia="en-US"/>
              </w:rPr>
            </w:pPr>
            <w:r>
              <w:rPr>
                <w:rFonts w:eastAsiaTheme="minorHAnsi"/>
                <w:sz w:val="28"/>
                <w:szCs w:val="28"/>
                <w:lang w:val="en-US" w:eastAsia="en-US"/>
              </w:rPr>
              <w:t>1-</w:t>
            </w:r>
            <w:r w:rsidR="00716AF7">
              <w:rPr>
                <w:rFonts w:eastAsiaTheme="minorHAnsi"/>
                <w:sz w:val="28"/>
                <w:szCs w:val="28"/>
                <w:lang w:val="kk-KZ" w:eastAsia="en-US"/>
              </w:rPr>
              <w:t>қосымша</w:t>
            </w:r>
          </w:p>
        </w:tc>
        <w:tc>
          <w:tcPr>
            <w:tcW w:w="543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89"/>
              <w:gridCol w:w="1533"/>
            </w:tblGrid>
            <w:tr w:rsidR="00716AF7" w:rsidRPr="00B71746" w14:paraId="2CD5D684" w14:textId="77777777" w:rsidTr="00943443">
              <w:trPr>
                <w:gridAfter w:val="1"/>
                <w:wAfter w:w="3375" w:type="dxa"/>
                <w:tblCellSpacing w:w="15" w:type="dxa"/>
              </w:trPr>
              <w:tc>
                <w:tcPr>
                  <w:tcW w:w="3420" w:type="dxa"/>
                  <w:vAlign w:val="center"/>
                  <w:hideMark/>
                </w:tcPr>
                <w:p w14:paraId="246E0C2D" w14:textId="391DD77E" w:rsidR="00716AF7" w:rsidRPr="00316BED" w:rsidRDefault="00716AF7" w:rsidP="00B71746">
                  <w:pPr>
                    <w:framePr w:hSpace="180" w:wrap="around" w:vAnchor="text" w:hAnchor="text" w:xAlign="center" w:y="1"/>
                    <w:suppressOverlap/>
                    <w:jc w:val="center"/>
                    <w:rPr>
                      <w:sz w:val="28"/>
                      <w:szCs w:val="28"/>
                      <w:lang w:val="kk-KZ"/>
                    </w:rPr>
                  </w:pPr>
                  <w:r w:rsidRPr="00316BED">
                    <w:rPr>
                      <w:sz w:val="28"/>
                      <w:szCs w:val="28"/>
                      <w:lang w:val="kk-KZ"/>
                    </w:rPr>
                    <w:t>Қазақстан Рес</w:t>
                  </w:r>
                  <w:r w:rsidR="004C281E">
                    <w:rPr>
                      <w:sz w:val="28"/>
                      <w:szCs w:val="28"/>
                      <w:lang w:val="kk-KZ"/>
                    </w:rPr>
                    <w:t>публикасы</w:t>
                  </w:r>
                  <w:r w:rsidR="004C281E">
                    <w:rPr>
                      <w:sz w:val="28"/>
                      <w:szCs w:val="28"/>
                      <w:lang w:val="kk-KZ"/>
                    </w:rPr>
                    <w:br/>
                    <w:t xml:space="preserve">Қаржы министрі міндетін </w:t>
                  </w:r>
                  <w:r w:rsidR="003E1BCB">
                    <w:rPr>
                      <w:sz w:val="28"/>
                      <w:szCs w:val="28"/>
                      <w:lang w:val="kk-KZ"/>
                    </w:rPr>
                    <w:br/>
                  </w:r>
                  <w:r w:rsidR="004C281E">
                    <w:rPr>
                      <w:sz w:val="28"/>
                      <w:szCs w:val="28"/>
                      <w:lang w:val="kk-KZ"/>
                    </w:rPr>
                    <w:t>атқарушысының</w:t>
                  </w:r>
                  <w:r w:rsidR="00E7171A">
                    <w:rPr>
                      <w:sz w:val="28"/>
                      <w:szCs w:val="28"/>
                      <w:lang w:val="kk-KZ"/>
                    </w:rPr>
                    <w:br/>
                    <w:t>2025 жылғы 31 қазандағы</w:t>
                  </w:r>
                  <w:r w:rsidR="00E7171A">
                    <w:rPr>
                      <w:sz w:val="28"/>
                      <w:szCs w:val="28"/>
                      <w:lang w:val="kk-KZ"/>
                    </w:rPr>
                    <w:br/>
                    <w:t>№ 651</w:t>
                  </w:r>
                  <w:r w:rsidRPr="00316BED">
                    <w:rPr>
                      <w:sz w:val="28"/>
                      <w:szCs w:val="28"/>
                      <w:lang w:val="kk-KZ"/>
                    </w:rPr>
                    <w:t xml:space="preserve"> бұйрығына</w:t>
                  </w:r>
                  <w:r w:rsidR="003E1BCB">
                    <w:rPr>
                      <w:sz w:val="28"/>
                      <w:szCs w:val="28"/>
                      <w:lang w:val="kk-KZ"/>
                    </w:rPr>
                    <w:t xml:space="preserve"> </w:t>
                  </w:r>
                  <w:r w:rsidR="003E1BCB">
                    <w:rPr>
                      <w:sz w:val="28"/>
                      <w:szCs w:val="28"/>
                      <w:lang w:val="kk-KZ"/>
                    </w:rPr>
                    <w:br/>
                    <w:t>1-қосымша</w:t>
                  </w:r>
                </w:p>
              </w:tc>
            </w:tr>
            <w:tr w:rsidR="00716AF7" w:rsidRPr="003E1BCB" w14:paraId="46A4703E" w14:textId="77777777" w:rsidTr="00943443">
              <w:trPr>
                <w:tblCellSpacing w:w="15" w:type="dxa"/>
              </w:trPr>
              <w:tc>
                <w:tcPr>
                  <w:tcW w:w="5805" w:type="dxa"/>
                  <w:vAlign w:val="center"/>
                  <w:hideMark/>
                </w:tcPr>
                <w:p w14:paraId="22935A53" w14:textId="784AE618" w:rsidR="00716AF7" w:rsidRPr="00316BED" w:rsidRDefault="00716AF7" w:rsidP="00B71746">
                  <w:pPr>
                    <w:framePr w:hSpace="180" w:wrap="around" w:vAnchor="text" w:hAnchor="text" w:xAlign="center" w:y="1"/>
                    <w:suppressOverlap/>
                    <w:jc w:val="center"/>
                    <w:rPr>
                      <w:sz w:val="28"/>
                      <w:szCs w:val="28"/>
                      <w:lang w:val="kk-KZ"/>
                    </w:rPr>
                  </w:pPr>
                  <w:r w:rsidRPr="00316BED">
                    <w:rPr>
                      <w:sz w:val="28"/>
                      <w:szCs w:val="28"/>
                      <w:lang w:val="kk-KZ"/>
                    </w:rPr>
                    <w:t>нысан </w:t>
                  </w:r>
                </w:p>
              </w:tc>
              <w:tc>
                <w:tcPr>
                  <w:tcW w:w="3420" w:type="dxa"/>
                  <w:vAlign w:val="center"/>
                  <w:hideMark/>
                </w:tcPr>
                <w:p w14:paraId="09FCE9DD" w14:textId="44FB5E76" w:rsidR="00716AF7" w:rsidRPr="00316BED" w:rsidRDefault="00716AF7" w:rsidP="00B71746">
                  <w:pPr>
                    <w:framePr w:hSpace="180" w:wrap="around" w:vAnchor="text" w:hAnchor="text" w:xAlign="center" w:y="1"/>
                    <w:suppressOverlap/>
                    <w:jc w:val="center"/>
                    <w:rPr>
                      <w:sz w:val="28"/>
                      <w:szCs w:val="28"/>
                      <w:lang w:val="kk-KZ"/>
                    </w:rPr>
                  </w:pPr>
                </w:p>
              </w:tc>
            </w:tr>
          </w:tbl>
          <w:p w14:paraId="399887CC" w14:textId="47A83077" w:rsidR="00716AF7" w:rsidRPr="00316BED" w:rsidRDefault="00A51F8D" w:rsidP="00716AF7">
            <w:pPr>
              <w:spacing w:before="100" w:beforeAutospacing="1" w:after="100" w:afterAutospacing="1"/>
              <w:rPr>
                <w:sz w:val="28"/>
                <w:szCs w:val="28"/>
                <w:lang w:val="kk-KZ"/>
              </w:rPr>
            </w:pPr>
            <w:r>
              <w:rPr>
                <w:noProof/>
              </w:rPr>
              <w:lastRenderedPageBreak/>
              <w:drawing>
                <wp:inline distT="0" distB="0" distL="0" distR="0" wp14:anchorId="1A582777" wp14:editId="42EEB8BA">
                  <wp:extent cx="3049270" cy="43643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a:stretch>
                            <a:fillRect/>
                          </a:stretch>
                        </pic:blipFill>
                        <pic:spPr>
                          <a:xfrm>
                            <a:off x="0" y="0"/>
                            <a:ext cx="3049270" cy="4364355"/>
                          </a:xfrm>
                          <a:prstGeom prst="rect">
                            <a:avLst/>
                          </a:prstGeom>
                        </pic:spPr>
                      </pic:pic>
                    </a:graphicData>
                  </a:graphic>
                </wp:inline>
              </w:drawing>
            </w:r>
          </w:p>
          <w:p w14:paraId="6CE4023A" w14:textId="6616910E" w:rsidR="00716AF7" w:rsidRPr="003E1BCB" w:rsidRDefault="00716AF7" w:rsidP="00827AC8">
            <w:pPr>
              <w:spacing w:before="100" w:beforeAutospacing="1" w:after="100" w:afterAutospacing="1"/>
              <w:rPr>
                <w:sz w:val="28"/>
                <w:szCs w:val="28"/>
                <w:lang w:val="kk-KZ"/>
              </w:rPr>
            </w:pPr>
            <w:r w:rsidRPr="00316BED">
              <w:rPr>
                <w:sz w:val="28"/>
                <w:szCs w:val="28"/>
                <w:lang w:val="kk-KZ"/>
              </w:rPr>
              <w:lastRenderedPageBreak/>
              <w:t xml:space="preserve">      </w:t>
            </w:r>
            <w:r w:rsidR="00A51F8D">
              <w:rPr>
                <w:noProof/>
              </w:rPr>
              <w:drawing>
                <wp:inline distT="0" distB="0" distL="0" distR="0" wp14:anchorId="0AC7B2E3" wp14:editId="2A26580D">
                  <wp:extent cx="3049270" cy="4146550"/>
                  <wp:effectExtent l="0" t="0" r="0" b="635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049270" cy="4146550"/>
                          </a:xfrm>
                          <a:prstGeom prst="rect">
                            <a:avLst/>
                          </a:prstGeom>
                        </pic:spPr>
                      </pic:pic>
                    </a:graphicData>
                  </a:graphic>
                </wp:inline>
              </w:drawing>
            </w:r>
          </w:p>
          <w:p w14:paraId="241CDDF4" w14:textId="135D2783" w:rsidR="00716AF7" w:rsidRPr="003E1BCB" w:rsidRDefault="00716AF7" w:rsidP="00827AC8">
            <w:pPr>
              <w:spacing w:before="100" w:beforeAutospacing="1" w:after="100" w:afterAutospacing="1"/>
              <w:rPr>
                <w:sz w:val="28"/>
                <w:szCs w:val="28"/>
                <w:lang w:val="kk-KZ"/>
              </w:rPr>
            </w:pPr>
            <w:r w:rsidRPr="003E1BCB">
              <w:rPr>
                <w:sz w:val="28"/>
                <w:szCs w:val="28"/>
                <w:lang w:val="kk-KZ"/>
              </w:rPr>
              <w:t xml:space="preserve">      </w:t>
            </w:r>
          </w:p>
          <w:p w14:paraId="52E62116" w14:textId="5A631829" w:rsidR="00716AF7" w:rsidRPr="003E1BCB" w:rsidRDefault="00716AF7" w:rsidP="00716AF7">
            <w:pPr>
              <w:spacing w:before="100" w:beforeAutospacing="1" w:after="100" w:afterAutospacing="1"/>
              <w:rPr>
                <w:sz w:val="24"/>
                <w:szCs w:val="24"/>
                <w:lang w:val="kk-KZ"/>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2"/>
            </w:tblGrid>
            <w:tr w:rsidR="00716AF7" w:rsidRPr="003E1BCB" w14:paraId="71027DA5" w14:textId="77777777" w:rsidTr="00943443">
              <w:trPr>
                <w:tblCellSpacing w:w="15" w:type="dxa"/>
              </w:trPr>
              <w:tc>
                <w:tcPr>
                  <w:tcW w:w="5805" w:type="dxa"/>
                  <w:vAlign w:val="center"/>
                  <w:hideMark/>
                </w:tcPr>
                <w:p w14:paraId="61901F02" w14:textId="77777777" w:rsidR="00716AF7" w:rsidRPr="003E1BCB" w:rsidRDefault="00716AF7" w:rsidP="00B71746">
                  <w:pPr>
                    <w:framePr w:hSpace="180" w:wrap="around" w:vAnchor="text" w:hAnchor="text" w:xAlign="center" w:y="1"/>
                    <w:suppressOverlap/>
                    <w:jc w:val="center"/>
                    <w:rPr>
                      <w:sz w:val="24"/>
                      <w:szCs w:val="24"/>
                      <w:lang w:val="kk-KZ"/>
                    </w:rPr>
                  </w:pPr>
                  <w:r w:rsidRPr="003E1BCB">
                    <w:rPr>
                      <w:sz w:val="24"/>
                      <w:szCs w:val="24"/>
                      <w:lang w:val="kk-KZ"/>
                    </w:rPr>
                    <w:t> </w:t>
                  </w:r>
                </w:p>
              </w:tc>
            </w:tr>
          </w:tbl>
          <w:p w14:paraId="7D0EE93B" w14:textId="73812CD5" w:rsidR="00677A5E" w:rsidRPr="003E1BCB" w:rsidRDefault="00677A5E" w:rsidP="005A4562">
            <w:pPr>
              <w:pStyle w:val="a3"/>
              <w:shd w:val="clear" w:color="auto" w:fill="FFFFFF"/>
              <w:spacing w:before="0" w:beforeAutospacing="0" w:after="0" w:afterAutospacing="0"/>
              <w:ind w:firstLine="289"/>
              <w:jc w:val="both"/>
              <w:textAlignment w:val="baseline"/>
              <w:rPr>
                <w:rFonts w:eastAsiaTheme="minorHAnsi"/>
                <w:sz w:val="28"/>
                <w:szCs w:val="28"/>
                <w:lang w:val="kk-KZ" w:eastAsia="en-US"/>
              </w:rPr>
            </w:pPr>
          </w:p>
        </w:tc>
        <w:tc>
          <w:tcPr>
            <w:tcW w:w="5436" w:type="dxa"/>
          </w:tcPr>
          <w:p w14:paraId="5067D35F" w14:textId="77777777" w:rsidR="00716AF7" w:rsidRPr="00716AF7" w:rsidRDefault="00716AF7" w:rsidP="00716AF7">
            <w:pPr>
              <w:jc w:val="center"/>
              <w:rPr>
                <w:sz w:val="28"/>
                <w:szCs w:val="28"/>
                <w:lang w:val="kk-KZ"/>
              </w:rPr>
            </w:pPr>
            <w:r w:rsidRPr="00716AF7">
              <w:rPr>
                <w:sz w:val="28"/>
                <w:szCs w:val="28"/>
                <w:lang w:val="kk-KZ"/>
              </w:rPr>
              <w:lastRenderedPageBreak/>
              <w:t>Қазақстан Республикасы</w:t>
            </w:r>
          </w:p>
          <w:p w14:paraId="42241FDA" w14:textId="77777777" w:rsidR="0006236A" w:rsidRDefault="00716AF7" w:rsidP="00716AF7">
            <w:pPr>
              <w:jc w:val="center"/>
              <w:rPr>
                <w:sz w:val="28"/>
                <w:szCs w:val="28"/>
                <w:lang w:val="kk-KZ"/>
              </w:rPr>
            </w:pPr>
            <w:r w:rsidRPr="00716AF7">
              <w:rPr>
                <w:sz w:val="28"/>
                <w:szCs w:val="28"/>
                <w:lang w:val="kk-KZ"/>
              </w:rPr>
              <w:t>Қаржы</w:t>
            </w:r>
            <w:r w:rsidR="004C281E">
              <w:rPr>
                <w:sz w:val="28"/>
                <w:szCs w:val="28"/>
                <w:lang w:val="kk-KZ"/>
              </w:rPr>
              <w:t xml:space="preserve"> министрі міндетін </w:t>
            </w:r>
          </w:p>
          <w:p w14:paraId="3A24B88C" w14:textId="26987744" w:rsidR="00716AF7" w:rsidRPr="00716AF7" w:rsidRDefault="004C281E" w:rsidP="00716AF7">
            <w:pPr>
              <w:jc w:val="center"/>
              <w:rPr>
                <w:sz w:val="28"/>
                <w:szCs w:val="28"/>
                <w:lang w:val="kk-KZ"/>
              </w:rPr>
            </w:pPr>
            <w:r>
              <w:rPr>
                <w:sz w:val="28"/>
                <w:szCs w:val="28"/>
                <w:lang w:val="kk-KZ"/>
              </w:rPr>
              <w:t>атқарушысының</w:t>
            </w:r>
          </w:p>
          <w:p w14:paraId="2DC8A3A2" w14:textId="13B895BE" w:rsidR="00716AF7" w:rsidRPr="00716AF7" w:rsidRDefault="00E7171A" w:rsidP="00716AF7">
            <w:pPr>
              <w:jc w:val="center"/>
              <w:rPr>
                <w:sz w:val="28"/>
                <w:szCs w:val="28"/>
                <w:lang w:val="kk-KZ"/>
              </w:rPr>
            </w:pPr>
            <w:r>
              <w:rPr>
                <w:sz w:val="28"/>
                <w:szCs w:val="28"/>
                <w:lang w:val="kk-KZ"/>
              </w:rPr>
              <w:t>2018 жылғы 31 қазан</w:t>
            </w:r>
            <w:r w:rsidR="00716AF7" w:rsidRPr="00716AF7">
              <w:rPr>
                <w:sz w:val="28"/>
                <w:szCs w:val="28"/>
                <w:lang w:val="kk-KZ"/>
              </w:rPr>
              <w:t>дағы</w:t>
            </w:r>
          </w:p>
          <w:p w14:paraId="46D23765" w14:textId="19645514" w:rsidR="00716AF7" w:rsidRDefault="00E7171A" w:rsidP="00716AF7">
            <w:pPr>
              <w:jc w:val="center"/>
              <w:rPr>
                <w:sz w:val="28"/>
                <w:szCs w:val="28"/>
                <w:lang w:val="kk-KZ"/>
              </w:rPr>
            </w:pPr>
            <w:r>
              <w:rPr>
                <w:sz w:val="28"/>
                <w:szCs w:val="28"/>
                <w:lang w:val="kk-KZ"/>
              </w:rPr>
              <w:t>№ 651</w:t>
            </w:r>
            <w:r w:rsidR="00716AF7" w:rsidRPr="00716AF7">
              <w:rPr>
                <w:sz w:val="28"/>
                <w:szCs w:val="28"/>
                <w:lang w:val="kk-KZ"/>
              </w:rPr>
              <w:t xml:space="preserve"> бұйрығына</w:t>
            </w:r>
          </w:p>
          <w:p w14:paraId="388DDE43" w14:textId="48709D7E" w:rsidR="00716AF7" w:rsidRDefault="00716AF7" w:rsidP="00716AF7">
            <w:pPr>
              <w:jc w:val="center"/>
              <w:rPr>
                <w:sz w:val="28"/>
                <w:szCs w:val="28"/>
                <w:lang w:val="kk-KZ"/>
              </w:rPr>
            </w:pPr>
            <w:r>
              <w:rPr>
                <w:sz w:val="28"/>
                <w:szCs w:val="28"/>
                <w:lang w:val="kk-KZ"/>
              </w:rPr>
              <w:t>1-қосымша</w:t>
            </w:r>
          </w:p>
          <w:tbl>
            <w:tblPr>
              <w:tblW w:w="0" w:type="auto"/>
              <w:tblCellSpacing w:w="15" w:type="dxa"/>
              <w:tblLook w:val="04A0" w:firstRow="1" w:lastRow="0" w:firstColumn="1" w:lastColumn="0" w:noHBand="0" w:noVBand="1"/>
            </w:tblPr>
            <w:tblGrid>
              <w:gridCol w:w="3465"/>
            </w:tblGrid>
            <w:tr w:rsidR="006738D4" w:rsidRPr="0006236A" w14:paraId="17F64EE2" w14:textId="77777777" w:rsidTr="00943443">
              <w:trPr>
                <w:tblCellSpacing w:w="15" w:type="dxa"/>
              </w:trPr>
              <w:tc>
                <w:tcPr>
                  <w:tcW w:w="3405" w:type="dxa"/>
                  <w:tcMar>
                    <w:top w:w="15" w:type="dxa"/>
                    <w:left w:w="15" w:type="dxa"/>
                    <w:bottom w:w="15" w:type="dxa"/>
                    <w:right w:w="15" w:type="dxa"/>
                  </w:tcMar>
                  <w:vAlign w:val="center"/>
                </w:tcPr>
                <w:p w14:paraId="2D78E8A7" w14:textId="77777777" w:rsidR="006738D4" w:rsidRDefault="006738D4" w:rsidP="00B71746">
                  <w:pPr>
                    <w:framePr w:hSpace="180" w:wrap="around" w:vAnchor="text" w:hAnchor="text" w:xAlign="center" w:y="1"/>
                    <w:suppressOverlap/>
                    <w:jc w:val="center"/>
                    <w:rPr>
                      <w:sz w:val="28"/>
                      <w:szCs w:val="28"/>
                      <w:lang w:val="kk-KZ"/>
                    </w:rPr>
                  </w:pPr>
                  <w:bookmarkStart w:id="0" w:name="z12"/>
                  <w:bookmarkEnd w:id="0"/>
                </w:p>
                <w:p w14:paraId="17D9C20E" w14:textId="604A27C1" w:rsidR="006738D4" w:rsidRDefault="006738D4" w:rsidP="00B71746">
                  <w:pPr>
                    <w:framePr w:hSpace="180" w:wrap="around" w:vAnchor="text" w:hAnchor="text" w:xAlign="center" w:y="1"/>
                    <w:suppressOverlap/>
                    <w:jc w:val="center"/>
                    <w:rPr>
                      <w:sz w:val="28"/>
                      <w:szCs w:val="28"/>
                      <w:lang w:val="kk-KZ"/>
                    </w:rPr>
                  </w:pPr>
                  <w:r>
                    <w:rPr>
                      <w:sz w:val="28"/>
                      <w:szCs w:val="28"/>
                      <w:lang w:val="kk-KZ"/>
                    </w:rPr>
                    <w:t xml:space="preserve">                           нысан</w:t>
                  </w:r>
                </w:p>
              </w:tc>
            </w:tr>
            <w:tr w:rsidR="006738D4" w:rsidRPr="0006236A" w14:paraId="52640AEE" w14:textId="77777777" w:rsidTr="00943443">
              <w:trPr>
                <w:tblCellSpacing w:w="15" w:type="dxa"/>
              </w:trPr>
              <w:tc>
                <w:tcPr>
                  <w:tcW w:w="3405" w:type="dxa"/>
                  <w:tcMar>
                    <w:top w:w="15" w:type="dxa"/>
                    <w:left w:w="15" w:type="dxa"/>
                    <w:bottom w:w="15" w:type="dxa"/>
                    <w:right w:w="15" w:type="dxa"/>
                  </w:tcMar>
                  <w:vAlign w:val="center"/>
                </w:tcPr>
                <w:p w14:paraId="40853C38" w14:textId="77777777" w:rsidR="006738D4" w:rsidRDefault="006738D4" w:rsidP="00B71746">
                  <w:pPr>
                    <w:framePr w:hSpace="180" w:wrap="around" w:vAnchor="text" w:hAnchor="text" w:xAlign="center" w:y="1"/>
                    <w:suppressOverlap/>
                    <w:jc w:val="center"/>
                    <w:rPr>
                      <w:sz w:val="28"/>
                      <w:szCs w:val="28"/>
                      <w:lang w:val="kk-KZ"/>
                    </w:rPr>
                  </w:pPr>
                </w:p>
              </w:tc>
            </w:tr>
          </w:tbl>
          <w:p w14:paraId="4A648395" w14:textId="3C4EE042" w:rsidR="00827AC8" w:rsidRDefault="00827AC8" w:rsidP="00827AC8">
            <w:pPr>
              <w:jc w:val="center"/>
              <w:rPr>
                <w:sz w:val="28"/>
                <w:szCs w:val="28"/>
                <w:lang w:val="kk-KZ"/>
              </w:rPr>
            </w:pPr>
            <w:r>
              <w:rPr>
                <w:sz w:val="28"/>
                <w:szCs w:val="28"/>
                <w:lang w:val="kk-KZ"/>
              </w:rPr>
              <w:t xml:space="preserve"> </w:t>
            </w:r>
          </w:p>
          <w:p w14:paraId="235FD15E" w14:textId="77777777" w:rsidR="00716AF7" w:rsidRDefault="00716AF7" w:rsidP="00716AF7">
            <w:pPr>
              <w:jc w:val="both"/>
              <w:rPr>
                <w:sz w:val="28"/>
                <w:szCs w:val="28"/>
                <w:lang w:val="kk-KZ"/>
              </w:rPr>
            </w:pPr>
            <w:r>
              <w:rPr>
                <w:sz w:val="28"/>
                <w:szCs w:val="28"/>
                <w:lang w:val="kk-KZ"/>
              </w:rPr>
              <w:t xml:space="preserve">      </w:t>
            </w:r>
          </w:p>
          <w:p w14:paraId="2DEFBD26" w14:textId="77777777" w:rsidR="00716AF7" w:rsidRDefault="00716AF7" w:rsidP="00716AF7">
            <w:pPr>
              <w:jc w:val="both"/>
              <w:rPr>
                <w:sz w:val="28"/>
                <w:szCs w:val="28"/>
                <w:lang w:val="kk-KZ"/>
              </w:rPr>
            </w:pPr>
          </w:p>
          <w:p w14:paraId="6138158C" w14:textId="77777777" w:rsidR="00716AF7" w:rsidRDefault="00716AF7" w:rsidP="00716AF7">
            <w:pPr>
              <w:jc w:val="both"/>
              <w:rPr>
                <w:sz w:val="28"/>
                <w:szCs w:val="28"/>
                <w:lang w:val="kk-KZ"/>
              </w:rPr>
            </w:pPr>
          </w:p>
          <w:p w14:paraId="3F760D06" w14:textId="1D7401D7" w:rsidR="00677A5E" w:rsidRDefault="00677A5E" w:rsidP="00827AC8">
            <w:pPr>
              <w:ind w:firstLine="709"/>
              <w:jc w:val="both"/>
              <w:rPr>
                <w:rFonts w:eastAsiaTheme="minorHAnsi"/>
                <w:sz w:val="28"/>
                <w:szCs w:val="28"/>
                <w:lang w:val="kk-KZ" w:eastAsia="en-US"/>
              </w:rPr>
            </w:pPr>
          </w:p>
          <w:p w14:paraId="1FF9AF39" w14:textId="77777777" w:rsidR="00827AC8" w:rsidRDefault="003265FE" w:rsidP="00827AC8">
            <w:pPr>
              <w:ind w:firstLine="709"/>
              <w:jc w:val="both"/>
              <w:rPr>
                <w:rFonts w:eastAsiaTheme="minorHAnsi"/>
                <w:sz w:val="28"/>
                <w:szCs w:val="28"/>
                <w:lang w:val="kk-KZ" w:eastAsia="en-US"/>
              </w:rPr>
            </w:pPr>
            <w:r>
              <w:rPr>
                <w:noProof/>
              </w:rPr>
              <w:lastRenderedPageBreak/>
              <w:drawing>
                <wp:inline distT="0" distB="0" distL="0" distR="0" wp14:anchorId="182E0294" wp14:editId="31045EDE">
                  <wp:extent cx="2486025" cy="4276725"/>
                  <wp:effectExtent l="0" t="0" r="9525" b="9525"/>
                  <wp:docPr id="2143983438" name="Рисунок 1"/>
                  <wp:cNvGraphicFramePr/>
                  <a:graphic xmlns:a="http://schemas.openxmlformats.org/drawingml/2006/main">
                    <a:graphicData uri="http://schemas.openxmlformats.org/drawingml/2006/picture">
                      <pic:pic xmlns:pic="http://schemas.openxmlformats.org/drawingml/2006/picture">
                        <pic:nvPicPr>
                          <pic:cNvPr id="2143983438" name="Рисунок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025" cy="4276725"/>
                          </a:xfrm>
                          <a:prstGeom prst="rect">
                            <a:avLst/>
                          </a:prstGeom>
                          <a:noFill/>
                          <a:ln>
                            <a:noFill/>
                          </a:ln>
                        </pic:spPr>
                      </pic:pic>
                    </a:graphicData>
                  </a:graphic>
                </wp:inline>
              </w:drawing>
            </w:r>
          </w:p>
          <w:p w14:paraId="5A0EB263" w14:textId="48E87DA3" w:rsidR="003265FE" w:rsidRPr="00340680" w:rsidRDefault="003265FE" w:rsidP="00827AC8">
            <w:pPr>
              <w:ind w:firstLine="709"/>
              <w:jc w:val="both"/>
              <w:rPr>
                <w:rFonts w:eastAsiaTheme="minorHAnsi"/>
                <w:sz w:val="28"/>
                <w:szCs w:val="28"/>
                <w:lang w:val="kk-KZ" w:eastAsia="en-US"/>
              </w:rPr>
            </w:pPr>
            <w:r>
              <w:rPr>
                <w:noProof/>
              </w:rPr>
              <w:lastRenderedPageBreak/>
              <w:drawing>
                <wp:inline distT="0" distB="0" distL="0" distR="0" wp14:anchorId="1A28B06E" wp14:editId="7E64EC31">
                  <wp:extent cx="2333625" cy="4210050"/>
                  <wp:effectExtent l="0" t="0" r="9525" b="0"/>
                  <wp:docPr id="633903285" name="Рисунок 2"/>
                  <wp:cNvGraphicFramePr/>
                  <a:graphic xmlns:a="http://schemas.openxmlformats.org/drawingml/2006/main">
                    <a:graphicData uri="http://schemas.openxmlformats.org/drawingml/2006/picture">
                      <pic:pic xmlns:pic="http://schemas.openxmlformats.org/drawingml/2006/picture">
                        <pic:nvPicPr>
                          <pic:cNvPr id="633903285" name="Рисунок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3625" cy="4210050"/>
                          </a:xfrm>
                          <a:prstGeom prst="rect">
                            <a:avLst/>
                          </a:prstGeom>
                          <a:noFill/>
                          <a:ln>
                            <a:noFill/>
                          </a:ln>
                        </pic:spPr>
                      </pic:pic>
                    </a:graphicData>
                  </a:graphic>
                </wp:inline>
              </w:drawing>
            </w:r>
          </w:p>
        </w:tc>
        <w:tc>
          <w:tcPr>
            <w:tcW w:w="2612" w:type="dxa"/>
          </w:tcPr>
          <w:p w14:paraId="54AF4D49" w14:textId="72150B73" w:rsidR="001763D9" w:rsidRDefault="004C14D3" w:rsidP="00BE294C">
            <w:pPr>
              <w:jc w:val="both"/>
              <w:rPr>
                <w:sz w:val="28"/>
                <w:szCs w:val="28"/>
                <w:lang w:val="kk-KZ"/>
              </w:rPr>
            </w:pPr>
            <w:r w:rsidRPr="007930ED">
              <w:rPr>
                <w:sz w:val="28"/>
                <w:szCs w:val="28"/>
                <w:lang w:val="kk-KZ"/>
              </w:rPr>
              <w:lastRenderedPageBreak/>
              <w:t>«</w:t>
            </w:r>
            <w:r w:rsidR="0029551E" w:rsidRPr="0029551E">
              <w:rPr>
                <w:sz w:val="28"/>
                <w:szCs w:val="28"/>
                <w:lang w:val="kk-KZ"/>
              </w:rPr>
              <w:t>Салықтарды, төлемақыларды және (немесе) өсімпұлдарды төлеу бойынша кейінге қалдыруды (бөліп төлеуді) ұсынуға байланысты кейбір мәселелер туралы</w:t>
            </w:r>
            <w:r w:rsidRPr="007930ED">
              <w:rPr>
                <w:sz w:val="28"/>
                <w:szCs w:val="28"/>
                <w:lang w:val="kk-KZ"/>
              </w:rPr>
              <w:t xml:space="preserve">» Қазақстан Республикасы Қаржы </w:t>
            </w:r>
            <w:r w:rsidR="007A7E11" w:rsidRPr="007930ED">
              <w:rPr>
                <w:sz w:val="28"/>
                <w:szCs w:val="28"/>
                <w:lang w:val="kk-KZ"/>
              </w:rPr>
              <w:t>министрінің</w:t>
            </w:r>
            <w:r w:rsidR="003E1BCB">
              <w:rPr>
                <w:sz w:val="28"/>
                <w:szCs w:val="28"/>
                <w:lang w:val="kk-KZ"/>
              </w:rPr>
              <w:t xml:space="preserve"> міндетін атқарушының</w:t>
            </w:r>
            <w:r w:rsidR="007A7E11" w:rsidRPr="007930ED">
              <w:rPr>
                <w:sz w:val="28"/>
                <w:szCs w:val="28"/>
                <w:lang w:val="kk-KZ"/>
              </w:rPr>
              <w:t xml:space="preserve"> </w:t>
            </w:r>
            <w:r w:rsidR="00E7171A">
              <w:rPr>
                <w:sz w:val="28"/>
                <w:szCs w:val="28"/>
                <w:lang w:val="kk-KZ"/>
              </w:rPr>
              <w:br/>
            </w:r>
            <w:r w:rsidR="007A7E11" w:rsidRPr="007930ED">
              <w:rPr>
                <w:sz w:val="28"/>
                <w:szCs w:val="28"/>
                <w:lang w:val="kk-KZ"/>
              </w:rPr>
              <w:t>2025 жылғы 31 қазандағы № 651</w:t>
            </w:r>
            <w:r w:rsidRPr="007930ED">
              <w:rPr>
                <w:sz w:val="28"/>
                <w:szCs w:val="28"/>
                <w:lang w:val="kk-KZ"/>
              </w:rPr>
              <w:t xml:space="preserve"> бұйрығымен мемлекеттік </w:t>
            </w:r>
            <w:r w:rsidRPr="007930ED">
              <w:rPr>
                <w:sz w:val="28"/>
                <w:szCs w:val="28"/>
                <w:lang w:val="kk-KZ"/>
              </w:rPr>
              <w:lastRenderedPageBreak/>
              <w:t xml:space="preserve">кірістер органының </w:t>
            </w:r>
            <w:r w:rsidR="00E36868" w:rsidRPr="007930ED">
              <w:rPr>
                <w:sz w:val="28"/>
                <w:szCs w:val="28"/>
                <w:lang w:val="kk-KZ"/>
              </w:rPr>
              <w:t xml:space="preserve">салықтарды, төлемақыларды және немесе өсімпұлдарды төлеуді кейінге қалдыру </w:t>
            </w:r>
            <w:r w:rsidR="006D608A" w:rsidRPr="007930ED">
              <w:rPr>
                <w:sz w:val="28"/>
                <w:szCs w:val="28"/>
                <w:lang w:val="kk-KZ"/>
              </w:rPr>
              <w:t>(</w:t>
            </w:r>
            <w:r w:rsidR="00E36868" w:rsidRPr="007930ED">
              <w:rPr>
                <w:sz w:val="28"/>
                <w:szCs w:val="28"/>
                <w:lang w:val="kk-KZ"/>
              </w:rPr>
              <w:t>бөліп төлеу</w:t>
            </w:r>
            <w:r w:rsidR="006D608A" w:rsidRPr="007930ED">
              <w:rPr>
                <w:sz w:val="28"/>
                <w:szCs w:val="28"/>
                <w:lang w:val="kk-KZ"/>
              </w:rPr>
              <w:t>)</w:t>
            </w:r>
            <w:r w:rsidR="00E36868" w:rsidRPr="007930ED">
              <w:rPr>
                <w:sz w:val="28"/>
                <w:szCs w:val="28"/>
                <w:lang w:val="kk-KZ"/>
              </w:rPr>
              <w:t xml:space="preserve"> </w:t>
            </w:r>
            <w:r w:rsidR="006D608A" w:rsidRPr="007930ED">
              <w:rPr>
                <w:sz w:val="28"/>
                <w:szCs w:val="28"/>
                <w:lang w:val="kk-KZ"/>
              </w:rPr>
              <w:t>туралы өтінішт</w:t>
            </w:r>
            <w:r w:rsidR="00E36868" w:rsidRPr="007930ED">
              <w:rPr>
                <w:sz w:val="28"/>
                <w:szCs w:val="28"/>
                <w:lang w:val="kk-KZ"/>
              </w:rPr>
              <w:t xml:space="preserve">ің </w:t>
            </w:r>
            <w:r w:rsidRPr="007930ED">
              <w:rPr>
                <w:sz w:val="28"/>
                <w:szCs w:val="28"/>
                <w:lang w:val="kk-KZ"/>
              </w:rPr>
              <w:t xml:space="preserve">нысаны бекітілді. Осыған байланысты аталған бұйрықпен бекітілген </w:t>
            </w:r>
            <w:r w:rsidR="006D608A" w:rsidRPr="007930ED">
              <w:rPr>
                <w:sz w:val="28"/>
                <w:szCs w:val="28"/>
                <w:lang w:val="kk-KZ"/>
              </w:rPr>
              <w:t>өтініштің нысанына</w:t>
            </w:r>
          </w:p>
          <w:p w14:paraId="0152A996" w14:textId="0ED19292" w:rsidR="009C054C" w:rsidRPr="007930ED" w:rsidRDefault="001763D9" w:rsidP="00BE294C">
            <w:pPr>
              <w:jc w:val="both"/>
              <w:rPr>
                <w:sz w:val="28"/>
                <w:szCs w:val="28"/>
                <w:lang w:val="kk-KZ"/>
              </w:rPr>
            </w:pPr>
            <w:r w:rsidRPr="001763D9">
              <w:rPr>
                <w:sz w:val="28"/>
                <w:szCs w:val="28"/>
                <w:lang w:val="kk-KZ"/>
              </w:rPr>
              <w:t>«Мемлекеттік кірістер органының бизнес-сәйкестендіру нөмірі (бұдан әрі – БСН)/аудандық маңызы бар қала, ауыл, кент, ауылдық округ әкімдері аппаратының БСН» бөліміндегі</w:t>
            </w:r>
            <w:r>
              <w:rPr>
                <w:sz w:val="28"/>
                <w:szCs w:val="28"/>
                <w:lang w:val="kk-KZ"/>
              </w:rPr>
              <w:t xml:space="preserve"> жолдарды «Салықтарды, төлемақыларды және (немесе) өсімпұлдарды </w:t>
            </w:r>
            <w:r>
              <w:rPr>
                <w:sz w:val="28"/>
                <w:szCs w:val="28"/>
                <w:lang w:val="kk-KZ"/>
              </w:rPr>
              <w:lastRenderedPageBreak/>
              <w:t>төлеу бойынша кейінге қалдыруды</w:t>
            </w:r>
            <w:r w:rsidRPr="001763D9">
              <w:rPr>
                <w:sz w:val="28"/>
                <w:szCs w:val="28"/>
                <w:lang w:val="kk-KZ"/>
              </w:rPr>
              <w:t xml:space="preserve"> (</w:t>
            </w:r>
            <w:r>
              <w:rPr>
                <w:sz w:val="28"/>
                <w:szCs w:val="28"/>
                <w:lang w:val="kk-KZ"/>
              </w:rPr>
              <w:t>төлемдерді) төлеуді (бөліп төлеуді) берудің</w:t>
            </w:r>
            <w:r w:rsidRPr="001763D9">
              <w:rPr>
                <w:sz w:val="28"/>
                <w:szCs w:val="28"/>
                <w:lang w:val="kk-KZ"/>
              </w:rPr>
              <w:t xml:space="preserve"> негіздері мен мерзімдері» бөліміне өзгерту енгізілуде.</w:t>
            </w:r>
            <w:r w:rsidR="006D608A" w:rsidRPr="007930ED">
              <w:rPr>
                <w:sz w:val="28"/>
                <w:szCs w:val="28"/>
                <w:lang w:val="kk-KZ"/>
              </w:rPr>
              <w:t xml:space="preserve"> </w:t>
            </w:r>
            <w:r w:rsidR="00DB48C5">
              <w:rPr>
                <w:sz w:val="28"/>
                <w:szCs w:val="28"/>
                <w:lang w:val="kk-KZ"/>
              </w:rPr>
              <w:t xml:space="preserve">Өзгерістер салықтарды, төлемақыларды және </w:t>
            </w:r>
            <w:r w:rsidR="00DB48C5" w:rsidRPr="00DB48C5">
              <w:rPr>
                <w:sz w:val="28"/>
                <w:szCs w:val="28"/>
                <w:lang w:val="kk-KZ"/>
              </w:rPr>
              <w:t>(</w:t>
            </w:r>
            <w:r w:rsidR="00DB48C5">
              <w:rPr>
                <w:sz w:val="28"/>
                <w:szCs w:val="28"/>
                <w:lang w:val="kk-KZ"/>
              </w:rPr>
              <w:t>немесе) өсімпұлдарды мүлікті кепілге немесе банктік кепілдіксіз төлеу бойынша кейінге қалдыруды (бөліп төлеуді) ұсыну тәртібін жеңілдетуге бағытталған.</w:t>
            </w:r>
          </w:p>
          <w:p w14:paraId="17733AB3" w14:textId="77777777" w:rsidR="009C054C" w:rsidRPr="007930ED" w:rsidRDefault="009C054C" w:rsidP="00BE294C">
            <w:pPr>
              <w:jc w:val="both"/>
              <w:rPr>
                <w:sz w:val="28"/>
                <w:szCs w:val="28"/>
                <w:lang w:val="kk-KZ"/>
              </w:rPr>
            </w:pPr>
          </w:p>
          <w:p w14:paraId="096C986D" w14:textId="77777777" w:rsidR="009C054C" w:rsidRPr="007930ED" w:rsidRDefault="009C054C" w:rsidP="00BE294C">
            <w:pPr>
              <w:jc w:val="both"/>
              <w:rPr>
                <w:sz w:val="28"/>
                <w:szCs w:val="28"/>
                <w:lang w:val="kk-KZ"/>
              </w:rPr>
            </w:pPr>
          </w:p>
          <w:p w14:paraId="26916223" w14:textId="77777777" w:rsidR="009C054C" w:rsidRPr="007930ED" w:rsidRDefault="009C054C" w:rsidP="00BE294C">
            <w:pPr>
              <w:jc w:val="both"/>
              <w:rPr>
                <w:sz w:val="28"/>
                <w:szCs w:val="28"/>
                <w:lang w:val="kk-KZ"/>
              </w:rPr>
            </w:pPr>
          </w:p>
          <w:p w14:paraId="75780698" w14:textId="77777777" w:rsidR="009C054C" w:rsidRPr="007930ED" w:rsidRDefault="009C054C" w:rsidP="00BE294C">
            <w:pPr>
              <w:jc w:val="both"/>
              <w:rPr>
                <w:sz w:val="28"/>
                <w:szCs w:val="28"/>
                <w:lang w:val="kk-KZ"/>
              </w:rPr>
            </w:pPr>
          </w:p>
          <w:p w14:paraId="19DB9054" w14:textId="77777777" w:rsidR="009C054C" w:rsidRPr="007930ED" w:rsidRDefault="009C054C" w:rsidP="00BE294C">
            <w:pPr>
              <w:jc w:val="both"/>
              <w:rPr>
                <w:sz w:val="28"/>
                <w:szCs w:val="28"/>
                <w:lang w:val="kk-KZ"/>
              </w:rPr>
            </w:pPr>
          </w:p>
          <w:p w14:paraId="7DA205EF" w14:textId="77777777" w:rsidR="009C054C" w:rsidRPr="007930ED" w:rsidRDefault="009C054C" w:rsidP="00BE294C">
            <w:pPr>
              <w:jc w:val="both"/>
              <w:rPr>
                <w:sz w:val="28"/>
                <w:szCs w:val="28"/>
                <w:lang w:val="kk-KZ"/>
              </w:rPr>
            </w:pPr>
          </w:p>
          <w:p w14:paraId="5E031660" w14:textId="77777777" w:rsidR="009C054C" w:rsidRPr="007930ED" w:rsidRDefault="009C054C" w:rsidP="00BE294C">
            <w:pPr>
              <w:jc w:val="both"/>
              <w:rPr>
                <w:sz w:val="28"/>
                <w:szCs w:val="28"/>
                <w:lang w:val="kk-KZ"/>
              </w:rPr>
            </w:pPr>
          </w:p>
          <w:p w14:paraId="315A70A0" w14:textId="77777777" w:rsidR="009C054C" w:rsidRPr="007930ED" w:rsidRDefault="009C054C" w:rsidP="00BE294C">
            <w:pPr>
              <w:jc w:val="both"/>
              <w:rPr>
                <w:sz w:val="28"/>
                <w:szCs w:val="28"/>
                <w:lang w:val="kk-KZ"/>
              </w:rPr>
            </w:pPr>
          </w:p>
          <w:p w14:paraId="38D1D774" w14:textId="77777777" w:rsidR="009C054C" w:rsidRPr="007930ED" w:rsidRDefault="009C054C" w:rsidP="00BE294C">
            <w:pPr>
              <w:jc w:val="both"/>
              <w:rPr>
                <w:sz w:val="28"/>
                <w:szCs w:val="28"/>
                <w:lang w:val="kk-KZ"/>
              </w:rPr>
            </w:pPr>
          </w:p>
          <w:p w14:paraId="0352E81F" w14:textId="77777777" w:rsidR="009C054C" w:rsidRPr="007930ED" w:rsidRDefault="009C054C" w:rsidP="00BE294C">
            <w:pPr>
              <w:jc w:val="both"/>
              <w:rPr>
                <w:sz w:val="28"/>
                <w:szCs w:val="28"/>
                <w:lang w:val="kk-KZ"/>
              </w:rPr>
            </w:pPr>
          </w:p>
          <w:p w14:paraId="410D8B1B" w14:textId="77777777" w:rsidR="009C054C" w:rsidRPr="007930ED" w:rsidRDefault="009C054C" w:rsidP="00BE294C">
            <w:pPr>
              <w:jc w:val="both"/>
              <w:rPr>
                <w:sz w:val="28"/>
                <w:szCs w:val="28"/>
                <w:lang w:val="kk-KZ"/>
              </w:rPr>
            </w:pPr>
          </w:p>
          <w:p w14:paraId="1DF1673B" w14:textId="77777777" w:rsidR="009C054C" w:rsidRPr="007930ED" w:rsidRDefault="009C054C" w:rsidP="00BE294C">
            <w:pPr>
              <w:jc w:val="both"/>
              <w:rPr>
                <w:sz w:val="28"/>
                <w:szCs w:val="28"/>
                <w:lang w:val="kk-KZ"/>
              </w:rPr>
            </w:pPr>
          </w:p>
          <w:p w14:paraId="3A570CDE" w14:textId="77777777" w:rsidR="009C054C" w:rsidRPr="007930ED" w:rsidRDefault="009C054C" w:rsidP="00BE294C">
            <w:pPr>
              <w:jc w:val="both"/>
              <w:rPr>
                <w:sz w:val="28"/>
                <w:szCs w:val="28"/>
                <w:lang w:val="kk-KZ"/>
              </w:rPr>
            </w:pPr>
          </w:p>
          <w:p w14:paraId="480E9FE0" w14:textId="77777777" w:rsidR="009C054C" w:rsidRPr="007930ED" w:rsidRDefault="009C054C" w:rsidP="00BE294C">
            <w:pPr>
              <w:jc w:val="both"/>
              <w:rPr>
                <w:sz w:val="28"/>
                <w:szCs w:val="28"/>
                <w:lang w:val="kk-KZ"/>
              </w:rPr>
            </w:pPr>
          </w:p>
          <w:p w14:paraId="598DFAF1" w14:textId="77777777" w:rsidR="009C054C" w:rsidRPr="007930ED" w:rsidRDefault="009C054C" w:rsidP="00BE294C">
            <w:pPr>
              <w:jc w:val="both"/>
              <w:rPr>
                <w:sz w:val="28"/>
                <w:szCs w:val="28"/>
                <w:lang w:val="kk-KZ"/>
              </w:rPr>
            </w:pPr>
          </w:p>
          <w:p w14:paraId="66B69E07" w14:textId="77777777" w:rsidR="009C054C" w:rsidRPr="007930ED" w:rsidRDefault="009C054C" w:rsidP="00BE294C">
            <w:pPr>
              <w:jc w:val="both"/>
              <w:rPr>
                <w:sz w:val="28"/>
                <w:szCs w:val="28"/>
                <w:lang w:val="kk-KZ"/>
              </w:rPr>
            </w:pPr>
          </w:p>
          <w:p w14:paraId="126FB5DD" w14:textId="77777777" w:rsidR="009C054C" w:rsidRPr="007930ED" w:rsidRDefault="009C054C" w:rsidP="00BE294C">
            <w:pPr>
              <w:jc w:val="both"/>
              <w:rPr>
                <w:sz w:val="28"/>
                <w:szCs w:val="28"/>
                <w:lang w:val="kk-KZ"/>
              </w:rPr>
            </w:pPr>
          </w:p>
          <w:p w14:paraId="75B053CB" w14:textId="77777777" w:rsidR="009C054C" w:rsidRPr="007930ED" w:rsidRDefault="009C054C" w:rsidP="00BE294C">
            <w:pPr>
              <w:jc w:val="both"/>
              <w:rPr>
                <w:sz w:val="28"/>
                <w:szCs w:val="28"/>
                <w:lang w:val="kk-KZ"/>
              </w:rPr>
            </w:pPr>
          </w:p>
          <w:p w14:paraId="74CA33F5" w14:textId="77777777" w:rsidR="009C054C" w:rsidRPr="007930ED" w:rsidRDefault="009C054C" w:rsidP="00BE294C">
            <w:pPr>
              <w:jc w:val="both"/>
              <w:rPr>
                <w:sz w:val="28"/>
                <w:szCs w:val="28"/>
                <w:lang w:val="kk-KZ"/>
              </w:rPr>
            </w:pPr>
          </w:p>
          <w:p w14:paraId="403E2A21" w14:textId="77777777" w:rsidR="009C054C" w:rsidRPr="007930ED" w:rsidRDefault="009C054C" w:rsidP="00BE294C">
            <w:pPr>
              <w:jc w:val="both"/>
              <w:rPr>
                <w:sz w:val="28"/>
                <w:szCs w:val="28"/>
                <w:lang w:val="kk-KZ"/>
              </w:rPr>
            </w:pPr>
          </w:p>
          <w:p w14:paraId="4F955593" w14:textId="546D158B" w:rsidR="00A51F8D" w:rsidRPr="007930ED" w:rsidRDefault="00A51F8D" w:rsidP="00A51F8D">
            <w:pPr>
              <w:jc w:val="both"/>
              <w:rPr>
                <w:sz w:val="28"/>
                <w:szCs w:val="28"/>
                <w:lang w:val="kk-KZ"/>
              </w:rPr>
            </w:pPr>
          </w:p>
          <w:p w14:paraId="0A5CB460" w14:textId="5F23006E" w:rsidR="009C054C" w:rsidRPr="007930ED" w:rsidRDefault="009C054C" w:rsidP="00BE294C">
            <w:pPr>
              <w:jc w:val="both"/>
              <w:rPr>
                <w:sz w:val="28"/>
                <w:szCs w:val="28"/>
                <w:lang w:val="kk-KZ"/>
              </w:rPr>
            </w:pPr>
          </w:p>
          <w:p w14:paraId="706C7FDF" w14:textId="47D569ED" w:rsidR="00E53D92" w:rsidRPr="007930ED" w:rsidRDefault="00E53D92" w:rsidP="00BE294C">
            <w:pPr>
              <w:ind w:firstLine="318"/>
              <w:jc w:val="both"/>
              <w:rPr>
                <w:sz w:val="28"/>
                <w:szCs w:val="28"/>
                <w:lang w:val="kk-KZ"/>
              </w:rPr>
            </w:pPr>
          </w:p>
        </w:tc>
      </w:tr>
      <w:tr w:rsidR="003D5F2E" w:rsidRPr="00B71746" w14:paraId="2A85D670" w14:textId="77777777" w:rsidTr="00943443">
        <w:trPr>
          <w:trHeight w:val="841"/>
          <w:jc w:val="center"/>
        </w:trPr>
        <w:tc>
          <w:tcPr>
            <w:tcW w:w="16087" w:type="dxa"/>
            <w:gridSpan w:val="6"/>
          </w:tcPr>
          <w:p w14:paraId="25EA59DA" w14:textId="00962F6E" w:rsidR="003D5F2E" w:rsidRPr="007930ED" w:rsidRDefault="003D5F2E" w:rsidP="00BE294C">
            <w:pPr>
              <w:jc w:val="both"/>
              <w:rPr>
                <w:sz w:val="28"/>
                <w:szCs w:val="28"/>
                <w:lang w:val="kk-KZ"/>
              </w:rPr>
            </w:pPr>
            <w:r>
              <w:rPr>
                <w:sz w:val="28"/>
                <w:szCs w:val="28"/>
                <w:lang w:val="kk-KZ"/>
              </w:rPr>
              <w:lastRenderedPageBreak/>
              <w:t xml:space="preserve"> </w:t>
            </w:r>
          </w:p>
        </w:tc>
      </w:tr>
      <w:tr w:rsidR="003D5F2E" w:rsidRPr="00AA5A58" w14:paraId="697DE70E" w14:textId="77777777" w:rsidTr="00943443">
        <w:trPr>
          <w:gridAfter w:val="1"/>
          <w:wAfter w:w="13" w:type="dxa"/>
          <w:trHeight w:val="841"/>
          <w:jc w:val="center"/>
        </w:trPr>
        <w:tc>
          <w:tcPr>
            <w:tcW w:w="566" w:type="dxa"/>
          </w:tcPr>
          <w:p w14:paraId="23B212AA" w14:textId="2D0B9C16" w:rsidR="003D5F2E" w:rsidRDefault="003D5F2E" w:rsidP="005A4562">
            <w:pPr>
              <w:jc w:val="center"/>
              <w:rPr>
                <w:sz w:val="28"/>
                <w:szCs w:val="28"/>
                <w:lang w:val="kk-KZ"/>
              </w:rPr>
            </w:pPr>
            <w:r>
              <w:rPr>
                <w:sz w:val="28"/>
                <w:szCs w:val="28"/>
                <w:lang w:val="kk-KZ"/>
              </w:rPr>
              <w:t>2.</w:t>
            </w:r>
          </w:p>
        </w:tc>
        <w:tc>
          <w:tcPr>
            <w:tcW w:w="2022" w:type="dxa"/>
          </w:tcPr>
          <w:p w14:paraId="0182D968" w14:textId="5ACD953C" w:rsidR="003D5F2E" w:rsidRDefault="003D5F2E" w:rsidP="005A4562">
            <w:pPr>
              <w:jc w:val="center"/>
              <w:rPr>
                <w:rFonts w:eastAsiaTheme="minorHAnsi"/>
                <w:sz w:val="28"/>
                <w:szCs w:val="28"/>
                <w:lang w:val="kk-KZ" w:eastAsia="en-US"/>
              </w:rPr>
            </w:pPr>
            <w:r>
              <w:rPr>
                <w:rFonts w:eastAsiaTheme="minorHAnsi"/>
                <w:sz w:val="28"/>
                <w:szCs w:val="28"/>
                <w:lang w:val="kk-KZ" w:eastAsia="en-US"/>
              </w:rPr>
              <w:t>3-тармақтың</w:t>
            </w:r>
            <w:r w:rsidR="00B95429">
              <w:rPr>
                <w:sz w:val="28"/>
                <w:szCs w:val="28"/>
                <w:lang w:val="kk-KZ"/>
              </w:rPr>
              <w:t xml:space="preserve"> бірінші бөлігінің</w:t>
            </w:r>
            <w:r w:rsidR="00B95429">
              <w:rPr>
                <w:rFonts w:eastAsiaTheme="minorHAnsi"/>
                <w:sz w:val="28"/>
                <w:szCs w:val="28"/>
                <w:lang w:val="kk-KZ" w:eastAsia="en-US"/>
              </w:rPr>
              <w:t xml:space="preserve"> </w:t>
            </w:r>
            <w:r>
              <w:rPr>
                <w:rFonts w:eastAsiaTheme="minorHAnsi"/>
                <w:sz w:val="28"/>
                <w:szCs w:val="28"/>
                <w:lang w:val="kk-KZ" w:eastAsia="en-US"/>
              </w:rPr>
              <w:t xml:space="preserve"> 3</w:t>
            </w:r>
            <w:r w:rsidRPr="003D5F2E">
              <w:rPr>
                <w:rFonts w:eastAsiaTheme="minorHAnsi"/>
                <w:sz w:val="28"/>
                <w:szCs w:val="28"/>
                <w:lang w:val="kk-KZ" w:eastAsia="en-US"/>
              </w:rPr>
              <w:t>) тармақшасы</w:t>
            </w:r>
          </w:p>
        </w:tc>
        <w:tc>
          <w:tcPr>
            <w:tcW w:w="5438" w:type="dxa"/>
          </w:tcPr>
          <w:p w14:paraId="318884A0" w14:textId="288FB9BB" w:rsidR="00AB1F53" w:rsidRDefault="00AB1F53" w:rsidP="00AB1F53">
            <w:pPr>
              <w:pStyle w:val="a3"/>
              <w:spacing w:before="0" w:beforeAutospacing="0" w:after="0" w:afterAutospacing="0"/>
              <w:ind w:firstLine="709"/>
              <w:jc w:val="both"/>
              <w:rPr>
                <w:sz w:val="28"/>
                <w:szCs w:val="28"/>
                <w:lang w:val="kk-KZ"/>
              </w:rPr>
            </w:pPr>
            <w:r w:rsidRPr="006965EE">
              <w:rPr>
                <w:sz w:val="28"/>
                <w:szCs w:val="28"/>
                <w:lang w:val="kk-KZ"/>
              </w:rPr>
              <w:t>3. Өтініштерді қабылдау және мемлекеттік қызмет көрсету нәтижесін беру:</w:t>
            </w:r>
          </w:p>
          <w:p w14:paraId="2CD4FCA6" w14:textId="1560BC33" w:rsidR="00AB1F53" w:rsidRPr="006965EE" w:rsidRDefault="00AB1F53" w:rsidP="00AB1F53">
            <w:pPr>
              <w:pStyle w:val="a3"/>
              <w:spacing w:before="0" w:beforeAutospacing="0" w:after="0" w:afterAutospacing="0"/>
              <w:ind w:firstLine="709"/>
              <w:jc w:val="both"/>
              <w:rPr>
                <w:sz w:val="28"/>
                <w:szCs w:val="28"/>
                <w:lang w:val="kk-KZ"/>
              </w:rPr>
            </w:pPr>
            <w:r>
              <w:rPr>
                <w:sz w:val="28"/>
                <w:szCs w:val="28"/>
                <w:lang w:val="kk-KZ"/>
              </w:rPr>
              <w:t>...</w:t>
            </w:r>
          </w:p>
          <w:p w14:paraId="032C9E1A" w14:textId="77777777" w:rsidR="00AB1F53" w:rsidRPr="006965EE" w:rsidRDefault="00AB1F53" w:rsidP="00AB1F53">
            <w:pPr>
              <w:pStyle w:val="a3"/>
              <w:spacing w:after="0"/>
              <w:ind w:firstLine="709"/>
              <w:jc w:val="both"/>
              <w:rPr>
                <w:sz w:val="28"/>
                <w:szCs w:val="28"/>
                <w:lang w:val="kk-KZ"/>
              </w:rPr>
            </w:pPr>
            <w:r w:rsidRPr="006965EE">
              <w:rPr>
                <w:sz w:val="28"/>
                <w:szCs w:val="28"/>
                <w:lang w:val="kk-KZ"/>
              </w:rPr>
              <w:t>3) www.egov.kz «</w:t>
            </w:r>
            <w:r w:rsidRPr="00F959BD">
              <w:rPr>
                <w:b/>
                <w:sz w:val="28"/>
                <w:szCs w:val="28"/>
                <w:lang w:val="kk-KZ"/>
              </w:rPr>
              <w:t>электрондық</w:t>
            </w:r>
            <w:r w:rsidRPr="006965EE">
              <w:rPr>
                <w:sz w:val="28"/>
                <w:szCs w:val="28"/>
                <w:lang w:val="kk-KZ"/>
              </w:rPr>
              <w:t xml:space="preserve"> үкімет» веб-порталы (бұдан әрі – портал) арқылы жүзеге асырады.</w:t>
            </w:r>
          </w:p>
          <w:p w14:paraId="13DB0F80" w14:textId="77777777" w:rsidR="003D5F2E" w:rsidRPr="00316BED" w:rsidRDefault="003D5F2E" w:rsidP="003D5F2E">
            <w:pPr>
              <w:jc w:val="center"/>
              <w:rPr>
                <w:sz w:val="28"/>
                <w:szCs w:val="28"/>
                <w:lang w:val="kk-KZ"/>
              </w:rPr>
            </w:pPr>
          </w:p>
        </w:tc>
        <w:tc>
          <w:tcPr>
            <w:tcW w:w="5436" w:type="dxa"/>
          </w:tcPr>
          <w:p w14:paraId="0E461B52" w14:textId="77777777" w:rsidR="00AB1F53" w:rsidRDefault="00AB1F53" w:rsidP="00AB1F53">
            <w:pPr>
              <w:pStyle w:val="a3"/>
              <w:spacing w:before="0" w:beforeAutospacing="0" w:after="0" w:afterAutospacing="0"/>
              <w:ind w:firstLine="709"/>
              <w:jc w:val="both"/>
              <w:rPr>
                <w:sz w:val="28"/>
                <w:szCs w:val="28"/>
                <w:lang w:val="kk-KZ"/>
              </w:rPr>
            </w:pPr>
            <w:r w:rsidRPr="006965EE">
              <w:rPr>
                <w:sz w:val="28"/>
                <w:szCs w:val="28"/>
                <w:lang w:val="kk-KZ"/>
              </w:rPr>
              <w:t>3. Өтініштерді қабылдау және мемлекеттік қызмет көрсету нәтижесін беру:</w:t>
            </w:r>
          </w:p>
          <w:p w14:paraId="3292C513" w14:textId="77777777" w:rsidR="00AB1F53" w:rsidRPr="006965EE" w:rsidRDefault="00AB1F53" w:rsidP="00AB1F53">
            <w:pPr>
              <w:pStyle w:val="a3"/>
              <w:spacing w:before="0" w:beforeAutospacing="0" w:after="0" w:afterAutospacing="0"/>
              <w:ind w:firstLine="709"/>
              <w:jc w:val="both"/>
              <w:rPr>
                <w:sz w:val="28"/>
                <w:szCs w:val="28"/>
                <w:lang w:val="kk-KZ"/>
              </w:rPr>
            </w:pPr>
            <w:r>
              <w:rPr>
                <w:sz w:val="28"/>
                <w:szCs w:val="28"/>
                <w:lang w:val="kk-KZ"/>
              </w:rPr>
              <w:t>...</w:t>
            </w:r>
          </w:p>
          <w:p w14:paraId="439F2ACA" w14:textId="3BC79CBA" w:rsidR="00AB1F53" w:rsidRPr="006965EE" w:rsidRDefault="00AB1F53" w:rsidP="00AB1F53">
            <w:pPr>
              <w:pStyle w:val="a3"/>
              <w:spacing w:after="0"/>
              <w:ind w:firstLine="709"/>
              <w:jc w:val="both"/>
              <w:rPr>
                <w:sz w:val="28"/>
                <w:szCs w:val="28"/>
                <w:lang w:val="kk-KZ"/>
              </w:rPr>
            </w:pPr>
            <w:r>
              <w:rPr>
                <w:sz w:val="28"/>
                <w:szCs w:val="28"/>
                <w:lang w:val="kk-KZ"/>
              </w:rPr>
              <w:t>3) www.egov.kz «</w:t>
            </w:r>
            <w:r w:rsidRPr="00F959BD">
              <w:rPr>
                <w:b/>
                <w:sz w:val="28"/>
                <w:szCs w:val="28"/>
                <w:lang w:val="kk-KZ"/>
              </w:rPr>
              <w:t>цифрлық</w:t>
            </w:r>
            <w:r w:rsidRPr="006965EE">
              <w:rPr>
                <w:sz w:val="28"/>
                <w:szCs w:val="28"/>
                <w:lang w:val="kk-KZ"/>
              </w:rPr>
              <w:t xml:space="preserve"> үкімет» веб-порталы (бұдан әрі – портал) арқылы жүзеге асырады.</w:t>
            </w:r>
          </w:p>
          <w:p w14:paraId="55EE5520" w14:textId="77777777" w:rsidR="003D5F2E" w:rsidRPr="00716AF7" w:rsidRDefault="003D5F2E" w:rsidP="00716AF7">
            <w:pPr>
              <w:jc w:val="center"/>
              <w:rPr>
                <w:sz w:val="28"/>
                <w:szCs w:val="28"/>
                <w:lang w:val="kk-KZ"/>
              </w:rPr>
            </w:pPr>
          </w:p>
        </w:tc>
        <w:tc>
          <w:tcPr>
            <w:tcW w:w="2612" w:type="dxa"/>
          </w:tcPr>
          <w:p w14:paraId="32A6CB19" w14:textId="77777777" w:rsidR="00710A84" w:rsidRPr="005F0213" w:rsidRDefault="00710A84" w:rsidP="0021684F">
            <w:pPr>
              <w:jc w:val="both"/>
              <w:rPr>
                <w:sz w:val="28"/>
                <w:szCs w:val="28"/>
                <w:lang w:val="kk-KZ"/>
              </w:rPr>
            </w:pPr>
            <w:r w:rsidRPr="005F0213">
              <w:rPr>
                <w:sz w:val="28"/>
                <w:szCs w:val="28"/>
                <w:lang w:val="kk-KZ"/>
              </w:rPr>
              <w:t>2026 жылғы 9 қаңтарда Мемлекет басшысы Цифрлық кодекске және 2026 жылғы 12 қаңтарда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Заңға (бұдан әрі – Заң) қол қойды.</w:t>
            </w:r>
          </w:p>
          <w:p w14:paraId="3C011C75" w14:textId="475AB48B" w:rsidR="00710A84" w:rsidRPr="005F0213" w:rsidRDefault="00710A84" w:rsidP="0021684F">
            <w:pPr>
              <w:jc w:val="both"/>
              <w:rPr>
                <w:sz w:val="28"/>
                <w:szCs w:val="28"/>
                <w:lang w:val="kk-KZ"/>
              </w:rPr>
            </w:pPr>
            <w:r w:rsidRPr="005F0213">
              <w:rPr>
                <w:sz w:val="28"/>
                <w:szCs w:val="28"/>
                <w:lang w:val="kk-KZ"/>
              </w:rPr>
              <w:t>Сондай-ақ Заңмен «электрондық үкімет» деген сөздерді ауыст</w:t>
            </w:r>
            <w:r w:rsidR="00AA5A58" w:rsidRPr="005F0213">
              <w:rPr>
                <w:sz w:val="28"/>
                <w:szCs w:val="28"/>
                <w:lang w:val="kk-KZ"/>
              </w:rPr>
              <w:t>ыру туралы өзгерістер енгізілді. О</w:t>
            </w:r>
            <w:r w:rsidRPr="005F0213">
              <w:rPr>
                <w:sz w:val="28"/>
                <w:szCs w:val="28"/>
                <w:lang w:val="kk-KZ"/>
              </w:rPr>
              <w:t>сыған байланысты «электрондық үкімет» деген сөздер «цифрлық үкімет» деген сөздермен ауыстырыл</w:t>
            </w:r>
            <w:r w:rsidR="00DC377F" w:rsidRPr="005F0213">
              <w:rPr>
                <w:sz w:val="28"/>
                <w:szCs w:val="28"/>
                <w:lang w:val="kk-KZ"/>
              </w:rPr>
              <w:t>а</w:t>
            </w:r>
            <w:r w:rsidRPr="005F0213">
              <w:rPr>
                <w:sz w:val="28"/>
                <w:szCs w:val="28"/>
                <w:lang w:val="kk-KZ"/>
              </w:rPr>
              <w:t>ды. Қабылданған цифрлық заңнамаға сәйкес келтіру.</w:t>
            </w:r>
          </w:p>
          <w:p w14:paraId="334497BC" w14:textId="019EC33E" w:rsidR="003D5F2E" w:rsidRPr="005F0213" w:rsidRDefault="003D5F2E" w:rsidP="0021684F">
            <w:pPr>
              <w:jc w:val="both"/>
              <w:rPr>
                <w:sz w:val="28"/>
                <w:szCs w:val="28"/>
                <w:lang w:val="kk-KZ"/>
              </w:rPr>
            </w:pPr>
          </w:p>
        </w:tc>
      </w:tr>
      <w:tr w:rsidR="003D5F2E" w:rsidRPr="003B3070" w14:paraId="7BE6C631" w14:textId="77777777" w:rsidTr="00943443">
        <w:trPr>
          <w:gridAfter w:val="1"/>
          <w:wAfter w:w="13" w:type="dxa"/>
          <w:trHeight w:val="841"/>
          <w:jc w:val="center"/>
        </w:trPr>
        <w:tc>
          <w:tcPr>
            <w:tcW w:w="566" w:type="dxa"/>
          </w:tcPr>
          <w:p w14:paraId="678D4DF3" w14:textId="35ED4AEB" w:rsidR="003D5F2E" w:rsidRDefault="00777A8C" w:rsidP="005A4562">
            <w:pPr>
              <w:jc w:val="center"/>
              <w:rPr>
                <w:sz w:val="28"/>
                <w:szCs w:val="28"/>
                <w:lang w:val="kk-KZ"/>
              </w:rPr>
            </w:pPr>
            <w:r>
              <w:rPr>
                <w:sz w:val="28"/>
                <w:szCs w:val="28"/>
                <w:lang w:val="kk-KZ"/>
              </w:rPr>
              <w:t>3.</w:t>
            </w:r>
          </w:p>
        </w:tc>
        <w:tc>
          <w:tcPr>
            <w:tcW w:w="2022" w:type="dxa"/>
          </w:tcPr>
          <w:p w14:paraId="32F4613C" w14:textId="09F52694" w:rsidR="003D5F2E" w:rsidRDefault="00AC6EC1" w:rsidP="005A4562">
            <w:pPr>
              <w:jc w:val="center"/>
              <w:rPr>
                <w:rFonts w:eastAsiaTheme="minorHAnsi"/>
                <w:sz w:val="28"/>
                <w:szCs w:val="28"/>
                <w:lang w:val="kk-KZ" w:eastAsia="en-US"/>
              </w:rPr>
            </w:pPr>
            <w:r>
              <w:rPr>
                <w:rFonts w:eastAsiaTheme="minorHAnsi"/>
                <w:sz w:val="28"/>
                <w:szCs w:val="28"/>
                <w:lang w:val="kk-KZ" w:eastAsia="en-US"/>
              </w:rPr>
              <w:t>3-тармақтың жетінші бөлігі</w:t>
            </w:r>
          </w:p>
        </w:tc>
        <w:tc>
          <w:tcPr>
            <w:tcW w:w="5438" w:type="dxa"/>
          </w:tcPr>
          <w:p w14:paraId="55CF992B" w14:textId="77777777" w:rsidR="00AC6EC1" w:rsidRDefault="00AC6EC1" w:rsidP="002958B1">
            <w:pPr>
              <w:pStyle w:val="a3"/>
              <w:spacing w:after="0"/>
              <w:ind w:firstLine="709"/>
              <w:jc w:val="both"/>
              <w:rPr>
                <w:sz w:val="28"/>
                <w:szCs w:val="28"/>
                <w:lang w:val="kk-KZ"/>
              </w:rPr>
            </w:pPr>
            <w:r>
              <w:rPr>
                <w:sz w:val="28"/>
                <w:szCs w:val="28"/>
                <w:lang w:val="kk-KZ"/>
              </w:rPr>
              <w:t>3.</w:t>
            </w:r>
          </w:p>
          <w:p w14:paraId="123C77E1" w14:textId="21890BAE" w:rsidR="00AC6EC1" w:rsidRDefault="00AC6EC1" w:rsidP="002958B1">
            <w:pPr>
              <w:pStyle w:val="a3"/>
              <w:spacing w:after="0"/>
              <w:ind w:firstLine="709"/>
              <w:jc w:val="both"/>
              <w:rPr>
                <w:sz w:val="28"/>
                <w:szCs w:val="28"/>
                <w:lang w:val="kk-KZ"/>
              </w:rPr>
            </w:pPr>
            <w:r>
              <w:rPr>
                <w:sz w:val="28"/>
                <w:szCs w:val="28"/>
                <w:lang w:val="kk-KZ"/>
              </w:rPr>
              <w:t xml:space="preserve">... </w:t>
            </w:r>
          </w:p>
          <w:p w14:paraId="0F536B88" w14:textId="67AA7AF8" w:rsidR="002958B1" w:rsidRDefault="002958B1" w:rsidP="002958B1">
            <w:pPr>
              <w:pStyle w:val="a3"/>
              <w:spacing w:after="0"/>
              <w:ind w:firstLine="709"/>
              <w:jc w:val="both"/>
              <w:rPr>
                <w:sz w:val="28"/>
                <w:szCs w:val="28"/>
                <w:lang w:val="kk-KZ"/>
              </w:rPr>
            </w:pPr>
            <w:r w:rsidRPr="00381F0C">
              <w:rPr>
                <w:sz w:val="28"/>
                <w:szCs w:val="28"/>
                <w:lang w:val="kk-KZ"/>
              </w:rPr>
              <w:t>«</w:t>
            </w:r>
            <w:r w:rsidRPr="006965EE">
              <w:rPr>
                <w:sz w:val="28"/>
                <w:szCs w:val="28"/>
                <w:lang w:val="kk-KZ"/>
              </w:rPr>
              <w:t xml:space="preserve">Көрсетілетін қызметті беруші және (немесе) Мемлекеттік корпорацияның қызметкері мемлекеттік </w:t>
            </w:r>
            <w:r w:rsidRPr="002958B1">
              <w:rPr>
                <w:b/>
                <w:sz w:val="28"/>
                <w:szCs w:val="28"/>
                <w:lang w:val="kk-KZ"/>
              </w:rPr>
              <w:t>ақпараттық</w:t>
            </w:r>
            <w:r w:rsidRPr="006965EE">
              <w:rPr>
                <w:sz w:val="28"/>
                <w:szCs w:val="28"/>
                <w:lang w:val="kk-KZ"/>
              </w:rPr>
              <w:t xml:space="preserve"> жүйелерде қамтылған жеке басын куәландыратын құжаттар туралы мәліметтерді портал арқылы уәкілетті лауазымды адамның ЭЦҚ-мен куәландырылған электрондық құжат нысанында тиісті мемлекеттік </w:t>
            </w:r>
            <w:r w:rsidRPr="002958B1">
              <w:rPr>
                <w:b/>
                <w:sz w:val="28"/>
                <w:szCs w:val="28"/>
                <w:lang w:val="kk-KZ"/>
              </w:rPr>
              <w:t>ақпараттық</w:t>
            </w:r>
            <w:r w:rsidRPr="006965EE">
              <w:rPr>
                <w:sz w:val="28"/>
                <w:szCs w:val="28"/>
                <w:lang w:val="kk-KZ"/>
              </w:rPr>
              <w:t xml:space="preserve"> жүйелерден алады.</w:t>
            </w:r>
          </w:p>
          <w:p w14:paraId="6442FB3C" w14:textId="77777777" w:rsidR="003D5F2E" w:rsidRPr="00316BED" w:rsidRDefault="003D5F2E" w:rsidP="003D5F2E">
            <w:pPr>
              <w:jc w:val="center"/>
              <w:rPr>
                <w:sz w:val="28"/>
                <w:szCs w:val="28"/>
                <w:lang w:val="kk-KZ"/>
              </w:rPr>
            </w:pPr>
          </w:p>
        </w:tc>
        <w:tc>
          <w:tcPr>
            <w:tcW w:w="5436" w:type="dxa"/>
          </w:tcPr>
          <w:p w14:paraId="7A36F727" w14:textId="74280CB0" w:rsidR="00AC6EC1" w:rsidRDefault="00AC6EC1" w:rsidP="002958B1">
            <w:pPr>
              <w:pStyle w:val="a3"/>
              <w:spacing w:after="0"/>
              <w:ind w:firstLine="709"/>
              <w:jc w:val="both"/>
              <w:rPr>
                <w:sz w:val="28"/>
                <w:szCs w:val="28"/>
                <w:lang w:val="kk-KZ"/>
              </w:rPr>
            </w:pPr>
            <w:r>
              <w:rPr>
                <w:sz w:val="28"/>
                <w:szCs w:val="28"/>
                <w:lang w:val="kk-KZ"/>
              </w:rPr>
              <w:t>3.</w:t>
            </w:r>
          </w:p>
          <w:p w14:paraId="3F7BBE03" w14:textId="4DCB99E6" w:rsidR="00AC6EC1" w:rsidRDefault="00AC6EC1" w:rsidP="002958B1">
            <w:pPr>
              <w:pStyle w:val="a3"/>
              <w:spacing w:after="0"/>
              <w:ind w:firstLine="709"/>
              <w:jc w:val="both"/>
              <w:rPr>
                <w:sz w:val="28"/>
                <w:szCs w:val="28"/>
                <w:lang w:val="kk-KZ"/>
              </w:rPr>
            </w:pPr>
            <w:r>
              <w:rPr>
                <w:sz w:val="28"/>
                <w:szCs w:val="28"/>
                <w:lang w:val="kk-KZ"/>
              </w:rPr>
              <w:t>...</w:t>
            </w:r>
          </w:p>
          <w:p w14:paraId="78AD0EBA" w14:textId="6B32D2A7" w:rsidR="003D5F2E" w:rsidRPr="00716AF7" w:rsidRDefault="002958B1" w:rsidP="005A2A6F">
            <w:pPr>
              <w:pStyle w:val="a3"/>
              <w:spacing w:after="0"/>
              <w:ind w:firstLine="709"/>
              <w:jc w:val="both"/>
              <w:rPr>
                <w:sz w:val="28"/>
                <w:szCs w:val="28"/>
                <w:lang w:val="kk-KZ"/>
              </w:rPr>
            </w:pPr>
            <w:r w:rsidRPr="00381F0C">
              <w:rPr>
                <w:sz w:val="28"/>
                <w:szCs w:val="28"/>
                <w:lang w:val="kk-KZ"/>
              </w:rPr>
              <w:t>«</w:t>
            </w:r>
            <w:r w:rsidRPr="006965EE">
              <w:rPr>
                <w:sz w:val="28"/>
                <w:szCs w:val="28"/>
                <w:lang w:val="kk-KZ"/>
              </w:rPr>
              <w:t xml:space="preserve">Көрсетілетін қызметті беруші және (немесе) Мемлекеттік корпорацияның қызметкері мемлекеттік </w:t>
            </w:r>
            <w:r w:rsidRPr="002958B1">
              <w:rPr>
                <w:b/>
                <w:sz w:val="28"/>
                <w:szCs w:val="28"/>
                <w:lang w:val="kk-KZ"/>
              </w:rPr>
              <w:t>цифрлық</w:t>
            </w:r>
            <w:r w:rsidRPr="006965EE">
              <w:rPr>
                <w:sz w:val="28"/>
                <w:szCs w:val="28"/>
                <w:lang w:val="kk-KZ"/>
              </w:rPr>
              <w:t xml:space="preserve"> жүйелерде қамтылған жеке басын куәландыратын құжаттар туралы мәліметтерді портал арқылы уәкілетті лауазымды адамның ЭЦҚ-мен куәландырылған электрондық құжат нысанында тиісті мемлекеттік </w:t>
            </w:r>
            <w:r w:rsidRPr="002958B1">
              <w:rPr>
                <w:b/>
                <w:sz w:val="28"/>
                <w:szCs w:val="28"/>
                <w:lang w:val="kk-KZ"/>
              </w:rPr>
              <w:t>цифрлық</w:t>
            </w:r>
            <w:r>
              <w:rPr>
                <w:sz w:val="28"/>
                <w:szCs w:val="28"/>
                <w:lang w:val="kk-KZ"/>
              </w:rPr>
              <w:t xml:space="preserve"> </w:t>
            </w:r>
            <w:r w:rsidRPr="006965EE">
              <w:rPr>
                <w:sz w:val="28"/>
                <w:szCs w:val="28"/>
                <w:lang w:val="kk-KZ"/>
              </w:rPr>
              <w:t>жүйелерден алады.</w:t>
            </w:r>
          </w:p>
        </w:tc>
        <w:tc>
          <w:tcPr>
            <w:tcW w:w="2612" w:type="dxa"/>
          </w:tcPr>
          <w:p w14:paraId="169C7644" w14:textId="2180FEB3"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3B3070" w:rsidRPr="005F0213">
              <w:rPr>
                <w:sz w:val="28"/>
                <w:szCs w:val="28"/>
                <w:lang w:val="kk-KZ"/>
              </w:rPr>
              <w:t xml:space="preserve"> Заңға </w:t>
            </w:r>
            <w:r w:rsidRPr="005F0213">
              <w:rPr>
                <w:sz w:val="28"/>
                <w:szCs w:val="28"/>
                <w:lang w:val="kk-KZ"/>
              </w:rPr>
              <w:t>қол қойды.</w:t>
            </w:r>
          </w:p>
          <w:p w14:paraId="0B71CC99" w14:textId="48A4FC2C" w:rsidR="00904017" w:rsidRPr="005F0213" w:rsidRDefault="00904017" w:rsidP="00B962F1">
            <w:pPr>
              <w:jc w:val="both"/>
              <w:rPr>
                <w:sz w:val="28"/>
                <w:szCs w:val="28"/>
                <w:lang w:val="kk-KZ"/>
              </w:rPr>
            </w:pPr>
            <w:r w:rsidRPr="005F0213">
              <w:rPr>
                <w:sz w:val="28"/>
                <w:szCs w:val="28"/>
                <w:lang w:val="kk-KZ"/>
              </w:rPr>
              <w:t>Сондай-ақ З</w:t>
            </w:r>
            <w:r w:rsidR="00B45302" w:rsidRPr="005F0213">
              <w:rPr>
                <w:sz w:val="28"/>
                <w:szCs w:val="28"/>
                <w:lang w:val="kk-KZ"/>
              </w:rPr>
              <w:t>аңмен «ақпараттық жүйелер</w:t>
            </w:r>
            <w:r w:rsidRPr="005F0213">
              <w:rPr>
                <w:sz w:val="28"/>
                <w:szCs w:val="28"/>
                <w:lang w:val="kk-KZ"/>
              </w:rPr>
              <w:t>» деген сөздерді ауыст</w:t>
            </w:r>
            <w:r w:rsidR="003B3070" w:rsidRPr="005F0213">
              <w:rPr>
                <w:sz w:val="28"/>
                <w:szCs w:val="28"/>
                <w:lang w:val="kk-KZ"/>
              </w:rPr>
              <w:t>ыру туралы өзгерістер енгізілді. О</w:t>
            </w:r>
            <w:r w:rsidRPr="005F0213">
              <w:rPr>
                <w:sz w:val="28"/>
                <w:szCs w:val="28"/>
                <w:lang w:val="kk-KZ"/>
              </w:rPr>
              <w:t xml:space="preserve">сыған байланысты </w:t>
            </w:r>
            <w:r w:rsidR="00B45302" w:rsidRPr="005F0213">
              <w:rPr>
                <w:sz w:val="28"/>
                <w:szCs w:val="28"/>
                <w:lang w:val="kk-KZ"/>
              </w:rPr>
              <w:t>«ақпараттық жүйелерден» деген сөздер «цифрлық жүйелерден</w:t>
            </w:r>
            <w:r w:rsidRPr="005F0213">
              <w:rPr>
                <w:sz w:val="28"/>
                <w:szCs w:val="28"/>
                <w:lang w:val="kk-KZ"/>
              </w:rPr>
              <w:t>» деген сөздермен ауыстырыл</w:t>
            </w:r>
            <w:r w:rsidR="003B3070" w:rsidRPr="005F0213">
              <w:rPr>
                <w:sz w:val="28"/>
                <w:szCs w:val="28"/>
                <w:lang w:val="kk-KZ"/>
              </w:rPr>
              <w:t>а</w:t>
            </w:r>
            <w:r w:rsidRPr="005F0213">
              <w:rPr>
                <w:sz w:val="28"/>
                <w:szCs w:val="28"/>
                <w:lang w:val="kk-KZ"/>
              </w:rPr>
              <w:t>ды. Қабылданған цифрлық заңнамаға сәйкес келтіру.</w:t>
            </w:r>
          </w:p>
          <w:p w14:paraId="221ADEEC" w14:textId="77777777" w:rsidR="003D5F2E" w:rsidRPr="007930ED" w:rsidRDefault="003D5F2E" w:rsidP="00B962F1">
            <w:pPr>
              <w:jc w:val="both"/>
              <w:rPr>
                <w:sz w:val="28"/>
                <w:szCs w:val="28"/>
                <w:lang w:val="kk-KZ"/>
              </w:rPr>
            </w:pPr>
          </w:p>
        </w:tc>
      </w:tr>
      <w:tr w:rsidR="003D5F2E" w:rsidRPr="00AA5A58" w14:paraId="04D9F12B" w14:textId="77777777" w:rsidTr="00943443">
        <w:trPr>
          <w:gridAfter w:val="1"/>
          <w:wAfter w:w="13" w:type="dxa"/>
          <w:trHeight w:val="841"/>
          <w:jc w:val="center"/>
        </w:trPr>
        <w:tc>
          <w:tcPr>
            <w:tcW w:w="566" w:type="dxa"/>
          </w:tcPr>
          <w:p w14:paraId="1F5ED1F0" w14:textId="47F2BE07" w:rsidR="003D5F2E" w:rsidRDefault="00777A8C" w:rsidP="005A4562">
            <w:pPr>
              <w:jc w:val="center"/>
              <w:rPr>
                <w:sz w:val="28"/>
                <w:szCs w:val="28"/>
                <w:lang w:val="kk-KZ"/>
              </w:rPr>
            </w:pPr>
            <w:r>
              <w:rPr>
                <w:sz w:val="28"/>
                <w:szCs w:val="28"/>
                <w:lang w:val="kk-KZ"/>
              </w:rPr>
              <w:t>4.</w:t>
            </w:r>
          </w:p>
        </w:tc>
        <w:tc>
          <w:tcPr>
            <w:tcW w:w="2022" w:type="dxa"/>
          </w:tcPr>
          <w:p w14:paraId="13A8AB4C" w14:textId="784A2CBE" w:rsidR="003D5F2E" w:rsidRDefault="00822A6B" w:rsidP="005A4562">
            <w:pPr>
              <w:jc w:val="center"/>
              <w:rPr>
                <w:rFonts w:eastAsiaTheme="minorHAnsi"/>
                <w:sz w:val="28"/>
                <w:szCs w:val="28"/>
                <w:lang w:val="kk-KZ" w:eastAsia="en-US"/>
              </w:rPr>
            </w:pPr>
            <w:r>
              <w:rPr>
                <w:rFonts w:eastAsiaTheme="minorHAnsi"/>
                <w:sz w:val="28"/>
                <w:szCs w:val="28"/>
                <w:lang w:val="kk-KZ" w:eastAsia="en-US"/>
              </w:rPr>
              <w:t>3-тармақтың сегізінші бөлігі</w:t>
            </w:r>
          </w:p>
        </w:tc>
        <w:tc>
          <w:tcPr>
            <w:tcW w:w="5438" w:type="dxa"/>
          </w:tcPr>
          <w:p w14:paraId="25C422EB" w14:textId="77777777" w:rsidR="00822A6B" w:rsidRDefault="00822A6B" w:rsidP="00E35833">
            <w:pPr>
              <w:pStyle w:val="a3"/>
              <w:spacing w:after="0"/>
              <w:ind w:firstLine="709"/>
              <w:jc w:val="both"/>
              <w:rPr>
                <w:sz w:val="28"/>
                <w:szCs w:val="28"/>
                <w:lang w:val="kk-KZ"/>
              </w:rPr>
            </w:pPr>
            <w:r>
              <w:rPr>
                <w:sz w:val="28"/>
                <w:szCs w:val="28"/>
                <w:lang w:val="kk-KZ"/>
              </w:rPr>
              <w:t>3.</w:t>
            </w:r>
          </w:p>
          <w:p w14:paraId="42AF16F0" w14:textId="77777777" w:rsidR="00822A6B" w:rsidRDefault="00822A6B" w:rsidP="00E35833">
            <w:pPr>
              <w:pStyle w:val="a3"/>
              <w:spacing w:after="0"/>
              <w:ind w:firstLine="709"/>
              <w:jc w:val="both"/>
              <w:rPr>
                <w:sz w:val="28"/>
                <w:szCs w:val="28"/>
                <w:lang w:val="kk-KZ"/>
              </w:rPr>
            </w:pPr>
            <w:r>
              <w:rPr>
                <w:sz w:val="28"/>
                <w:szCs w:val="28"/>
                <w:lang w:val="kk-KZ"/>
              </w:rPr>
              <w:t>...</w:t>
            </w:r>
          </w:p>
          <w:p w14:paraId="697299A2" w14:textId="7ACDC297" w:rsidR="00E35833" w:rsidRDefault="00E35833" w:rsidP="00E35833">
            <w:pPr>
              <w:pStyle w:val="a3"/>
              <w:spacing w:after="0"/>
              <w:ind w:firstLine="709"/>
              <w:jc w:val="both"/>
              <w:rPr>
                <w:sz w:val="28"/>
                <w:szCs w:val="28"/>
                <w:lang w:val="kk-KZ"/>
              </w:rPr>
            </w:pPr>
            <w:r w:rsidRPr="006965EE">
              <w:rPr>
                <w:sz w:val="28"/>
                <w:szCs w:val="28"/>
                <w:lang w:val="kk-KZ"/>
              </w:rPr>
              <w:t>Көрсетілетін</w:t>
            </w:r>
            <w:r>
              <w:rPr>
                <w:sz w:val="28"/>
                <w:szCs w:val="28"/>
                <w:lang w:val="kk-KZ"/>
              </w:rPr>
              <w:t xml:space="preserve"> қызметті алушылардан </w:t>
            </w:r>
            <w:r w:rsidRPr="00E35833">
              <w:rPr>
                <w:b/>
                <w:sz w:val="28"/>
                <w:szCs w:val="28"/>
                <w:lang w:val="kk-KZ"/>
              </w:rPr>
              <w:t>ақпараттық</w:t>
            </w:r>
            <w:r w:rsidRPr="006965EE">
              <w:rPr>
                <w:sz w:val="28"/>
                <w:szCs w:val="28"/>
                <w:lang w:val="kk-KZ"/>
              </w:rPr>
              <w:t xml:space="preserve"> жүйелерде қамтылған құжаттар мен мәліметтерді талап етуге жол берілмейді.</w:t>
            </w:r>
            <w:r>
              <w:rPr>
                <w:sz w:val="28"/>
                <w:szCs w:val="28"/>
                <w:lang w:val="kk-KZ"/>
              </w:rPr>
              <w:t>»;</w:t>
            </w:r>
            <w:r w:rsidRPr="006965EE">
              <w:rPr>
                <w:sz w:val="28"/>
                <w:szCs w:val="28"/>
                <w:lang w:val="kk-KZ"/>
              </w:rPr>
              <w:tab/>
            </w:r>
          </w:p>
          <w:p w14:paraId="48C0448C" w14:textId="77777777" w:rsidR="003D5F2E" w:rsidRPr="00316BED" w:rsidRDefault="003D5F2E" w:rsidP="003D5F2E">
            <w:pPr>
              <w:jc w:val="center"/>
              <w:rPr>
                <w:sz w:val="28"/>
                <w:szCs w:val="28"/>
                <w:lang w:val="kk-KZ"/>
              </w:rPr>
            </w:pPr>
          </w:p>
        </w:tc>
        <w:tc>
          <w:tcPr>
            <w:tcW w:w="5436" w:type="dxa"/>
          </w:tcPr>
          <w:p w14:paraId="1BD3B03C" w14:textId="77777777" w:rsidR="00822A6B" w:rsidRDefault="00822A6B" w:rsidP="00E35833">
            <w:pPr>
              <w:pStyle w:val="a3"/>
              <w:spacing w:after="0"/>
              <w:ind w:firstLine="709"/>
              <w:jc w:val="both"/>
              <w:rPr>
                <w:sz w:val="28"/>
                <w:szCs w:val="28"/>
                <w:lang w:val="kk-KZ"/>
              </w:rPr>
            </w:pPr>
            <w:r>
              <w:rPr>
                <w:sz w:val="28"/>
                <w:szCs w:val="28"/>
                <w:lang w:val="kk-KZ"/>
              </w:rPr>
              <w:t>3.</w:t>
            </w:r>
          </w:p>
          <w:p w14:paraId="000E5E36" w14:textId="77777777" w:rsidR="00822A6B" w:rsidRDefault="00822A6B" w:rsidP="00E35833">
            <w:pPr>
              <w:pStyle w:val="a3"/>
              <w:spacing w:after="0"/>
              <w:ind w:firstLine="709"/>
              <w:jc w:val="both"/>
              <w:rPr>
                <w:sz w:val="28"/>
                <w:szCs w:val="28"/>
                <w:lang w:val="kk-KZ"/>
              </w:rPr>
            </w:pPr>
            <w:r>
              <w:rPr>
                <w:sz w:val="28"/>
                <w:szCs w:val="28"/>
                <w:lang w:val="kk-KZ"/>
              </w:rPr>
              <w:t>...</w:t>
            </w:r>
          </w:p>
          <w:p w14:paraId="3729EFB4" w14:textId="2430D2A9" w:rsidR="00E35833" w:rsidRDefault="00E35833" w:rsidP="00E35833">
            <w:pPr>
              <w:pStyle w:val="a3"/>
              <w:spacing w:after="0"/>
              <w:ind w:firstLine="709"/>
              <w:jc w:val="both"/>
              <w:rPr>
                <w:sz w:val="28"/>
                <w:szCs w:val="28"/>
                <w:lang w:val="kk-KZ"/>
              </w:rPr>
            </w:pPr>
            <w:r w:rsidRPr="006965EE">
              <w:rPr>
                <w:sz w:val="28"/>
                <w:szCs w:val="28"/>
                <w:lang w:val="kk-KZ"/>
              </w:rPr>
              <w:t>Көрсетілетін</w:t>
            </w:r>
            <w:r>
              <w:rPr>
                <w:sz w:val="28"/>
                <w:szCs w:val="28"/>
                <w:lang w:val="kk-KZ"/>
              </w:rPr>
              <w:t xml:space="preserve"> қызметті алушылардан </w:t>
            </w:r>
            <w:r w:rsidRPr="00E35833">
              <w:rPr>
                <w:b/>
                <w:sz w:val="28"/>
                <w:szCs w:val="28"/>
                <w:lang w:val="kk-KZ"/>
              </w:rPr>
              <w:t>цифрлық</w:t>
            </w:r>
            <w:r w:rsidRPr="006965EE">
              <w:rPr>
                <w:sz w:val="28"/>
                <w:szCs w:val="28"/>
                <w:lang w:val="kk-KZ"/>
              </w:rPr>
              <w:t xml:space="preserve"> жүйелерде қамтылған құжаттар мен мәліметтерді талап етуге жол берілмейді.</w:t>
            </w:r>
            <w:r>
              <w:rPr>
                <w:sz w:val="28"/>
                <w:szCs w:val="28"/>
                <w:lang w:val="kk-KZ"/>
              </w:rPr>
              <w:t>»;</w:t>
            </w:r>
            <w:r w:rsidRPr="006965EE">
              <w:rPr>
                <w:sz w:val="28"/>
                <w:szCs w:val="28"/>
                <w:lang w:val="kk-KZ"/>
              </w:rPr>
              <w:tab/>
            </w:r>
          </w:p>
          <w:p w14:paraId="131282B5" w14:textId="77777777" w:rsidR="003D5F2E" w:rsidRPr="00716AF7" w:rsidRDefault="003D5F2E" w:rsidP="00716AF7">
            <w:pPr>
              <w:jc w:val="center"/>
              <w:rPr>
                <w:sz w:val="28"/>
                <w:szCs w:val="28"/>
                <w:lang w:val="kk-KZ"/>
              </w:rPr>
            </w:pPr>
          </w:p>
        </w:tc>
        <w:tc>
          <w:tcPr>
            <w:tcW w:w="2612" w:type="dxa"/>
          </w:tcPr>
          <w:p w14:paraId="1C42700F" w14:textId="7F5F7E46"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750CC3" w:rsidRPr="005F0213">
              <w:rPr>
                <w:sz w:val="28"/>
                <w:szCs w:val="28"/>
                <w:lang w:val="kk-KZ"/>
              </w:rPr>
              <w:t xml:space="preserve">Заңға </w:t>
            </w:r>
            <w:r w:rsidRPr="005F0213">
              <w:rPr>
                <w:sz w:val="28"/>
                <w:szCs w:val="28"/>
                <w:lang w:val="kk-KZ"/>
              </w:rPr>
              <w:t>қол қойды.</w:t>
            </w:r>
          </w:p>
          <w:p w14:paraId="3BD1B775" w14:textId="09CE96DF" w:rsidR="00904017" w:rsidRPr="005F0213" w:rsidRDefault="00904017" w:rsidP="00B962F1">
            <w:pPr>
              <w:jc w:val="both"/>
              <w:rPr>
                <w:sz w:val="28"/>
                <w:szCs w:val="28"/>
                <w:lang w:val="kk-KZ"/>
              </w:rPr>
            </w:pPr>
            <w:r w:rsidRPr="005F0213">
              <w:rPr>
                <w:sz w:val="28"/>
                <w:szCs w:val="28"/>
                <w:lang w:val="kk-KZ"/>
              </w:rPr>
              <w:t>Сондай-ақ З</w:t>
            </w:r>
            <w:r w:rsidR="002F6DA0" w:rsidRPr="005F0213">
              <w:rPr>
                <w:sz w:val="28"/>
                <w:szCs w:val="28"/>
                <w:lang w:val="kk-KZ"/>
              </w:rPr>
              <w:t>аңмен «ақпараттық жүйелер</w:t>
            </w:r>
            <w:r w:rsidRPr="005F0213">
              <w:rPr>
                <w:sz w:val="28"/>
                <w:szCs w:val="28"/>
                <w:lang w:val="kk-KZ"/>
              </w:rPr>
              <w:t>» деген сөздерді ауыст</w:t>
            </w:r>
            <w:r w:rsidR="00DC377F" w:rsidRPr="005F0213">
              <w:rPr>
                <w:sz w:val="28"/>
                <w:szCs w:val="28"/>
                <w:lang w:val="kk-KZ"/>
              </w:rPr>
              <w:t>ыру туралы өзгерістер енгізілді. О</w:t>
            </w:r>
            <w:r w:rsidRPr="005F0213">
              <w:rPr>
                <w:sz w:val="28"/>
                <w:szCs w:val="28"/>
                <w:lang w:val="kk-KZ"/>
              </w:rPr>
              <w:t xml:space="preserve">сыған байланысты </w:t>
            </w:r>
            <w:r w:rsidR="002F6DA0" w:rsidRPr="005F0213">
              <w:rPr>
                <w:sz w:val="28"/>
                <w:szCs w:val="28"/>
                <w:lang w:val="kk-KZ"/>
              </w:rPr>
              <w:t>«ақпараттық жүйелерде» деген сөздер «цифрлық жүйелерде</w:t>
            </w:r>
            <w:r w:rsidRPr="005F0213">
              <w:rPr>
                <w:sz w:val="28"/>
                <w:szCs w:val="28"/>
                <w:lang w:val="kk-KZ"/>
              </w:rPr>
              <w:t>» деген сөздермен ауыстырыл</w:t>
            </w:r>
            <w:r w:rsidR="00DC377F" w:rsidRPr="005F0213">
              <w:rPr>
                <w:sz w:val="28"/>
                <w:szCs w:val="28"/>
                <w:lang w:val="kk-KZ"/>
              </w:rPr>
              <w:t>а</w:t>
            </w:r>
            <w:r w:rsidRPr="005F0213">
              <w:rPr>
                <w:sz w:val="28"/>
                <w:szCs w:val="28"/>
                <w:lang w:val="kk-KZ"/>
              </w:rPr>
              <w:t>ды. Қабылданған цифрлық заңнамаға сәйкес келтіру.</w:t>
            </w:r>
          </w:p>
          <w:p w14:paraId="482D170C" w14:textId="77777777" w:rsidR="003D5F2E" w:rsidRPr="007930ED" w:rsidRDefault="003D5F2E" w:rsidP="00B962F1">
            <w:pPr>
              <w:jc w:val="both"/>
              <w:rPr>
                <w:sz w:val="28"/>
                <w:szCs w:val="28"/>
                <w:lang w:val="kk-KZ"/>
              </w:rPr>
            </w:pPr>
          </w:p>
        </w:tc>
      </w:tr>
      <w:tr w:rsidR="003D5F2E" w:rsidRPr="00750CC3" w14:paraId="1D152C76" w14:textId="77777777" w:rsidTr="00943443">
        <w:trPr>
          <w:gridAfter w:val="1"/>
          <w:wAfter w:w="13" w:type="dxa"/>
          <w:trHeight w:val="841"/>
          <w:jc w:val="center"/>
        </w:trPr>
        <w:tc>
          <w:tcPr>
            <w:tcW w:w="566" w:type="dxa"/>
          </w:tcPr>
          <w:p w14:paraId="7C8BF4FC" w14:textId="5E3CD4AE" w:rsidR="003D5F2E" w:rsidRDefault="00777A8C" w:rsidP="005A4562">
            <w:pPr>
              <w:jc w:val="center"/>
              <w:rPr>
                <w:sz w:val="28"/>
                <w:szCs w:val="28"/>
                <w:lang w:val="kk-KZ"/>
              </w:rPr>
            </w:pPr>
            <w:r>
              <w:rPr>
                <w:sz w:val="28"/>
                <w:szCs w:val="28"/>
                <w:lang w:val="kk-KZ"/>
              </w:rPr>
              <w:t>5.</w:t>
            </w:r>
          </w:p>
        </w:tc>
        <w:tc>
          <w:tcPr>
            <w:tcW w:w="2022" w:type="dxa"/>
          </w:tcPr>
          <w:p w14:paraId="20426F2B" w14:textId="2EF61181" w:rsidR="003D5F2E" w:rsidRDefault="00822A6B" w:rsidP="00822A6B">
            <w:pPr>
              <w:jc w:val="center"/>
              <w:rPr>
                <w:rFonts w:eastAsiaTheme="minorHAnsi"/>
                <w:sz w:val="28"/>
                <w:szCs w:val="28"/>
                <w:lang w:val="kk-KZ" w:eastAsia="en-US"/>
              </w:rPr>
            </w:pPr>
            <w:r>
              <w:rPr>
                <w:rFonts w:eastAsiaTheme="minorHAnsi"/>
                <w:sz w:val="28"/>
                <w:szCs w:val="28"/>
                <w:lang w:val="kk-KZ" w:eastAsia="en-US"/>
              </w:rPr>
              <w:t>3-тармақтың жиырма алтыншы бөлігі</w:t>
            </w:r>
            <w:r w:rsidR="00777A8C">
              <w:rPr>
                <w:rFonts w:eastAsiaTheme="minorHAnsi"/>
                <w:sz w:val="28"/>
                <w:szCs w:val="28"/>
                <w:lang w:val="kk-KZ" w:eastAsia="en-US"/>
              </w:rPr>
              <w:t xml:space="preserve"> </w:t>
            </w:r>
          </w:p>
        </w:tc>
        <w:tc>
          <w:tcPr>
            <w:tcW w:w="5438" w:type="dxa"/>
          </w:tcPr>
          <w:p w14:paraId="234999C2" w14:textId="77777777" w:rsidR="00822A6B" w:rsidRDefault="00822A6B" w:rsidP="00483181">
            <w:pPr>
              <w:pStyle w:val="a3"/>
              <w:spacing w:after="0"/>
              <w:ind w:firstLine="709"/>
              <w:jc w:val="both"/>
              <w:rPr>
                <w:sz w:val="28"/>
                <w:szCs w:val="28"/>
                <w:lang w:val="kk-KZ"/>
              </w:rPr>
            </w:pPr>
            <w:r>
              <w:rPr>
                <w:sz w:val="28"/>
                <w:szCs w:val="28"/>
                <w:lang w:val="kk-KZ"/>
              </w:rPr>
              <w:t>3.</w:t>
            </w:r>
          </w:p>
          <w:p w14:paraId="7ADFF477" w14:textId="77777777" w:rsidR="00822A6B" w:rsidRDefault="00822A6B" w:rsidP="00483181">
            <w:pPr>
              <w:pStyle w:val="a3"/>
              <w:spacing w:after="0"/>
              <w:ind w:firstLine="709"/>
              <w:jc w:val="both"/>
              <w:rPr>
                <w:sz w:val="28"/>
                <w:szCs w:val="28"/>
                <w:lang w:val="kk-KZ"/>
              </w:rPr>
            </w:pPr>
            <w:r>
              <w:rPr>
                <w:sz w:val="28"/>
                <w:szCs w:val="28"/>
                <w:lang w:val="kk-KZ"/>
              </w:rPr>
              <w:t>...</w:t>
            </w:r>
          </w:p>
          <w:p w14:paraId="14B0D1A8" w14:textId="2E11C5D9" w:rsidR="00483181" w:rsidRDefault="00483181" w:rsidP="00483181">
            <w:pPr>
              <w:pStyle w:val="a3"/>
              <w:spacing w:after="0"/>
              <w:ind w:firstLine="709"/>
              <w:jc w:val="both"/>
              <w:rPr>
                <w:sz w:val="28"/>
                <w:szCs w:val="28"/>
                <w:lang w:val="kk-KZ"/>
              </w:rPr>
            </w:pPr>
            <w:r w:rsidRPr="00E52BF7">
              <w:rPr>
                <w:sz w:val="28"/>
                <w:szCs w:val="28"/>
                <w:lang w:val="kk-KZ"/>
              </w:rPr>
              <w:t>«</w:t>
            </w:r>
            <w:r w:rsidRPr="006965EE">
              <w:rPr>
                <w:sz w:val="28"/>
                <w:szCs w:val="28"/>
                <w:lang w:val="kk-KZ"/>
              </w:rPr>
              <w:t xml:space="preserve">Ұсынылған құжаттардың толықтығы анықталған кезде құжаттарды өңдеуге жауапты қызметкер салықтық өтінішті алған күннен бастап </w:t>
            </w:r>
            <w:r>
              <w:rPr>
                <w:sz w:val="28"/>
                <w:szCs w:val="28"/>
                <w:lang w:val="kk-KZ"/>
              </w:rPr>
              <w:br/>
              <w:t xml:space="preserve">«е-лицензиялау» </w:t>
            </w:r>
            <w:r w:rsidRPr="00483181">
              <w:rPr>
                <w:b/>
                <w:sz w:val="28"/>
                <w:szCs w:val="28"/>
                <w:lang w:val="kk-KZ"/>
              </w:rPr>
              <w:t>ақпараттық</w:t>
            </w:r>
            <w:r w:rsidRPr="006965EE">
              <w:rPr>
                <w:sz w:val="28"/>
                <w:szCs w:val="28"/>
                <w:lang w:val="kk-KZ"/>
              </w:rPr>
              <w:t xml:space="preserve"> жүйесіне құжаттарды енгізеді және 20 (жиырма) жұмыс күні ішінде өңдейді және мемлекеттік көрсетілетін қызмет нәтижесін көрсетілетін қызметті алушыға жібереді.</w:t>
            </w:r>
            <w:r>
              <w:rPr>
                <w:sz w:val="28"/>
                <w:szCs w:val="28"/>
                <w:lang w:val="kk-KZ"/>
              </w:rPr>
              <w:t>»;</w:t>
            </w:r>
          </w:p>
          <w:p w14:paraId="2FAF95C5" w14:textId="77777777" w:rsidR="003D5F2E" w:rsidRPr="00316BED" w:rsidRDefault="003D5F2E" w:rsidP="003D5F2E">
            <w:pPr>
              <w:jc w:val="center"/>
              <w:rPr>
                <w:sz w:val="28"/>
                <w:szCs w:val="28"/>
                <w:lang w:val="kk-KZ"/>
              </w:rPr>
            </w:pPr>
          </w:p>
        </w:tc>
        <w:tc>
          <w:tcPr>
            <w:tcW w:w="5436" w:type="dxa"/>
          </w:tcPr>
          <w:p w14:paraId="7CB30D30" w14:textId="77777777" w:rsidR="00822A6B" w:rsidRDefault="00822A6B" w:rsidP="00483181">
            <w:pPr>
              <w:pStyle w:val="a3"/>
              <w:spacing w:after="0"/>
              <w:ind w:firstLine="709"/>
              <w:jc w:val="both"/>
              <w:rPr>
                <w:sz w:val="28"/>
                <w:szCs w:val="28"/>
                <w:lang w:val="kk-KZ"/>
              </w:rPr>
            </w:pPr>
            <w:r>
              <w:rPr>
                <w:sz w:val="28"/>
                <w:szCs w:val="28"/>
                <w:lang w:val="kk-KZ"/>
              </w:rPr>
              <w:t>3.</w:t>
            </w:r>
          </w:p>
          <w:p w14:paraId="17CE9B30" w14:textId="77777777" w:rsidR="00822A6B" w:rsidRDefault="00822A6B" w:rsidP="00483181">
            <w:pPr>
              <w:pStyle w:val="a3"/>
              <w:spacing w:after="0"/>
              <w:ind w:firstLine="709"/>
              <w:jc w:val="both"/>
              <w:rPr>
                <w:sz w:val="28"/>
                <w:szCs w:val="28"/>
                <w:lang w:val="kk-KZ"/>
              </w:rPr>
            </w:pPr>
            <w:r>
              <w:rPr>
                <w:sz w:val="28"/>
                <w:szCs w:val="28"/>
                <w:lang w:val="kk-KZ"/>
              </w:rPr>
              <w:t>...</w:t>
            </w:r>
          </w:p>
          <w:p w14:paraId="4F0B0B75" w14:textId="674687A4" w:rsidR="00483181" w:rsidRDefault="00483181" w:rsidP="00483181">
            <w:pPr>
              <w:pStyle w:val="a3"/>
              <w:spacing w:after="0"/>
              <w:ind w:firstLine="709"/>
              <w:jc w:val="both"/>
              <w:rPr>
                <w:sz w:val="28"/>
                <w:szCs w:val="28"/>
                <w:lang w:val="kk-KZ"/>
              </w:rPr>
            </w:pPr>
            <w:r w:rsidRPr="00E52BF7">
              <w:rPr>
                <w:sz w:val="28"/>
                <w:szCs w:val="28"/>
                <w:lang w:val="kk-KZ"/>
              </w:rPr>
              <w:t>«</w:t>
            </w:r>
            <w:r w:rsidRPr="006965EE">
              <w:rPr>
                <w:sz w:val="28"/>
                <w:szCs w:val="28"/>
                <w:lang w:val="kk-KZ"/>
              </w:rPr>
              <w:t xml:space="preserve">Ұсынылған құжаттардың толықтығы анықталған кезде құжаттарды өңдеуге жауапты қызметкер салықтық өтінішті алған күннен бастап </w:t>
            </w:r>
            <w:r>
              <w:rPr>
                <w:sz w:val="28"/>
                <w:szCs w:val="28"/>
                <w:lang w:val="kk-KZ"/>
              </w:rPr>
              <w:br/>
              <w:t xml:space="preserve">«е-лицензиялау» </w:t>
            </w:r>
            <w:r w:rsidRPr="00483181">
              <w:rPr>
                <w:b/>
                <w:sz w:val="28"/>
                <w:szCs w:val="28"/>
                <w:lang w:val="kk-KZ"/>
              </w:rPr>
              <w:t>цифрлық</w:t>
            </w:r>
            <w:r w:rsidRPr="006965EE">
              <w:rPr>
                <w:sz w:val="28"/>
                <w:szCs w:val="28"/>
                <w:lang w:val="kk-KZ"/>
              </w:rPr>
              <w:t xml:space="preserve"> жүйесіне құжаттарды енгізеді және 20 (жиырма) жұмыс күні ішінде өңдейді және мемлекеттік көрсетілетін қызмет нәтижесін көрсетілетін қызметті алушыға жібереді.</w:t>
            </w:r>
            <w:r>
              <w:rPr>
                <w:sz w:val="28"/>
                <w:szCs w:val="28"/>
                <w:lang w:val="kk-KZ"/>
              </w:rPr>
              <w:t>»;</w:t>
            </w:r>
          </w:p>
          <w:p w14:paraId="7E11758A" w14:textId="77777777" w:rsidR="003D5F2E" w:rsidRPr="00716AF7" w:rsidRDefault="003D5F2E" w:rsidP="00716AF7">
            <w:pPr>
              <w:jc w:val="center"/>
              <w:rPr>
                <w:sz w:val="28"/>
                <w:szCs w:val="28"/>
                <w:lang w:val="kk-KZ"/>
              </w:rPr>
            </w:pPr>
          </w:p>
        </w:tc>
        <w:tc>
          <w:tcPr>
            <w:tcW w:w="2612" w:type="dxa"/>
          </w:tcPr>
          <w:p w14:paraId="25ABA869" w14:textId="76D06AA5"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A1098A" w:rsidRPr="005F0213">
              <w:rPr>
                <w:sz w:val="28"/>
                <w:szCs w:val="28"/>
                <w:lang w:val="kk-KZ"/>
              </w:rPr>
              <w:t xml:space="preserve">Заңға </w:t>
            </w:r>
            <w:r w:rsidRPr="005F0213">
              <w:rPr>
                <w:sz w:val="28"/>
                <w:szCs w:val="28"/>
                <w:lang w:val="kk-KZ"/>
              </w:rPr>
              <w:t>қол қойды.</w:t>
            </w:r>
          </w:p>
          <w:p w14:paraId="45688794" w14:textId="334F1BD6" w:rsidR="00904017" w:rsidRPr="005F0213" w:rsidRDefault="00904017" w:rsidP="00B962F1">
            <w:pPr>
              <w:jc w:val="both"/>
              <w:rPr>
                <w:sz w:val="28"/>
                <w:szCs w:val="28"/>
                <w:lang w:val="kk-KZ"/>
              </w:rPr>
            </w:pPr>
            <w:r w:rsidRPr="005F0213">
              <w:rPr>
                <w:sz w:val="28"/>
                <w:szCs w:val="28"/>
                <w:lang w:val="kk-KZ"/>
              </w:rPr>
              <w:t>Сондай-ақ З</w:t>
            </w:r>
            <w:r w:rsidR="00CC58CD" w:rsidRPr="005F0213">
              <w:rPr>
                <w:sz w:val="28"/>
                <w:szCs w:val="28"/>
                <w:lang w:val="kk-KZ"/>
              </w:rPr>
              <w:t>аңмен «ақпараттық жүйесі</w:t>
            </w:r>
            <w:r w:rsidRPr="005F0213">
              <w:rPr>
                <w:sz w:val="28"/>
                <w:szCs w:val="28"/>
                <w:lang w:val="kk-KZ"/>
              </w:rPr>
              <w:t>» деген сөздерді ауыст</w:t>
            </w:r>
            <w:r w:rsidR="00075690" w:rsidRPr="005F0213">
              <w:rPr>
                <w:sz w:val="28"/>
                <w:szCs w:val="28"/>
                <w:lang w:val="kk-KZ"/>
              </w:rPr>
              <w:t>ыру туралы өзгерістер енгізілді. О</w:t>
            </w:r>
            <w:r w:rsidRPr="005F0213">
              <w:rPr>
                <w:sz w:val="28"/>
                <w:szCs w:val="28"/>
                <w:lang w:val="kk-KZ"/>
              </w:rPr>
              <w:t xml:space="preserve">сыған байланысты </w:t>
            </w:r>
            <w:r w:rsidR="00CC58CD" w:rsidRPr="005F0213">
              <w:rPr>
                <w:sz w:val="28"/>
                <w:szCs w:val="28"/>
                <w:lang w:val="kk-KZ"/>
              </w:rPr>
              <w:t>«ақпараттық жүйесіне» деген сөздер «цифрлық жүйесіне</w:t>
            </w:r>
            <w:r w:rsidRPr="005F0213">
              <w:rPr>
                <w:sz w:val="28"/>
                <w:szCs w:val="28"/>
                <w:lang w:val="kk-KZ"/>
              </w:rPr>
              <w:t>» деген сөздермен ауыстырыл</w:t>
            </w:r>
            <w:r w:rsidR="00075690" w:rsidRPr="005F0213">
              <w:rPr>
                <w:sz w:val="28"/>
                <w:szCs w:val="28"/>
                <w:lang w:val="kk-KZ"/>
              </w:rPr>
              <w:t>а</w:t>
            </w:r>
            <w:r w:rsidRPr="005F0213">
              <w:rPr>
                <w:sz w:val="28"/>
                <w:szCs w:val="28"/>
                <w:lang w:val="kk-KZ"/>
              </w:rPr>
              <w:t>ды. Қабылданған цифрлық заңнамаға сәйкес келтіру.</w:t>
            </w:r>
          </w:p>
          <w:p w14:paraId="7ED71A34" w14:textId="77777777" w:rsidR="003D5F2E" w:rsidRPr="005F0213" w:rsidRDefault="003D5F2E" w:rsidP="00BE294C">
            <w:pPr>
              <w:jc w:val="both"/>
              <w:rPr>
                <w:sz w:val="28"/>
                <w:szCs w:val="28"/>
                <w:lang w:val="kk-KZ"/>
              </w:rPr>
            </w:pPr>
          </w:p>
        </w:tc>
      </w:tr>
      <w:tr w:rsidR="003D5F2E" w:rsidRPr="00A1098A" w14:paraId="1DEBEB8C" w14:textId="77777777" w:rsidTr="00943443">
        <w:trPr>
          <w:gridAfter w:val="1"/>
          <w:wAfter w:w="13" w:type="dxa"/>
          <w:trHeight w:val="841"/>
          <w:jc w:val="center"/>
        </w:trPr>
        <w:tc>
          <w:tcPr>
            <w:tcW w:w="566" w:type="dxa"/>
          </w:tcPr>
          <w:p w14:paraId="5E189B35" w14:textId="4A7DC664" w:rsidR="003D5F2E" w:rsidRDefault="00B76D6E" w:rsidP="005A4562">
            <w:pPr>
              <w:jc w:val="center"/>
              <w:rPr>
                <w:sz w:val="28"/>
                <w:szCs w:val="28"/>
                <w:lang w:val="kk-KZ"/>
              </w:rPr>
            </w:pPr>
            <w:r>
              <w:rPr>
                <w:sz w:val="28"/>
                <w:szCs w:val="28"/>
                <w:lang w:val="kk-KZ"/>
              </w:rPr>
              <w:t>6.</w:t>
            </w:r>
          </w:p>
        </w:tc>
        <w:tc>
          <w:tcPr>
            <w:tcW w:w="2022" w:type="dxa"/>
          </w:tcPr>
          <w:p w14:paraId="71072687" w14:textId="666C9ADF" w:rsidR="003D5F2E" w:rsidRDefault="00B76D6E" w:rsidP="005A4562">
            <w:pPr>
              <w:jc w:val="center"/>
              <w:rPr>
                <w:rFonts w:eastAsiaTheme="minorHAnsi"/>
                <w:sz w:val="28"/>
                <w:szCs w:val="28"/>
                <w:lang w:val="kk-KZ" w:eastAsia="en-US"/>
              </w:rPr>
            </w:pPr>
            <w:r>
              <w:rPr>
                <w:rFonts w:eastAsiaTheme="minorHAnsi"/>
                <w:sz w:val="28"/>
                <w:szCs w:val="28"/>
                <w:lang w:val="kk-KZ" w:eastAsia="en-US"/>
              </w:rPr>
              <w:t>4-тармақ</w:t>
            </w:r>
          </w:p>
        </w:tc>
        <w:tc>
          <w:tcPr>
            <w:tcW w:w="5438" w:type="dxa"/>
          </w:tcPr>
          <w:p w14:paraId="52CD18BE" w14:textId="79FB67C0" w:rsidR="00B76D6E" w:rsidRDefault="00822A6B" w:rsidP="00B76D6E">
            <w:pPr>
              <w:pStyle w:val="a3"/>
              <w:spacing w:after="0"/>
              <w:ind w:firstLine="709"/>
              <w:jc w:val="both"/>
              <w:rPr>
                <w:sz w:val="28"/>
                <w:szCs w:val="28"/>
                <w:lang w:val="kk-KZ"/>
              </w:rPr>
            </w:pPr>
            <w:r>
              <w:rPr>
                <w:sz w:val="28"/>
                <w:szCs w:val="28"/>
                <w:lang w:val="kk-KZ"/>
              </w:rPr>
              <w:t xml:space="preserve">4. </w:t>
            </w:r>
            <w:r w:rsidR="00B76D6E" w:rsidRPr="006965EE">
              <w:rPr>
                <w:sz w:val="28"/>
                <w:szCs w:val="28"/>
                <w:lang w:val="kk-KZ"/>
              </w:rPr>
              <w:t xml:space="preserve">Заңның 5-бабы </w:t>
            </w:r>
            <w:hyperlink r:id="rId12" w:anchor="z42" w:history="1">
              <w:r w:rsidR="00B76D6E" w:rsidRPr="00B76D6E">
                <w:rPr>
                  <w:rStyle w:val="af0"/>
                  <w:color w:val="auto"/>
                  <w:sz w:val="28"/>
                  <w:szCs w:val="28"/>
                  <w:u w:val="none"/>
                  <w:lang w:val="kk-KZ"/>
                </w:rPr>
                <w:t>2-тармағының</w:t>
              </w:r>
            </w:hyperlink>
            <w:r w:rsidR="00B76D6E" w:rsidRPr="00A879CC">
              <w:rPr>
                <w:sz w:val="28"/>
                <w:szCs w:val="28"/>
                <w:lang w:val="kk-KZ"/>
              </w:rPr>
              <w:t xml:space="preserve"> </w:t>
            </w:r>
            <w:r w:rsidR="00B76D6E" w:rsidRPr="006965EE">
              <w:rPr>
                <w:sz w:val="28"/>
                <w:szCs w:val="28"/>
                <w:lang w:val="kk-KZ"/>
              </w:rPr>
              <w:t xml:space="preserve">11) тармақшасына сәйкес көрсетілетін қызметті беруші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w:t>
            </w:r>
            <w:hyperlink r:id="rId13" w:anchor="z1" w:history="1">
              <w:r w:rsidR="00B76D6E" w:rsidRPr="00B76D6E">
                <w:rPr>
                  <w:rStyle w:val="af0"/>
                  <w:color w:val="auto"/>
                  <w:sz w:val="28"/>
                  <w:szCs w:val="28"/>
                  <w:u w:val="none"/>
                  <w:lang w:val="kk-KZ"/>
                </w:rPr>
                <w:t>бұйрығымен</w:t>
              </w:r>
            </w:hyperlink>
            <w:r w:rsidR="00B76D6E" w:rsidRPr="00A879CC">
              <w:rPr>
                <w:sz w:val="28"/>
                <w:szCs w:val="28"/>
                <w:lang w:val="kk-KZ"/>
              </w:rPr>
              <w:t xml:space="preserve"> </w:t>
            </w:r>
            <w:r w:rsidR="00B76D6E" w:rsidRPr="006965EE">
              <w:rPr>
                <w:sz w:val="28"/>
                <w:szCs w:val="28"/>
                <w:lang w:val="kk-KZ"/>
              </w:rPr>
              <w:t>(Нормативтік құқықтық актілерді мемлекеттік тіркеу тізілімінде № 8555 болып тіркелген) белгілеген тәртіппен Мемлекеттік көрсетілетін қызметтерді көрсету</w:t>
            </w:r>
            <w:r w:rsidR="00B76D6E">
              <w:rPr>
                <w:sz w:val="28"/>
                <w:szCs w:val="28"/>
                <w:lang w:val="kk-KZ"/>
              </w:rPr>
              <w:t xml:space="preserve"> мониторингінің </w:t>
            </w:r>
            <w:r w:rsidR="00B76D6E" w:rsidRPr="00B76D6E">
              <w:rPr>
                <w:b/>
                <w:sz w:val="28"/>
                <w:szCs w:val="28"/>
                <w:lang w:val="kk-KZ"/>
              </w:rPr>
              <w:t>ақпараттық</w:t>
            </w:r>
            <w:r w:rsidR="00B76D6E" w:rsidRPr="006965EE">
              <w:rPr>
                <w:sz w:val="28"/>
                <w:szCs w:val="28"/>
                <w:lang w:val="kk-KZ"/>
              </w:rPr>
              <w:t xml:space="preserve"> жүйесіне мемлекеттік көрсетілетін қызметті көрсету сатысы туралы деректерді енгізуді қамтамасыз етеді.</w:t>
            </w:r>
          </w:p>
          <w:p w14:paraId="3A5E06EC" w14:textId="77777777" w:rsidR="003D5F2E" w:rsidRPr="00316BED" w:rsidRDefault="003D5F2E" w:rsidP="003D5F2E">
            <w:pPr>
              <w:jc w:val="center"/>
              <w:rPr>
                <w:sz w:val="28"/>
                <w:szCs w:val="28"/>
                <w:lang w:val="kk-KZ"/>
              </w:rPr>
            </w:pPr>
          </w:p>
        </w:tc>
        <w:tc>
          <w:tcPr>
            <w:tcW w:w="5436" w:type="dxa"/>
          </w:tcPr>
          <w:p w14:paraId="55D2DDD5" w14:textId="790BBC8E" w:rsidR="00B76D6E" w:rsidRDefault="00822A6B" w:rsidP="00B76D6E">
            <w:pPr>
              <w:pStyle w:val="a3"/>
              <w:spacing w:after="0"/>
              <w:ind w:firstLine="709"/>
              <w:jc w:val="both"/>
              <w:rPr>
                <w:sz w:val="28"/>
                <w:szCs w:val="28"/>
                <w:lang w:val="kk-KZ"/>
              </w:rPr>
            </w:pPr>
            <w:r>
              <w:rPr>
                <w:sz w:val="28"/>
                <w:szCs w:val="28"/>
                <w:lang w:val="kk-KZ"/>
              </w:rPr>
              <w:t xml:space="preserve">4. </w:t>
            </w:r>
            <w:r w:rsidR="00B76D6E" w:rsidRPr="006965EE">
              <w:rPr>
                <w:sz w:val="28"/>
                <w:szCs w:val="28"/>
                <w:lang w:val="kk-KZ"/>
              </w:rPr>
              <w:t xml:space="preserve">Заңның 5-бабы </w:t>
            </w:r>
            <w:hyperlink r:id="rId14" w:anchor="z42" w:history="1">
              <w:r w:rsidR="00B76D6E" w:rsidRPr="00B76D6E">
                <w:rPr>
                  <w:rStyle w:val="af0"/>
                  <w:color w:val="auto"/>
                  <w:sz w:val="28"/>
                  <w:szCs w:val="28"/>
                  <w:u w:val="none"/>
                  <w:lang w:val="kk-KZ"/>
                </w:rPr>
                <w:t>2-тармағының</w:t>
              </w:r>
            </w:hyperlink>
            <w:r w:rsidR="00B76D6E" w:rsidRPr="00B76D6E">
              <w:rPr>
                <w:sz w:val="28"/>
                <w:szCs w:val="28"/>
                <w:lang w:val="kk-KZ"/>
              </w:rPr>
              <w:t xml:space="preserve"> </w:t>
            </w:r>
            <w:r w:rsidR="00B76D6E" w:rsidRPr="006965EE">
              <w:rPr>
                <w:sz w:val="28"/>
                <w:szCs w:val="28"/>
                <w:lang w:val="kk-KZ"/>
              </w:rPr>
              <w:t xml:space="preserve">11) тармақшасына сәйкес көрсетілетін қызметті беруші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Қазақстан Республикасы Көлік және коммуникация министрінің міндетін атқарушының 2013 жылғы 14 маусымдағы № 452 </w:t>
            </w:r>
            <w:hyperlink r:id="rId15" w:anchor="z1" w:history="1">
              <w:r w:rsidR="00B76D6E" w:rsidRPr="00B76D6E">
                <w:rPr>
                  <w:rStyle w:val="af0"/>
                  <w:color w:val="auto"/>
                  <w:sz w:val="28"/>
                  <w:szCs w:val="28"/>
                  <w:u w:val="none"/>
                  <w:lang w:val="kk-KZ"/>
                </w:rPr>
                <w:t>бұйрығымен</w:t>
              </w:r>
            </w:hyperlink>
            <w:r w:rsidR="00B76D6E" w:rsidRPr="00B76D6E">
              <w:rPr>
                <w:sz w:val="28"/>
                <w:szCs w:val="28"/>
                <w:lang w:val="kk-KZ"/>
              </w:rPr>
              <w:t xml:space="preserve"> </w:t>
            </w:r>
            <w:r w:rsidR="00B76D6E" w:rsidRPr="006965EE">
              <w:rPr>
                <w:sz w:val="28"/>
                <w:szCs w:val="28"/>
                <w:lang w:val="kk-KZ"/>
              </w:rPr>
              <w:t>(Нормативтік құқықтық актілерді мемлекеттік тіркеу тізілімінде № 8555 болып тіркелген) белгілеген тәртіппен Мемлекеттік көрсетілетін қызметтерді көрсету</w:t>
            </w:r>
            <w:r w:rsidR="00B76D6E">
              <w:rPr>
                <w:sz w:val="28"/>
                <w:szCs w:val="28"/>
                <w:lang w:val="kk-KZ"/>
              </w:rPr>
              <w:t xml:space="preserve"> мониторингінің</w:t>
            </w:r>
            <w:r w:rsidR="00B76D6E" w:rsidRPr="006965EE">
              <w:rPr>
                <w:sz w:val="28"/>
                <w:szCs w:val="28"/>
                <w:lang w:val="kk-KZ"/>
              </w:rPr>
              <w:t xml:space="preserve"> </w:t>
            </w:r>
            <w:r w:rsidR="008F3FBB" w:rsidRPr="008F3FBB">
              <w:rPr>
                <w:b/>
                <w:sz w:val="28"/>
                <w:szCs w:val="28"/>
                <w:lang w:val="kk-KZ"/>
              </w:rPr>
              <w:t>цифрлық</w:t>
            </w:r>
            <w:r w:rsidR="008F3FBB">
              <w:rPr>
                <w:sz w:val="28"/>
                <w:szCs w:val="28"/>
                <w:lang w:val="kk-KZ"/>
              </w:rPr>
              <w:t xml:space="preserve"> </w:t>
            </w:r>
            <w:r w:rsidR="00B76D6E" w:rsidRPr="006965EE">
              <w:rPr>
                <w:sz w:val="28"/>
                <w:szCs w:val="28"/>
                <w:lang w:val="kk-KZ"/>
              </w:rPr>
              <w:t>жүйесіне мемлекеттік көрсетілетін қызметті көрсету сатысы туралы деректерді енгізуді қамтамасыз етеді.</w:t>
            </w:r>
          </w:p>
          <w:p w14:paraId="443C6B91" w14:textId="77777777" w:rsidR="003D5F2E" w:rsidRPr="00716AF7" w:rsidRDefault="003D5F2E" w:rsidP="00716AF7">
            <w:pPr>
              <w:jc w:val="center"/>
              <w:rPr>
                <w:sz w:val="28"/>
                <w:szCs w:val="28"/>
                <w:lang w:val="kk-KZ"/>
              </w:rPr>
            </w:pPr>
          </w:p>
        </w:tc>
        <w:tc>
          <w:tcPr>
            <w:tcW w:w="2612" w:type="dxa"/>
          </w:tcPr>
          <w:p w14:paraId="2EAD544B" w14:textId="6E2C8C17"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03188C" w:rsidRPr="005F0213">
              <w:rPr>
                <w:sz w:val="28"/>
                <w:szCs w:val="28"/>
                <w:lang w:val="kk-KZ"/>
              </w:rPr>
              <w:t>Заңға</w:t>
            </w:r>
            <w:r w:rsidRPr="005F0213">
              <w:rPr>
                <w:sz w:val="28"/>
                <w:szCs w:val="28"/>
                <w:lang w:val="kk-KZ"/>
              </w:rPr>
              <w:t xml:space="preserve"> қол қойды.</w:t>
            </w:r>
          </w:p>
          <w:p w14:paraId="4A8798E9" w14:textId="3CC2635A" w:rsidR="00904017" w:rsidRPr="005F0213" w:rsidRDefault="00904017" w:rsidP="00B962F1">
            <w:pPr>
              <w:jc w:val="both"/>
              <w:rPr>
                <w:sz w:val="28"/>
                <w:szCs w:val="28"/>
                <w:lang w:val="kk-KZ"/>
              </w:rPr>
            </w:pPr>
            <w:r w:rsidRPr="005F0213">
              <w:rPr>
                <w:sz w:val="28"/>
                <w:szCs w:val="28"/>
                <w:lang w:val="kk-KZ"/>
              </w:rPr>
              <w:t>Сондай-ақ З</w:t>
            </w:r>
            <w:r w:rsidR="008F3FBB" w:rsidRPr="005F0213">
              <w:rPr>
                <w:sz w:val="28"/>
                <w:szCs w:val="28"/>
                <w:lang w:val="kk-KZ"/>
              </w:rPr>
              <w:t>аңмен «ақпараттық жүйесі</w:t>
            </w:r>
            <w:r w:rsidRPr="005F0213">
              <w:rPr>
                <w:sz w:val="28"/>
                <w:szCs w:val="28"/>
                <w:lang w:val="kk-KZ"/>
              </w:rPr>
              <w:t>» деген сөздерді ауыст</w:t>
            </w:r>
            <w:r w:rsidR="00075690" w:rsidRPr="005F0213">
              <w:rPr>
                <w:sz w:val="28"/>
                <w:szCs w:val="28"/>
                <w:lang w:val="kk-KZ"/>
              </w:rPr>
              <w:t>ыру туралы өзгерістер енгізілді. О</w:t>
            </w:r>
            <w:r w:rsidRPr="005F0213">
              <w:rPr>
                <w:sz w:val="28"/>
                <w:szCs w:val="28"/>
                <w:lang w:val="kk-KZ"/>
              </w:rPr>
              <w:t xml:space="preserve">сыған байланысты </w:t>
            </w:r>
            <w:r w:rsidR="008F3FBB" w:rsidRPr="005F0213">
              <w:rPr>
                <w:sz w:val="28"/>
                <w:szCs w:val="28"/>
                <w:lang w:val="kk-KZ"/>
              </w:rPr>
              <w:t>«ақпараттық жүйесіне» деген сөздер «цифрлық жүйесіне</w:t>
            </w:r>
            <w:r w:rsidRPr="005F0213">
              <w:rPr>
                <w:sz w:val="28"/>
                <w:szCs w:val="28"/>
                <w:lang w:val="kk-KZ"/>
              </w:rPr>
              <w:t>» деген сөздермен ауыстырыл</w:t>
            </w:r>
            <w:r w:rsidR="00075690" w:rsidRPr="005F0213">
              <w:rPr>
                <w:sz w:val="28"/>
                <w:szCs w:val="28"/>
                <w:lang w:val="kk-KZ"/>
              </w:rPr>
              <w:t>а</w:t>
            </w:r>
            <w:r w:rsidRPr="005F0213">
              <w:rPr>
                <w:sz w:val="28"/>
                <w:szCs w:val="28"/>
                <w:lang w:val="kk-KZ"/>
              </w:rPr>
              <w:t>ды. Қабылданған цифрлық заңнамаға сәйкес келтіру.</w:t>
            </w:r>
          </w:p>
          <w:p w14:paraId="5CF77FBA" w14:textId="77777777" w:rsidR="003D5F2E" w:rsidRPr="007930ED" w:rsidRDefault="003D5F2E" w:rsidP="00BE294C">
            <w:pPr>
              <w:jc w:val="both"/>
              <w:rPr>
                <w:sz w:val="28"/>
                <w:szCs w:val="28"/>
                <w:lang w:val="kk-KZ"/>
              </w:rPr>
            </w:pPr>
          </w:p>
        </w:tc>
      </w:tr>
      <w:tr w:rsidR="00B76D6E" w:rsidRPr="0003188C" w14:paraId="53505122" w14:textId="77777777" w:rsidTr="00943443">
        <w:trPr>
          <w:gridAfter w:val="1"/>
          <w:wAfter w:w="13" w:type="dxa"/>
          <w:trHeight w:val="841"/>
          <w:jc w:val="center"/>
        </w:trPr>
        <w:tc>
          <w:tcPr>
            <w:tcW w:w="566" w:type="dxa"/>
          </w:tcPr>
          <w:p w14:paraId="175F0C9A" w14:textId="7EBE8115" w:rsidR="00B76D6E" w:rsidRDefault="00B76D6E" w:rsidP="005A4562">
            <w:pPr>
              <w:jc w:val="center"/>
              <w:rPr>
                <w:sz w:val="28"/>
                <w:szCs w:val="28"/>
                <w:lang w:val="kk-KZ"/>
              </w:rPr>
            </w:pPr>
            <w:r>
              <w:rPr>
                <w:sz w:val="28"/>
                <w:szCs w:val="28"/>
                <w:lang w:val="kk-KZ"/>
              </w:rPr>
              <w:t>7.</w:t>
            </w:r>
          </w:p>
        </w:tc>
        <w:tc>
          <w:tcPr>
            <w:tcW w:w="2022" w:type="dxa"/>
          </w:tcPr>
          <w:p w14:paraId="34733149" w14:textId="385D6D65" w:rsidR="00B76D6E" w:rsidRDefault="00B76D6E" w:rsidP="005A4562">
            <w:pPr>
              <w:jc w:val="center"/>
              <w:rPr>
                <w:rFonts w:eastAsiaTheme="minorHAnsi"/>
                <w:sz w:val="28"/>
                <w:szCs w:val="28"/>
                <w:lang w:val="kk-KZ" w:eastAsia="en-US"/>
              </w:rPr>
            </w:pPr>
            <w:r>
              <w:rPr>
                <w:rFonts w:eastAsiaTheme="minorHAnsi"/>
                <w:sz w:val="28"/>
                <w:szCs w:val="28"/>
                <w:lang w:val="kk-KZ" w:eastAsia="en-US"/>
              </w:rPr>
              <w:t>5-тармақ</w:t>
            </w:r>
          </w:p>
        </w:tc>
        <w:tc>
          <w:tcPr>
            <w:tcW w:w="5438" w:type="dxa"/>
          </w:tcPr>
          <w:p w14:paraId="42367FFB" w14:textId="4D2066BF" w:rsidR="00B76D6E" w:rsidRPr="006965EE" w:rsidRDefault="007B6C26" w:rsidP="00E91BCE">
            <w:pPr>
              <w:pStyle w:val="a3"/>
              <w:spacing w:after="0"/>
              <w:ind w:firstLine="708"/>
              <w:jc w:val="both"/>
              <w:rPr>
                <w:sz w:val="28"/>
                <w:szCs w:val="28"/>
                <w:lang w:val="kk-KZ"/>
              </w:rPr>
            </w:pPr>
            <w:r>
              <w:rPr>
                <w:sz w:val="28"/>
                <w:szCs w:val="28"/>
                <w:lang w:val="kk-KZ"/>
              </w:rPr>
              <w:t xml:space="preserve">5. </w:t>
            </w:r>
            <w:r w:rsidR="0063764C" w:rsidRPr="006965EE">
              <w:rPr>
                <w:sz w:val="28"/>
                <w:szCs w:val="28"/>
                <w:lang w:val="kk-KZ"/>
              </w:rPr>
              <w:t>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w:t>
            </w:r>
            <w:r w:rsidR="0063764C">
              <w:rPr>
                <w:sz w:val="28"/>
                <w:szCs w:val="28"/>
                <w:lang w:val="kk-KZ"/>
              </w:rPr>
              <w:t xml:space="preserve"> байланыс орталығына және «</w:t>
            </w:r>
            <w:r w:rsidR="0063764C" w:rsidRPr="0063764C">
              <w:rPr>
                <w:b/>
                <w:sz w:val="28"/>
                <w:szCs w:val="28"/>
                <w:lang w:val="kk-KZ"/>
              </w:rPr>
              <w:t>электрондық</w:t>
            </w:r>
            <w:r w:rsidR="0063764C" w:rsidRPr="006965EE">
              <w:rPr>
                <w:sz w:val="28"/>
                <w:szCs w:val="28"/>
                <w:lang w:val="kk-KZ"/>
              </w:rPr>
              <w:t xml:space="preserve"> үкіме</w:t>
            </w:r>
            <w:r w:rsidR="0063764C">
              <w:rPr>
                <w:sz w:val="28"/>
                <w:szCs w:val="28"/>
                <w:lang w:val="kk-KZ"/>
              </w:rPr>
              <w:t xml:space="preserve">ттің» </w:t>
            </w:r>
            <w:r w:rsidR="006D2985" w:rsidRPr="006D2985">
              <w:rPr>
                <w:b/>
                <w:sz w:val="28"/>
                <w:szCs w:val="28"/>
                <w:lang w:val="kk-KZ"/>
              </w:rPr>
              <w:t>ақпараттық-коммуникациялық</w:t>
            </w:r>
            <w:r w:rsidR="0063764C" w:rsidRPr="006965EE">
              <w:rPr>
                <w:sz w:val="28"/>
                <w:szCs w:val="28"/>
                <w:lang w:val="kk-KZ"/>
              </w:rPr>
              <w:t xml:space="preserve"> инфрақұрылым операторына, Мемлекеттік корпорацияға, көрсетілетін қызметті берушіге жібереді.</w:t>
            </w:r>
          </w:p>
        </w:tc>
        <w:tc>
          <w:tcPr>
            <w:tcW w:w="5436" w:type="dxa"/>
          </w:tcPr>
          <w:p w14:paraId="763C615B" w14:textId="54858A47" w:rsidR="0063764C" w:rsidRDefault="007B6C26" w:rsidP="0063764C">
            <w:pPr>
              <w:pStyle w:val="a3"/>
              <w:spacing w:after="0"/>
              <w:ind w:firstLine="708"/>
              <w:jc w:val="both"/>
              <w:rPr>
                <w:sz w:val="28"/>
                <w:szCs w:val="28"/>
                <w:lang w:val="kk-KZ"/>
              </w:rPr>
            </w:pPr>
            <w:r>
              <w:rPr>
                <w:sz w:val="28"/>
                <w:szCs w:val="28"/>
                <w:lang w:val="kk-KZ"/>
              </w:rPr>
              <w:t xml:space="preserve">5. </w:t>
            </w:r>
            <w:r w:rsidR="0063764C" w:rsidRPr="006965EE">
              <w:rPr>
                <w:sz w:val="28"/>
                <w:szCs w:val="28"/>
                <w:lang w:val="kk-KZ"/>
              </w:rPr>
              <w:t>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w:t>
            </w:r>
            <w:r w:rsidR="0063764C">
              <w:rPr>
                <w:sz w:val="28"/>
                <w:szCs w:val="28"/>
                <w:lang w:val="kk-KZ"/>
              </w:rPr>
              <w:t xml:space="preserve"> байланыс орталығына және «</w:t>
            </w:r>
            <w:r w:rsidR="0063764C" w:rsidRPr="0063764C">
              <w:rPr>
                <w:b/>
                <w:sz w:val="28"/>
                <w:szCs w:val="28"/>
                <w:lang w:val="kk-KZ"/>
              </w:rPr>
              <w:t xml:space="preserve">цифрлық </w:t>
            </w:r>
            <w:r w:rsidR="0063764C" w:rsidRPr="006965EE">
              <w:rPr>
                <w:sz w:val="28"/>
                <w:szCs w:val="28"/>
                <w:lang w:val="kk-KZ"/>
              </w:rPr>
              <w:t>үкіме</w:t>
            </w:r>
            <w:r w:rsidR="0063764C">
              <w:rPr>
                <w:sz w:val="28"/>
                <w:szCs w:val="28"/>
                <w:lang w:val="kk-KZ"/>
              </w:rPr>
              <w:t xml:space="preserve">ттің» </w:t>
            </w:r>
            <w:r w:rsidR="0063764C" w:rsidRPr="0063764C">
              <w:rPr>
                <w:b/>
                <w:sz w:val="28"/>
                <w:szCs w:val="28"/>
                <w:lang w:val="kk-KZ"/>
              </w:rPr>
              <w:t>цифрлық</w:t>
            </w:r>
            <w:r w:rsidR="0063764C" w:rsidRPr="006965EE">
              <w:rPr>
                <w:sz w:val="28"/>
                <w:szCs w:val="28"/>
                <w:lang w:val="kk-KZ"/>
              </w:rPr>
              <w:t xml:space="preserve"> инфрақұрылым операторына, Мемлекеттік корпорацияға, көрсетілетін қызметті берушіге жібереді.</w:t>
            </w:r>
          </w:p>
          <w:p w14:paraId="3FD89E72" w14:textId="77777777" w:rsidR="00B76D6E" w:rsidRPr="006965EE" w:rsidRDefault="00B76D6E" w:rsidP="00B76D6E">
            <w:pPr>
              <w:pStyle w:val="a3"/>
              <w:spacing w:after="0"/>
              <w:ind w:firstLine="709"/>
              <w:jc w:val="both"/>
              <w:rPr>
                <w:sz w:val="28"/>
                <w:szCs w:val="28"/>
                <w:lang w:val="kk-KZ"/>
              </w:rPr>
            </w:pPr>
          </w:p>
        </w:tc>
        <w:tc>
          <w:tcPr>
            <w:tcW w:w="2612" w:type="dxa"/>
          </w:tcPr>
          <w:p w14:paraId="7BF43652" w14:textId="26BB1A03"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49407C" w:rsidRPr="005F0213">
              <w:rPr>
                <w:sz w:val="28"/>
                <w:szCs w:val="28"/>
                <w:lang w:val="kk-KZ"/>
              </w:rPr>
              <w:t xml:space="preserve">Заңға </w:t>
            </w:r>
            <w:r w:rsidRPr="005F0213">
              <w:rPr>
                <w:sz w:val="28"/>
                <w:szCs w:val="28"/>
                <w:lang w:val="kk-KZ"/>
              </w:rPr>
              <w:t>қол қойды.</w:t>
            </w:r>
          </w:p>
          <w:p w14:paraId="62D4DB8D" w14:textId="461C4B54" w:rsidR="00904017" w:rsidRPr="005F0213" w:rsidRDefault="00904017" w:rsidP="00B962F1">
            <w:pPr>
              <w:jc w:val="both"/>
              <w:rPr>
                <w:sz w:val="28"/>
                <w:szCs w:val="28"/>
                <w:lang w:val="kk-KZ"/>
              </w:rPr>
            </w:pPr>
            <w:r w:rsidRPr="005F0213">
              <w:rPr>
                <w:sz w:val="28"/>
                <w:szCs w:val="28"/>
                <w:lang w:val="kk-KZ"/>
              </w:rPr>
              <w:t>Сондай-ақ Заңмен «электрондық үкімет» деген сөздерді ауыстыру туралы өзгері</w:t>
            </w:r>
            <w:r w:rsidR="0051065D" w:rsidRPr="005F0213">
              <w:rPr>
                <w:sz w:val="28"/>
                <w:szCs w:val="28"/>
                <w:lang w:val="kk-KZ"/>
              </w:rPr>
              <w:t>стер енгізілді. О</w:t>
            </w:r>
            <w:r w:rsidRPr="005F0213">
              <w:rPr>
                <w:sz w:val="28"/>
                <w:szCs w:val="28"/>
                <w:lang w:val="kk-KZ"/>
              </w:rPr>
              <w:t>сыған байланысты «электрондық үкімет»</w:t>
            </w:r>
            <w:r w:rsidR="00FC4893" w:rsidRPr="005F0213">
              <w:rPr>
                <w:sz w:val="28"/>
                <w:szCs w:val="28"/>
                <w:lang w:val="kk-KZ"/>
              </w:rPr>
              <w:t>, «ақпараттық-коммуникациялық инфрақұрылым» деген сөздер «цифрлық үкімет</w:t>
            </w:r>
            <w:r w:rsidRPr="005F0213">
              <w:rPr>
                <w:sz w:val="28"/>
                <w:szCs w:val="28"/>
                <w:lang w:val="kk-KZ"/>
              </w:rPr>
              <w:t>»</w:t>
            </w:r>
            <w:r w:rsidR="00FC4893" w:rsidRPr="005F0213">
              <w:rPr>
                <w:sz w:val="28"/>
                <w:szCs w:val="28"/>
                <w:lang w:val="kk-KZ"/>
              </w:rPr>
              <w:t>, «цифрлық инфрақұрылым»</w:t>
            </w:r>
            <w:r w:rsidRPr="005F0213">
              <w:rPr>
                <w:sz w:val="28"/>
                <w:szCs w:val="28"/>
                <w:lang w:val="kk-KZ"/>
              </w:rPr>
              <w:t xml:space="preserve"> деген сөздермен ауыстырыл</w:t>
            </w:r>
            <w:r w:rsidR="0051065D" w:rsidRPr="005F0213">
              <w:rPr>
                <w:sz w:val="28"/>
                <w:szCs w:val="28"/>
                <w:lang w:val="kk-KZ"/>
              </w:rPr>
              <w:t>а</w:t>
            </w:r>
            <w:r w:rsidRPr="005F0213">
              <w:rPr>
                <w:sz w:val="28"/>
                <w:szCs w:val="28"/>
                <w:lang w:val="kk-KZ"/>
              </w:rPr>
              <w:t>ды. Қабылданған цифрлық заңнамаға сәйкес келтіру.</w:t>
            </w:r>
          </w:p>
          <w:p w14:paraId="74434238" w14:textId="77777777" w:rsidR="00B76D6E" w:rsidRPr="005F0213" w:rsidRDefault="00B76D6E" w:rsidP="00B962F1">
            <w:pPr>
              <w:jc w:val="both"/>
              <w:rPr>
                <w:sz w:val="28"/>
                <w:szCs w:val="28"/>
                <w:lang w:val="kk-KZ"/>
              </w:rPr>
            </w:pPr>
          </w:p>
        </w:tc>
      </w:tr>
      <w:tr w:rsidR="00B76D6E" w:rsidRPr="00CD6C52" w14:paraId="4B0EA572" w14:textId="77777777" w:rsidTr="00943443">
        <w:trPr>
          <w:gridAfter w:val="1"/>
          <w:wAfter w:w="13" w:type="dxa"/>
          <w:trHeight w:val="841"/>
          <w:jc w:val="center"/>
        </w:trPr>
        <w:tc>
          <w:tcPr>
            <w:tcW w:w="566" w:type="dxa"/>
          </w:tcPr>
          <w:p w14:paraId="1C3C0683" w14:textId="1AE4E182" w:rsidR="00B76D6E" w:rsidRDefault="00B76D6E" w:rsidP="005A4562">
            <w:pPr>
              <w:jc w:val="center"/>
              <w:rPr>
                <w:sz w:val="28"/>
                <w:szCs w:val="28"/>
                <w:lang w:val="kk-KZ"/>
              </w:rPr>
            </w:pPr>
            <w:r>
              <w:rPr>
                <w:sz w:val="28"/>
                <w:szCs w:val="28"/>
                <w:lang w:val="kk-KZ"/>
              </w:rPr>
              <w:t>8.</w:t>
            </w:r>
          </w:p>
        </w:tc>
        <w:tc>
          <w:tcPr>
            <w:tcW w:w="2022" w:type="dxa"/>
          </w:tcPr>
          <w:p w14:paraId="45D2944D" w14:textId="4C1855E4" w:rsidR="00B76D6E" w:rsidRDefault="00B76D6E" w:rsidP="005A4562">
            <w:pPr>
              <w:jc w:val="center"/>
              <w:rPr>
                <w:rFonts w:eastAsiaTheme="minorHAnsi"/>
                <w:sz w:val="28"/>
                <w:szCs w:val="28"/>
                <w:lang w:val="kk-KZ" w:eastAsia="en-US"/>
              </w:rPr>
            </w:pPr>
            <w:r>
              <w:rPr>
                <w:rFonts w:eastAsiaTheme="minorHAnsi"/>
                <w:sz w:val="28"/>
                <w:szCs w:val="28"/>
                <w:lang w:val="kk-KZ" w:eastAsia="en-US"/>
              </w:rPr>
              <w:t>6-тармақ</w:t>
            </w:r>
          </w:p>
        </w:tc>
        <w:tc>
          <w:tcPr>
            <w:tcW w:w="5438" w:type="dxa"/>
          </w:tcPr>
          <w:p w14:paraId="7C0E7D73" w14:textId="481BA919" w:rsidR="00E91BCE" w:rsidRPr="006965EE" w:rsidRDefault="007B6C26" w:rsidP="00E91BCE">
            <w:pPr>
              <w:pStyle w:val="a3"/>
              <w:spacing w:after="0"/>
              <w:ind w:firstLine="709"/>
              <w:jc w:val="both"/>
              <w:rPr>
                <w:sz w:val="28"/>
                <w:szCs w:val="28"/>
                <w:lang w:val="kk-KZ"/>
              </w:rPr>
            </w:pPr>
            <w:r>
              <w:rPr>
                <w:sz w:val="28"/>
                <w:szCs w:val="28"/>
                <w:lang w:val="kk-KZ"/>
              </w:rPr>
              <w:t xml:space="preserve">6. </w:t>
            </w:r>
            <w:r w:rsidR="00E91BCE" w:rsidRPr="006965EE">
              <w:rPr>
                <w:sz w:val="28"/>
                <w:szCs w:val="28"/>
                <w:lang w:val="kk-KZ"/>
              </w:rPr>
              <w:t xml:space="preserve">Мемлекеттік көрсетілетін қызметтерді көрсету үшін қажет ақпараттарды сақтайтын </w:t>
            </w:r>
            <w:r w:rsidR="00E91BCE" w:rsidRPr="00E91BCE">
              <w:rPr>
                <w:b/>
                <w:sz w:val="28"/>
                <w:szCs w:val="28"/>
                <w:lang w:val="kk-KZ"/>
              </w:rPr>
              <w:t>ақпараттық</w:t>
            </w:r>
            <w:r w:rsidR="00E91BCE" w:rsidRPr="006965EE">
              <w:rPr>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inissd@mgd.kz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w:t>
            </w:r>
            <w:r w:rsidR="005E1968">
              <w:rPr>
                <w:sz w:val="28"/>
                <w:szCs w:val="28"/>
                <w:lang w:val="kk-KZ"/>
              </w:rPr>
              <w:t>(БСН), көрсетілетін қызметті алушы</w:t>
            </w:r>
            <w:r w:rsidR="00E91BCE" w:rsidRPr="006965EE">
              <w:rPr>
                <w:sz w:val="28"/>
                <w:szCs w:val="28"/>
                <w:lang w:val="kk-KZ"/>
              </w:rPr>
              <w:t>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14:paraId="3A90171A" w14:textId="77777777" w:rsidR="00B76D6E" w:rsidRPr="006965EE" w:rsidRDefault="00B76D6E" w:rsidP="00B76D6E">
            <w:pPr>
              <w:pStyle w:val="a3"/>
              <w:spacing w:after="0"/>
              <w:ind w:firstLine="709"/>
              <w:jc w:val="both"/>
              <w:rPr>
                <w:sz w:val="28"/>
                <w:szCs w:val="28"/>
                <w:lang w:val="kk-KZ"/>
              </w:rPr>
            </w:pPr>
          </w:p>
        </w:tc>
        <w:tc>
          <w:tcPr>
            <w:tcW w:w="5436" w:type="dxa"/>
          </w:tcPr>
          <w:p w14:paraId="426B054A" w14:textId="4F43D770" w:rsidR="00E91BCE" w:rsidRPr="006965EE" w:rsidRDefault="007B6C26" w:rsidP="00E91BCE">
            <w:pPr>
              <w:pStyle w:val="a3"/>
              <w:spacing w:after="0"/>
              <w:ind w:firstLine="709"/>
              <w:jc w:val="both"/>
              <w:rPr>
                <w:sz w:val="28"/>
                <w:szCs w:val="28"/>
                <w:lang w:val="kk-KZ"/>
              </w:rPr>
            </w:pPr>
            <w:r>
              <w:rPr>
                <w:sz w:val="28"/>
                <w:szCs w:val="28"/>
                <w:lang w:val="kk-KZ"/>
              </w:rPr>
              <w:t xml:space="preserve">6. </w:t>
            </w:r>
            <w:r w:rsidR="00E91BCE" w:rsidRPr="006965EE">
              <w:rPr>
                <w:sz w:val="28"/>
                <w:szCs w:val="28"/>
                <w:lang w:val="kk-KZ"/>
              </w:rPr>
              <w:t xml:space="preserve">Мемлекеттік көрсетілетін қызметтерді көрсету үшін қажет ақпараттарды сақтайтын </w:t>
            </w:r>
            <w:r w:rsidR="00E91BCE" w:rsidRPr="00E91BCE">
              <w:rPr>
                <w:b/>
                <w:sz w:val="28"/>
                <w:szCs w:val="28"/>
                <w:lang w:val="kk-KZ"/>
              </w:rPr>
              <w:t>цифрлық</w:t>
            </w:r>
            <w:r w:rsidR="00E91BCE" w:rsidRPr="006965EE">
              <w:rPr>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inissd@mgd.kz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w:t>
            </w:r>
            <w:r w:rsidR="005E1968">
              <w:rPr>
                <w:sz w:val="28"/>
                <w:szCs w:val="28"/>
                <w:lang w:val="kk-KZ"/>
              </w:rPr>
              <w:t>(БСН), көрсетілетін қызметті алушы</w:t>
            </w:r>
            <w:r w:rsidR="00E91BCE" w:rsidRPr="006965EE">
              <w:rPr>
                <w:sz w:val="28"/>
                <w:szCs w:val="28"/>
                <w:lang w:val="kk-KZ"/>
              </w:rPr>
              <w:t>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14:paraId="44D32513" w14:textId="77777777" w:rsidR="00B76D6E" w:rsidRPr="006965EE" w:rsidRDefault="00B76D6E" w:rsidP="00B76D6E">
            <w:pPr>
              <w:pStyle w:val="a3"/>
              <w:spacing w:after="0"/>
              <w:ind w:firstLine="709"/>
              <w:jc w:val="both"/>
              <w:rPr>
                <w:sz w:val="28"/>
                <w:szCs w:val="28"/>
                <w:lang w:val="kk-KZ"/>
              </w:rPr>
            </w:pPr>
          </w:p>
        </w:tc>
        <w:tc>
          <w:tcPr>
            <w:tcW w:w="2612" w:type="dxa"/>
          </w:tcPr>
          <w:p w14:paraId="02A0EC0B" w14:textId="049B8F5A" w:rsidR="00904017" w:rsidRPr="005F0213" w:rsidRDefault="00904017" w:rsidP="00B962F1">
            <w:pPr>
              <w:jc w:val="both"/>
              <w:rPr>
                <w:sz w:val="28"/>
                <w:szCs w:val="28"/>
                <w:lang w:val="kk-KZ"/>
              </w:rPr>
            </w:pPr>
            <w:r w:rsidRPr="005F0213">
              <w:rPr>
                <w:sz w:val="28"/>
                <w:szCs w:val="28"/>
                <w:lang w:val="kk-KZ"/>
              </w:rPr>
              <w:t xml:space="preserve">2026 жылғы 9 қаңтарда Мемлекет басшысы Цифрлық кодекске және 2026 жылғы 12 қаңтарда </w:t>
            </w:r>
            <w:r w:rsidR="00CD6C52" w:rsidRPr="005F0213">
              <w:rPr>
                <w:sz w:val="28"/>
                <w:szCs w:val="28"/>
                <w:lang w:val="kk-KZ"/>
              </w:rPr>
              <w:t xml:space="preserve">Заңға </w:t>
            </w:r>
            <w:r w:rsidRPr="005F0213">
              <w:rPr>
                <w:sz w:val="28"/>
                <w:szCs w:val="28"/>
                <w:lang w:val="kk-KZ"/>
              </w:rPr>
              <w:t>қол қойды.</w:t>
            </w:r>
          </w:p>
          <w:p w14:paraId="728C1731" w14:textId="045C873A" w:rsidR="00904017" w:rsidRPr="005F0213" w:rsidRDefault="00904017" w:rsidP="00B962F1">
            <w:pPr>
              <w:jc w:val="both"/>
              <w:rPr>
                <w:sz w:val="28"/>
                <w:szCs w:val="28"/>
                <w:lang w:val="kk-KZ"/>
              </w:rPr>
            </w:pPr>
            <w:r w:rsidRPr="005F0213">
              <w:rPr>
                <w:sz w:val="28"/>
                <w:szCs w:val="28"/>
                <w:lang w:val="kk-KZ"/>
              </w:rPr>
              <w:t>Сондай-ақ З</w:t>
            </w:r>
            <w:r w:rsidR="00A670A2" w:rsidRPr="005F0213">
              <w:rPr>
                <w:sz w:val="28"/>
                <w:szCs w:val="28"/>
                <w:lang w:val="kk-KZ"/>
              </w:rPr>
              <w:t>аңмен «ақпараттық</w:t>
            </w:r>
            <w:r w:rsidRPr="005F0213">
              <w:rPr>
                <w:sz w:val="28"/>
                <w:szCs w:val="28"/>
                <w:lang w:val="kk-KZ"/>
              </w:rPr>
              <w:t>» деген сөздерді ауыстыру</w:t>
            </w:r>
            <w:r w:rsidR="0051065D" w:rsidRPr="005F0213">
              <w:rPr>
                <w:sz w:val="28"/>
                <w:szCs w:val="28"/>
                <w:lang w:val="kk-KZ"/>
              </w:rPr>
              <w:t xml:space="preserve"> туралы өзгерістер енгізілді. О</w:t>
            </w:r>
            <w:r w:rsidRPr="005F0213">
              <w:rPr>
                <w:sz w:val="28"/>
                <w:szCs w:val="28"/>
                <w:lang w:val="kk-KZ"/>
              </w:rPr>
              <w:t xml:space="preserve">сыған байланысты </w:t>
            </w:r>
            <w:r w:rsidR="00A670A2" w:rsidRPr="005F0213">
              <w:rPr>
                <w:sz w:val="28"/>
                <w:szCs w:val="28"/>
                <w:lang w:val="kk-KZ"/>
              </w:rPr>
              <w:t>«ақпараттық жүйелер</w:t>
            </w:r>
            <w:r w:rsidRPr="005F0213">
              <w:rPr>
                <w:sz w:val="28"/>
                <w:szCs w:val="28"/>
                <w:lang w:val="kk-KZ"/>
              </w:rPr>
              <w:t xml:space="preserve"> үкім</w:t>
            </w:r>
            <w:r w:rsidR="00A670A2" w:rsidRPr="005F0213">
              <w:rPr>
                <w:sz w:val="28"/>
                <w:szCs w:val="28"/>
                <w:lang w:val="kk-KZ"/>
              </w:rPr>
              <w:t>ет» деген сөздер «цифрлық жүйелер</w:t>
            </w:r>
            <w:r w:rsidRPr="005F0213">
              <w:rPr>
                <w:sz w:val="28"/>
                <w:szCs w:val="28"/>
                <w:lang w:val="kk-KZ"/>
              </w:rPr>
              <w:t>» деген сөздермен ауыстырыл</w:t>
            </w:r>
            <w:r w:rsidR="0051065D" w:rsidRPr="005F0213">
              <w:rPr>
                <w:sz w:val="28"/>
                <w:szCs w:val="28"/>
                <w:lang w:val="kk-KZ"/>
              </w:rPr>
              <w:t>а</w:t>
            </w:r>
            <w:r w:rsidRPr="005F0213">
              <w:rPr>
                <w:sz w:val="28"/>
                <w:szCs w:val="28"/>
                <w:lang w:val="kk-KZ"/>
              </w:rPr>
              <w:t>ды. Қабылданған цифрлық заңнамаға сәйкес келтіру.</w:t>
            </w:r>
          </w:p>
          <w:p w14:paraId="73422191" w14:textId="77777777" w:rsidR="00B76D6E" w:rsidRPr="005F0213" w:rsidRDefault="00B76D6E" w:rsidP="00BE294C">
            <w:pPr>
              <w:jc w:val="both"/>
              <w:rPr>
                <w:sz w:val="28"/>
                <w:szCs w:val="28"/>
                <w:lang w:val="kk-KZ"/>
              </w:rPr>
            </w:pPr>
          </w:p>
        </w:tc>
      </w:tr>
      <w:tr w:rsidR="00B76D6E" w:rsidRPr="00CD6C52" w14:paraId="42CED939" w14:textId="77777777" w:rsidTr="00943443">
        <w:trPr>
          <w:gridAfter w:val="1"/>
          <w:wAfter w:w="13" w:type="dxa"/>
          <w:trHeight w:val="841"/>
          <w:jc w:val="center"/>
        </w:trPr>
        <w:tc>
          <w:tcPr>
            <w:tcW w:w="566" w:type="dxa"/>
          </w:tcPr>
          <w:p w14:paraId="571084FE" w14:textId="088E2B0F" w:rsidR="00B76D6E" w:rsidRDefault="007D2B6C" w:rsidP="005A4562">
            <w:pPr>
              <w:jc w:val="center"/>
              <w:rPr>
                <w:sz w:val="28"/>
                <w:szCs w:val="28"/>
                <w:lang w:val="kk-KZ"/>
              </w:rPr>
            </w:pPr>
            <w:r>
              <w:rPr>
                <w:sz w:val="28"/>
                <w:szCs w:val="28"/>
                <w:lang w:val="kk-KZ"/>
              </w:rPr>
              <w:t>9.</w:t>
            </w:r>
          </w:p>
        </w:tc>
        <w:tc>
          <w:tcPr>
            <w:tcW w:w="2022" w:type="dxa"/>
          </w:tcPr>
          <w:p w14:paraId="2FCAD832" w14:textId="3B72BDD9" w:rsidR="00B76D6E" w:rsidRDefault="00E63EF4" w:rsidP="009E1FC4">
            <w:pPr>
              <w:jc w:val="center"/>
              <w:rPr>
                <w:rFonts w:eastAsiaTheme="minorHAnsi"/>
                <w:sz w:val="28"/>
                <w:szCs w:val="28"/>
                <w:lang w:val="kk-KZ" w:eastAsia="en-US"/>
              </w:rPr>
            </w:pPr>
            <w:r>
              <w:rPr>
                <w:rFonts w:eastAsiaTheme="minorHAnsi"/>
                <w:sz w:val="28"/>
                <w:szCs w:val="28"/>
                <w:lang w:val="kk-KZ" w:eastAsia="en-US"/>
              </w:rPr>
              <w:t>7-тармақтың екінші бөлігі</w:t>
            </w:r>
          </w:p>
        </w:tc>
        <w:tc>
          <w:tcPr>
            <w:tcW w:w="5438" w:type="dxa"/>
          </w:tcPr>
          <w:p w14:paraId="508D3F44" w14:textId="77777777" w:rsidR="007B6C26" w:rsidRDefault="007B6C26" w:rsidP="00B76D6E">
            <w:pPr>
              <w:pStyle w:val="a3"/>
              <w:spacing w:after="0"/>
              <w:ind w:firstLine="709"/>
              <w:jc w:val="both"/>
              <w:rPr>
                <w:sz w:val="28"/>
                <w:szCs w:val="28"/>
                <w:lang w:val="kk-KZ"/>
              </w:rPr>
            </w:pPr>
            <w:r>
              <w:rPr>
                <w:sz w:val="28"/>
                <w:szCs w:val="28"/>
                <w:lang w:val="kk-KZ"/>
              </w:rPr>
              <w:t xml:space="preserve">7. </w:t>
            </w:r>
          </w:p>
          <w:p w14:paraId="2423A32D" w14:textId="77777777" w:rsidR="007B6C26" w:rsidRDefault="007B6C26" w:rsidP="00B76D6E">
            <w:pPr>
              <w:pStyle w:val="a3"/>
              <w:spacing w:after="0"/>
              <w:ind w:firstLine="709"/>
              <w:jc w:val="both"/>
              <w:rPr>
                <w:sz w:val="28"/>
                <w:szCs w:val="28"/>
                <w:lang w:val="kk-KZ"/>
              </w:rPr>
            </w:pPr>
            <w:r>
              <w:rPr>
                <w:sz w:val="28"/>
                <w:szCs w:val="28"/>
                <w:lang w:val="kk-KZ"/>
              </w:rPr>
              <w:t>...</w:t>
            </w:r>
          </w:p>
          <w:p w14:paraId="13D4BA6D" w14:textId="64080E90" w:rsidR="00B76D6E" w:rsidRPr="006965EE" w:rsidRDefault="009E1FC4" w:rsidP="00B76D6E">
            <w:pPr>
              <w:pStyle w:val="a3"/>
              <w:spacing w:after="0"/>
              <w:ind w:firstLine="709"/>
              <w:jc w:val="both"/>
              <w:rPr>
                <w:sz w:val="28"/>
                <w:szCs w:val="28"/>
                <w:lang w:val="kk-KZ"/>
              </w:rPr>
            </w:pPr>
            <w:r w:rsidRPr="006965EE">
              <w:rPr>
                <w:sz w:val="28"/>
                <w:szCs w:val="28"/>
                <w:lang w:val="kk-KZ"/>
              </w:rPr>
              <w:t>Бұл ретте, Мемлекеттік корпорация қызметкерлерінің әрекеттеріне (әрекетсіздігіне) шағым Мемлекеттік корпорация арқылы қызмет көрсету кезінде Мемлекет</w:t>
            </w:r>
            <w:r>
              <w:rPr>
                <w:sz w:val="28"/>
                <w:szCs w:val="28"/>
                <w:lang w:val="kk-KZ"/>
              </w:rPr>
              <w:t xml:space="preserve">тік корпорация басшысының атына немесе </w:t>
            </w:r>
            <w:r w:rsidR="00904017" w:rsidRPr="00904017">
              <w:rPr>
                <w:b/>
                <w:sz w:val="28"/>
                <w:szCs w:val="28"/>
                <w:lang w:val="kk-KZ"/>
              </w:rPr>
              <w:t>ақпараттандыру</w:t>
            </w:r>
            <w:r w:rsidRPr="006965EE">
              <w:rPr>
                <w:sz w:val="28"/>
                <w:szCs w:val="28"/>
                <w:lang w:val="kk-KZ"/>
              </w:rPr>
              <w:t xml:space="preserve"> саласындағы уәкілетті органға беріледі.</w:t>
            </w:r>
          </w:p>
        </w:tc>
        <w:tc>
          <w:tcPr>
            <w:tcW w:w="5436" w:type="dxa"/>
          </w:tcPr>
          <w:p w14:paraId="615E2E24" w14:textId="76681F01" w:rsidR="007B6C26" w:rsidRDefault="007B6C26" w:rsidP="00B76D6E">
            <w:pPr>
              <w:pStyle w:val="a3"/>
              <w:spacing w:after="0"/>
              <w:ind w:firstLine="709"/>
              <w:jc w:val="both"/>
              <w:rPr>
                <w:sz w:val="28"/>
                <w:szCs w:val="28"/>
                <w:lang w:val="kk-KZ"/>
              </w:rPr>
            </w:pPr>
            <w:r>
              <w:rPr>
                <w:sz w:val="28"/>
                <w:szCs w:val="28"/>
                <w:lang w:val="kk-KZ"/>
              </w:rPr>
              <w:t>7.</w:t>
            </w:r>
          </w:p>
          <w:p w14:paraId="137A5616" w14:textId="1E28C2AF" w:rsidR="007B6C26" w:rsidRDefault="007B6C26" w:rsidP="00B76D6E">
            <w:pPr>
              <w:pStyle w:val="a3"/>
              <w:spacing w:after="0"/>
              <w:ind w:firstLine="709"/>
              <w:jc w:val="both"/>
              <w:rPr>
                <w:sz w:val="28"/>
                <w:szCs w:val="28"/>
                <w:lang w:val="kk-KZ"/>
              </w:rPr>
            </w:pPr>
            <w:r>
              <w:rPr>
                <w:sz w:val="28"/>
                <w:szCs w:val="28"/>
                <w:lang w:val="kk-KZ"/>
              </w:rPr>
              <w:t>...</w:t>
            </w:r>
          </w:p>
          <w:p w14:paraId="6300AD47" w14:textId="30153397" w:rsidR="00B76D6E" w:rsidRPr="006965EE" w:rsidRDefault="009E1FC4" w:rsidP="00B76D6E">
            <w:pPr>
              <w:pStyle w:val="a3"/>
              <w:spacing w:after="0"/>
              <w:ind w:firstLine="709"/>
              <w:jc w:val="both"/>
              <w:rPr>
                <w:sz w:val="28"/>
                <w:szCs w:val="28"/>
                <w:lang w:val="kk-KZ"/>
              </w:rPr>
            </w:pPr>
            <w:r w:rsidRPr="006965EE">
              <w:rPr>
                <w:sz w:val="28"/>
                <w:szCs w:val="28"/>
                <w:lang w:val="kk-KZ"/>
              </w:rPr>
              <w:t>Бұл ретте, Мемлекеттік корпорация қызметкерлерінің әрекеттеріне (әрекетсіздігіне) шағым Мемлекеттік корпорация арқылы қызмет көрсету кезінде Мемлекет</w:t>
            </w:r>
            <w:r>
              <w:rPr>
                <w:sz w:val="28"/>
                <w:szCs w:val="28"/>
                <w:lang w:val="kk-KZ"/>
              </w:rPr>
              <w:t xml:space="preserve">тік корпорация басшысының атына немесе </w:t>
            </w:r>
            <w:r w:rsidRPr="00904017">
              <w:rPr>
                <w:b/>
                <w:sz w:val="28"/>
                <w:szCs w:val="28"/>
                <w:lang w:val="kk-KZ"/>
              </w:rPr>
              <w:t>цифрландыру</w:t>
            </w:r>
            <w:r w:rsidRPr="006965EE">
              <w:rPr>
                <w:sz w:val="28"/>
                <w:szCs w:val="28"/>
                <w:lang w:val="kk-KZ"/>
              </w:rPr>
              <w:t xml:space="preserve"> саласындағы уәкілетті органға беріледі.</w:t>
            </w:r>
          </w:p>
        </w:tc>
        <w:tc>
          <w:tcPr>
            <w:tcW w:w="2612" w:type="dxa"/>
          </w:tcPr>
          <w:p w14:paraId="2FB2D353" w14:textId="0A02397B" w:rsidR="00904017" w:rsidRPr="00875C1E" w:rsidRDefault="00904017" w:rsidP="00B962F1">
            <w:pPr>
              <w:jc w:val="both"/>
              <w:rPr>
                <w:sz w:val="28"/>
                <w:szCs w:val="28"/>
                <w:lang w:val="kk-KZ"/>
              </w:rPr>
            </w:pPr>
            <w:r w:rsidRPr="00875C1E">
              <w:rPr>
                <w:sz w:val="28"/>
                <w:szCs w:val="28"/>
                <w:lang w:val="kk-KZ"/>
              </w:rPr>
              <w:t>2026 жылғы 9 қаңтарда Мемлекет басшысы Цифрлық кодекске және 2026 жылғы 12 қаңтарда  Заңға қол қойды.</w:t>
            </w:r>
          </w:p>
          <w:p w14:paraId="7A61EF91" w14:textId="4E5F1092" w:rsidR="00904017" w:rsidRPr="005F0213" w:rsidRDefault="00904017" w:rsidP="00B962F1">
            <w:pPr>
              <w:jc w:val="both"/>
              <w:rPr>
                <w:lang w:val="kk-KZ"/>
              </w:rPr>
            </w:pPr>
            <w:r w:rsidRPr="00875C1E">
              <w:rPr>
                <w:sz w:val="28"/>
                <w:szCs w:val="28"/>
                <w:lang w:val="kk-KZ"/>
              </w:rPr>
              <w:t>Сондай-ақ З</w:t>
            </w:r>
            <w:r w:rsidR="004E1100" w:rsidRPr="00875C1E">
              <w:rPr>
                <w:sz w:val="28"/>
                <w:szCs w:val="28"/>
                <w:lang w:val="kk-KZ"/>
              </w:rPr>
              <w:t>аңмен «ақпараттық</w:t>
            </w:r>
            <w:r w:rsidRPr="00875C1E">
              <w:rPr>
                <w:sz w:val="28"/>
                <w:szCs w:val="28"/>
                <w:lang w:val="kk-KZ"/>
              </w:rPr>
              <w:t>» деген сөздерді ауыст</w:t>
            </w:r>
            <w:r w:rsidR="00115E5C" w:rsidRPr="00875C1E">
              <w:rPr>
                <w:sz w:val="28"/>
                <w:szCs w:val="28"/>
                <w:lang w:val="kk-KZ"/>
              </w:rPr>
              <w:t>ыру туралы өзгерістер енгізілді. О</w:t>
            </w:r>
            <w:r w:rsidRPr="00875C1E">
              <w:rPr>
                <w:sz w:val="28"/>
                <w:szCs w:val="28"/>
                <w:lang w:val="kk-KZ"/>
              </w:rPr>
              <w:t>сыған байланысты «</w:t>
            </w:r>
            <w:r w:rsidR="004E1100" w:rsidRPr="00875C1E">
              <w:rPr>
                <w:sz w:val="28"/>
                <w:szCs w:val="28"/>
                <w:lang w:val="kk-KZ"/>
              </w:rPr>
              <w:t>ақпараттандыру саласындағы</w:t>
            </w:r>
            <w:r w:rsidRPr="00875C1E">
              <w:rPr>
                <w:sz w:val="28"/>
                <w:szCs w:val="28"/>
                <w:lang w:val="kk-KZ"/>
              </w:rPr>
              <w:t>» деген сөздер «</w:t>
            </w:r>
            <w:r w:rsidR="004E1100" w:rsidRPr="00875C1E">
              <w:rPr>
                <w:sz w:val="28"/>
                <w:szCs w:val="28"/>
                <w:lang w:val="kk-KZ"/>
              </w:rPr>
              <w:t>цифрландыру саласындағы</w:t>
            </w:r>
            <w:r w:rsidRPr="00875C1E">
              <w:rPr>
                <w:sz w:val="28"/>
                <w:szCs w:val="28"/>
                <w:lang w:val="kk-KZ"/>
              </w:rPr>
              <w:t>» деген сөздермен ауыстырыл</w:t>
            </w:r>
            <w:r w:rsidR="00115E5C" w:rsidRPr="00875C1E">
              <w:rPr>
                <w:sz w:val="28"/>
                <w:szCs w:val="28"/>
                <w:lang w:val="kk-KZ"/>
              </w:rPr>
              <w:t>а</w:t>
            </w:r>
            <w:r w:rsidRPr="00875C1E">
              <w:rPr>
                <w:sz w:val="28"/>
                <w:szCs w:val="28"/>
                <w:lang w:val="kk-KZ"/>
              </w:rPr>
              <w:t>ды. Қабылданған цифрлық заңнамаға сәйкес келтіру</w:t>
            </w:r>
            <w:r w:rsidRPr="005F0213">
              <w:rPr>
                <w:lang w:val="kk-KZ"/>
              </w:rPr>
              <w:t>.</w:t>
            </w:r>
          </w:p>
          <w:p w14:paraId="2C047A26" w14:textId="77777777" w:rsidR="00B76D6E" w:rsidRPr="005F0213" w:rsidRDefault="00B76D6E" w:rsidP="00B962F1">
            <w:pPr>
              <w:jc w:val="both"/>
              <w:rPr>
                <w:lang w:val="kk-KZ"/>
              </w:rPr>
            </w:pPr>
          </w:p>
        </w:tc>
      </w:tr>
      <w:tr w:rsidR="00B76D6E" w:rsidRPr="00B71746" w14:paraId="7AD4396B" w14:textId="77777777" w:rsidTr="00943443">
        <w:trPr>
          <w:gridAfter w:val="1"/>
          <w:wAfter w:w="13" w:type="dxa"/>
          <w:trHeight w:val="70"/>
          <w:jc w:val="center"/>
        </w:trPr>
        <w:tc>
          <w:tcPr>
            <w:tcW w:w="566" w:type="dxa"/>
          </w:tcPr>
          <w:p w14:paraId="64BDF085" w14:textId="40941CA2" w:rsidR="00B76D6E" w:rsidRDefault="006908B1" w:rsidP="005A4562">
            <w:pPr>
              <w:jc w:val="center"/>
              <w:rPr>
                <w:sz w:val="28"/>
                <w:szCs w:val="28"/>
                <w:lang w:val="kk-KZ"/>
              </w:rPr>
            </w:pPr>
            <w:r>
              <w:rPr>
                <w:sz w:val="28"/>
                <w:szCs w:val="28"/>
                <w:lang w:val="kk-KZ"/>
              </w:rPr>
              <w:t>10.</w:t>
            </w:r>
          </w:p>
        </w:tc>
        <w:tc>
          <w:tcPr>
            <w:tcW w:w="2022" w:type="dxa"/>
          </w:tcPr>
          <w:p w14:paraId="65C10EB5" w14:textId="7217B0CC" w:rsidR="00B76D6E" w:rsidRPr="00CC5503" w:rsidRDefault="00CC5503" w:rsidP="005A4562">
            <w:pPr>
              <w:jc w:val="center"/>
              <w:rPr>
                <w:rFonts w:eastAsiaTheme="minorHAnsi"/>
                <w:sz w:val="28"/>
                <w:szCs w:val="28"/>
                <w:lang w:val="kk-KZ" w:eastAsia="en-US"/>
              </w:rPr>
            </w:pPr>
            <w:r>
              <w:rPr>
                <w:rFonts w:eastAsiaTheme="minorHAnsi"/>
                <w:sz w:val="28"/>
                <w:szCs w:val="28"/>
                <w:lang w:val="kk-KZ" w:eastAsia="en-US"/>
              </w:rPr>
              <w:t>1-қосымша</w:t>
            </w:r>
          </w:p>
        </w:tc>
        <w:tc>
          <w:tcPr>
            <w:tcW w:w="5438" w:type="dxa"/>
          </w:tcPr>
          <w:p w14:paraId="7E0A6F65" w14:textId="77777777" w:rsidR="00943443" w:rsidRPr="00943443" w:rsidRDefault="00943443" w:rsidP="00943443">
            <w:pPr>
              <w:ind w:left="2451"/>
              <w:jc w:val="center"/>
              <w:rPr>
                <w:lang w:val="kk-KZ"/>
              </w:rPr>
            </w:pPr>
            <w:r w:rsidRPr="00943443">
              <w:rPr>
                <w:lang w:val="kk-KZ"/>
              </w:rPr>
              <w:t>«Салықтарды, төлемақыларды және (немесе) өсімпұлдарды төлеу бойынша кейінге қалдыруды (бөліп төлеуді) ұсыну»</w:t>
            </w:r>
            <w:r w:rsidRPr="00943443">
              <w:rPr>
                <w:lang w:val="kk-KZ"/>
              </w:rPr>
              <w:br/>
              <w:t>мемлекеттік көрсетілетін</w:t>
            </w:r>
            <w:r w:rsidRPr="00943443">
              <w:rPr>
                <w:lang w:val="kk-KZ"/>
              </w:rPr>
              <w:br/>
              <w:t>қызмет қағидаларына</w:t>
            </w:r>
            <w:r w:rsidRPr="00943443">
              <w:rPr>
                <w:lang w:val="kk-KZ"/>
              </w:rPr>
              <w:br/>
              <w:t>1-қосымша</w:t>
            </w:r>
          </w:p>
          <w:p w14:paraId="716067F4" w14:textId="77777777" w:rsidR="00943443" w:rsidRPr="00943443" w:rsidRDefault="00943443" w:rsidP="00943443">
            <w:pPr>
              <w:ind w:left="2451"/>
              <w:jc w:val="center"/>
              <w:rPr>
                <w:lang w:val="kk-KZ"/>
              </w:rPr>
            </w:pPr>
          </w:p>
          <w:p w14:paraId="229F8315" w14:textId="77777777" w:rsidR="00AA5339" w:rsidRDefault="00943443" w:rsidP="00943443">
            <w:pPr>
              <w:ind w:left="2451"/>
              <w:jc w:val="center"/>
              <w:rPr>
                <w:lang w:val="kk-KZ"/>
              </w:rPr>
            </w:pPr>
            <w:r>
              <w:rPr>
                <w:lang w:val="kk-KZ"/>
              </w:rPr>
              <w:t>н</w:t>
            </w:r>
            <w:r w:rsidRPr="00943443">
              <w:rPr>
                <w:lang w:val="kk-KZ"/>
              </w:rPr>
              <w:t>ысан</w:t>
            </w:r>
          </w:p>
          <w:p w14:paraId="0B26D6B0" w14:textId="77777777" w:rsidR="00943443" w:rsidRDefault="00943443" w:rsidP="00943443">
            <w:pPr>
              <w:ind w:left="2451"/>
              <w:jc w:val="center"/>
              <w:rPr>
                <w:lang w:val="kk-KZ"/>
              </w:rPr>
            </w:pPr>
          </w:p>
          <w:p w14:paraId="3FC7EF1D" w14:textId="77777777" w:rsidR="00943443" w:rsidRDefault="00943443" w:rsidP="00943443">
            <w:pPr>
              <w:ind w:left="2451"/>
              <w:jc w:val="center"/>
              <w:rPr>
                <w:lang w:val="kk-KZ"/>
              </w:rPr>
            </w:pPr>
          </w:p>
          <w:tbl>
            <w:tblPr>
              <w:tblStyle w:val="af2"/>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972"/>
              <w:gridCol w:w="2824"/>
            </w:tblGrid>
            <w:tr w:rsidR="00943443" w:rsidRPr="00B71746" w14:paraId="7382E07E" w14:textId="77777777" w:rsidTr="00943443">
              <w:tc>
                <w:tcPr>
                  <w:tcW w:w="5000" w:type="pct"/>
                  <w:gridSpan w:val="3"/>
                  <w:hideMark/>
                </w:tcPr>
                <w:p w14:paraId="2E5AFC04"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«Салықтарды, төлемақыларды және (немесе) өсімпұлдарды төлеу бойынша кейінге қалдыруды (бөліп төлеуді) ұсыну» мемлекеттік қызмет көрсетуге қойылатын негізгі талаптардың тізбесі</w:t>
                  </w:r>
                </w:p>
              </w:tc>
            </w:tr>
            <w:tr w:rsidR="00943443" w:rsidRPr="00B71746" w14:paraId="03ED6D09" w14:textId="77777777" w:rsidTr="00943443">
              <w:tc>
                <w:tcPr>
                  <w:tcW w:w="269" w:type="pct"/>
                  <w:hideMark/>
                </w:tcPr>
                <w:p w14:paraId="7EEB4711"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1</w:t>
                  </w:r>
                </w:p>
              </w:tc>
              <w:tc>
                <w:tcPr>
                  <w:tcW w:w="1957" w:type="pct"/>
                  <w:hideMark/>
                </w:tcPr>
                <w:p w14:paraId="23125CC6" w14:textId="77777777" w:rsidR="00943443" w:rsidRPr="00943443" w:rsidRDefault="00943443" w:rsidP="00B71746">
                  <w:pPr>
                    <w:pStyle w:val="a3"/>
                    <w:framePr w:hSpace="180" w:wrap="around" w:vAnchor="text" w:hAnchor="text" w:xAlign="center" w:y="1"/>
                    <w:spacing w:after="0"/>
                    <w:suppressOverlap/>
                    <w:rPr>
                      <w:sz w:val="20"/>
                      <w:szCs w:val="20"/>
                      <w:lang w:val="kk-KZ"/>
                    </w:rPr>
                  </w:pPr>
                  <w:r w:rsidRPr="00943443">
                    <w:rPr>
                      <w:sz w:val="20"/>
                      <w:szCs w:val="20"/>
                      <w:lang w:val="kk-KZ"/>
                    </w:rPr>
                    <w:t>Көрсетілетін қызметті берушінің атауы</w:t>
                  </w:r>
                </w:p>
              </w:tc>
              <w:tc>
                <w:tcPr>
                  <w:tcW w:w="2775" w:type="pct"/>
                  <w:hideMark/>
                </w:tcPr>
                <w:p w14:paraId="127DECAD"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Қаржы министрлігі Мемлекеттік кірістер комитетінің аудандар, қалалар және қалалардағы аудандар, арнайы экономикалық аумақтар бойынша аумақтық органдары (бұдан әрі – көрсетілетін қызметті беруші).</w:t>
                  </w:r>
                </w:p>
              </w:tc>
            </w:tr>
            <w:tr w:rsidR="00943443" w:rsidRPr="00B71746" w14:paraId="173DAEC0" w14:textId="77777777" w:rsidTr="00943443">
              <w:tc>
                <w:tcPr>
                  <w:tcW w:w="269" w:type="pct"/>
                  <w:hideMark/>
                </w:tcPr>
                <w:p w14:paraId="467CB0FC"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2</w:t>
                  </w:r>
                </w:p>
              </w:tc>
              <w:tc>
                <w:tcPr>
                  <w:tcW w:w="1957" w:type="pct"/>
                  <w:hideMark/>
                </w:tcPr>
                <w:p w14:paraId="389E8EA9" w14:textId="77777777" w:rsidR="00943443" w:rsidRPr="00943443" w:rsidRDefault="00943443" w:rsidP="00B71746">
                  <w:pPr>
                    <w:pStyle w:val="a3"/>
                    <w:framePr w:hSpace="180" w:wrap="around" w:vAnchor="text" w:hAnchor="text" w:xAlign="center" w:y="1"/>
                    <w:spacing w:after="0"/>
                    <w:suppressOverlap/>
                    <w:rPr>
                      <w:sz w:val="20"/>
                      <w:szCs w:val="20"/>
                      <w:lang w:val="kk-KZ"/>
                    </w:rPr>
                  </w:pPr>
                  <w:r w:rsidRPr="00943443">
                    <w:rPr>
                      <w:sz w:val="20"/>
                      <w:szCs w:val="20"/>
                      <w:lang w:val="kk-KZ"/>
                    </w:rPr>
                    <w:t>Кейінге қалдыруды (бөліп төлеуді)  беру тәсілдері</w:t>
                  </w:r>
                </w:p>
              </w:tc>
              <w:tc>
                <w:tcPr>
                  <w:tcW w:w="2775" w:type="pct"/>
                  <w:hideMark/>
                </w:tcPr>
                <w:p w14:paraId="35D3BE70" w14:textId="36C63865"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1) көрсетілетін қызметті беруші арқылы;</w:t>
                  </w:r>
                  <w:r w:rsidRPr="00943443">
                    <w:rPr>
                      <w:sz w:val="20"/>
                      <w:szCs w:val="20"/>
                      <w:lang w:val="kk-KZ"/>
                    </w:rPr>
                    <w:br/>
                    <w:t>2) «Азаматтарға арналған үкімет» мемлекеттік корпорациясы» коммерциялық емес акционерлік қоғамы (бұдан әрі – Мемлекеттік корпорация) арқылы;</w:t>
                  </w:r>
                  <w:r w:rsidRPr="00943443">
                    <w:rPr>
                      <w:sz w:val="20"/>
                      <w:szCs w:val="20"/>
                      <w:lang w:val="kk-KZ"/>
                    </w:rPr>
                    <w:br/>
                    <w:t>3) www.egov.kz «</w:t>
                  </w:r>
                  <w:r w:rsidR="00701DB8" w:rsidRPr="00701DB8">
                    <w:rPr>
                      <w:b/>
                      <w:sz w:val="20"/>
                      <w:szCs w:val="20"/>
                      <w:lang w:val="kk-KZ"/>
                    </w:rPr>
                    <w:t>электрондық</w:t>
                  </w:r>
                  <w:r w:rsidRPr="00943443">
                    <w:rPr>
                      <w:sz w:val="20"/>
                      <w:szCs w:val="20"/>
                      <w:lang w:val="kk-KZ"/>
                    </w:rPr>
                    <w:t xml:space="preserve"> үкімет» веб-порталы (бұдан әрі-портал) арқылы.</w:t>
                  </w:r>
                </w:p>
              </w:tc>
            </w:tr>
            <w:tr w:rsidR="00943443" w:rsidRPr="00B71746" w14:paraId="0AFF098B" w14:textId="77777777" w:rsidTr="00943443">
              <w:tc>
                <w:tcPr>
                  <w:tcW w:w="269" w:type="pct"/>
                  <w:hideMark/>
                </w:tcPr>
                <w:p w14:paraId="3465A9FB"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3</w:t>
                  </w:r>
                </w:p>
              </w:tc>
              <w:tc>
                <w:tcPr>
                  <w:tcW w:w="1957" w:type="pct"/>
                  <w:hideMark/>
                </w:tcPr>
                <w:p w14:paraId="3B36DECC"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беру шарттары</w:t>
                  </w:r>
                </w:p>
              </w:tc>
              <w:tc>
                <w:tcPr>
                  <w:tcW w:w="2775" w:type="pct"/>
                  <w:hideMark/>
                </w:tcPr>
                <w:p w14:paraId="430DFF11"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 1) көрсетілетін қызметті берушіден салықтық өтінішті алған күннен бастап 10 (он) жұмыс күні ішінде.</w:t>
                  </w:r>
                  <w:r w:rsidRPr="00943443">
                    <w:rPr>
                      <w:sz w:val="20"/>
                      <w:szCs w:val="20"/>
                      <w:lang w:val="kk-KZ"/>
                    </w:rPr>
                    <w:br/>
                    <w:t>Бұл ретте, мүлікті кепілге қою шарты көрсетілетін қызметті алушы салықтық өтініш берген күннен бастап 5 (бес) жұмыс күнінен кешіктірілмейтін мерзімде жасалады.</w:t>
                  </w:r>
                  <w:r w:rsidRPr="00943443">
                    <w:rPr>
                      <w:sz w:val="20"/>
                      <w:szCs w:val="20"/>
                      <w:lang w:val="kk-KZ"/>
                    </w:rPr>
                    <w:br/>
                    <w:t>2) көрсетілетін қызметті алушының құжаттар топтамасын тапсыруы үшін күтудің рұқсат берілетін уақыты – Мемлекеттік корпорацияда – 15 (он бес) минут;</w:t>
                  </w:r>
                  <w:r w:rsidRPr="00943443">
                    <w:rPr>
                      <w:sz w:val="20"/>
                      <w:szCs w:val="20"/>
                      <w:lang w:val="kk-KZ"/>
                    </w:rPr>
                    <w:b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tc>
            </w:tr>
            <w:tr w:rsidR="00943443" w:rsidRPr="00B71746" w14:paraId="68112A8B" w14:textId="77777777" w:rsidTr="00943443">
              <w:tc>
                <w:tcPr>
                  <w:tcW w:w="269" w:type="pct"/>
                  <w:hideMark/>
                </w:tcPr>
                <w:p w14:paraId="751DCF37"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4</w:t>
                  </w:r>
                </w:p>
              </w:tc>
              <w:tc>
                <w:tcPr>
                  <w:tcW w:w="1957" w:type="pct"/>
                  <w:hideMark/>
                </w:tcPr>
                <w:p w14:paraId="13A37A41"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беру нысаны</w:t>
                  </w:r>
                </w:p>
              </w:tc>
              <w:tc>
                <w:tcPr>
                  <w:tcW w:w="2775" w:type="pct"/>
                  <w:hideMark/>
                </w:tcPr>
                <w:p w14:paraId="0195BA1A"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Электрондық (ішінара автоматтандырылған) және (немесе) қағаз түрінде.</w:t>
                  </w:r>
                </w:p>
              </w:tc>
            </w:tr>
            <w:tr w:rsidR="00943443" w:rsidRPr="00B71746" w14:paraId="4607FA34" w14:textId="77777777" w:rsidTr="00943443">
              <w:tc>
                <w:tcPr>
                  <w:tcW w:w="269" w:type="pct"/>
                  <w:hideMark/>
                </w:tcPr>
                <w:p w14:paraId="759A120D"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5</w:t>
                  </w:r>
                </w:p>
              </w:tc>
              <w:tc>
                <w:tcPr>
                  <w:tcW w:w="1957" w:type="pct"/>
                  <w:hideMark/>
                </w:tcPr>
                <w:p w14:paraId="32B3762F"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ұсыну тәртібі мен нәтижесі</w:t>
                  </w:r>
                </w:p>
              </w:tc>
              <w:tc>
                <w:tcPr>
                  <w:tcW w:w="2775" w:type="pct"/>
                  <w:hideMark/>
                </w:tcPr>
                <w:p w14:paraId="29C9AD7C"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1) ұсыну мерзімдері:</w:t>
                  </w:r>
                </w:p>
                <w:p w14:paraId="391141AB" w14:textId="77777777" w:rsidR="00943443" w:rsidRPr="00943443" w:rsidRDefault="00943443" w:rsidP="00B71746">
                  <w:pPr>
                    <w:framePr w:hSpace="180" w:wrap="around" w:vAnchor="text" w:hAnchor="text" w:xAlign="center" w:y="1"/>
                    <w:suppressOverlap/>
                    <w:rPr>
                      <w:lang w:val="kk-KZ"/>
                    </w:rPr>
                  </w:pPr>
                  <w:r w:rsidRPr="00943443">
                    <w:rPr>
                      <w:lang w:val="kk-KZ"/>
                    </w:rPr>
                    <w:t>кейінге қалдыру – уәкілетті орган 12 (он екі) айдан аспайтын мерзімге кейінге қалдыруды беретін деңгейлес мониторингке қатысушыны қоспағанда, 6 (алты) айдан аспайтын мерзімге;</w:t>
                  </w:r>
                </w:p>
                <w:p w14:paraId="66110BDE" w14:textId="77777777" w:rsidR="00943443" w:rsidRPr="00943443" w:rsidRDefault="00943443" w:rsidP="00B71746">
                  <w:pPr>
                    <w:framePr w:hSpace="180" w:wrap="around" w:vAnchor="text" w:hAnchor="text" w:xAlign="center" w:y="1"/>
                    <w:suppressOverlap/>
                    <w:jc w:val="both"/>
                    <w:rPr>
                      <w:lang w:val="kk-KZ"/>
                    </w:rPr>
                  </w:pPr>
                  <w:r w:rsidRPr="00943443">
                    <w:rPr>
                      <w:lang w:val="kk-KZ"/>
                    </w:rPr>
                    <w:t>бөліп төлеу – уәкілетті орган 12 (он екі) айдан аспайтын мерзімге кейінге қалдыруды беретін деңгейлес мониторингке қатысушыны және мүлік кепілдігі немесе банктік кепілдігі болмауы критерийі бойынша шарттарға сәйкес келетін салық төлеушіні қоспағанда, 36 (отыз алты) айдан аспайтын мерзімге;</w:t>
                  </w:r>
                </w:p>
                <w:p w14:paraId="3701402E"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2) салықтарды және (немесе) төлемақыларды төлеу жөніндегі салық міндеттемесін орындау мерзімдерін өзгерту туралы;</w:t>
                  </w:r>
                  <w:r w:rsidRPr="00943443">
                    <w:rPr>
                      <w:sz w:val="20"/>
                      <w:szCs w:val="20"/>
                      <w:lang w:val="kk-KZ"/>
                    </w:rPr>
                    <w:br/>
                    <w:t>салықтарды және (немесе) төлем ақыларды төлеу жөніндегі салық міндеттемесін орындау мерзімдерін өзгертуден бас тарту туралы шешімді беру;</w:t>
                  </w:r>
                  <w:r w:rsidRPr="00943443">
                    <w:rPr>
                      <w:sz w:val="20"/>
                      <w:szCs w:val="20"/>
                      <w:lang w:val="kk-KZ"/>
                    </w:rPr>
                    <w:br/>
                    <w:t>3) осы Тізбенің 9-тармағында көрсетілген жағдайларда және негіздемелер бойынша көрсетілетін қызметті берушінің мемлекеттік қызмет көрсетуден бас тарту туралы уәжделген жауабы.</w:t>
                  </w:r>
                </w:p>
              </w:tc>
            </w:tr>
            <w:tr w:rsidR="00943443" w:rsidRPr="00943443" w14:paraId="53F50F69" w14:textId="77777777" w:rsidTr="00943443">
              <w:tc>
                <w:tcPr>
                  <w:tcW w:w="269" w:type="pct"/>
                  <w:hideMark/>
                </w:tcPr>
                <w:p w14:paraId="3B168065"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6</w:t>
                  </w:r>
                </w:p>
              </w:tc>
              <w:tc>
                <w:tcPr>
                  <w:tcW w:w="1957" w:type="pct"/>
                  <w:hideMark/>
                </w:tcPr>
                <w:p w14:paraId="694884EC"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75" w:type="pct"/>
                  <w:hideMark/>
                </w:tcPr>
                <w:p w14:paraId="1E203099"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 тегін көрсетіледі.</w:t>
                  </w:r>
                </w:p>
              </w:tc>
            </w:tr>
            <w:tr w:rsidR="00943443" w:rsidRPr="00B71746" w14:paraId="44D4A2B2" w14:textId="77777777" w:rsidTr="00943443">
              <w:tc>
                <w:tcPr>
                  <w:tcW w:w="269" w:type="pct"/>
                  <w:hideMark/>
                </w:tcPr>
                <w:p w14:paraId="7B5D00F7"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7</w:t>
                  </w:r>
                </w:p>
              </w:tc>
              <w:tc>
                <w:tcPr>
                  <w:tcW w:w="1957" w:type="pct"/>
                  <w:hideMark/>
                </w:tcPr>
                <w:p w14:paraId="39FAEB0F"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Көрсетілетін қызметті берушінің, Мемлекеттік корпорацияның және ақпарат объектілерінің жұмыс кестесі</w:t>
                  </w:r>
                </w:p>
              </w:tc>
              <w:tc>
                <w:tcPr>
                  <w:tcW w:w="2775" w:type="pct"/>
                  <w:hideMark/>
                </w:tcPr>
                <w:p w14:paraId="6A186481"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1) көрсетілетін қызметті беруші – Қазақстан Республикасының Еңбек </w:t>
                  </w:r>
                  <w:hyperlink r:id="rId16" w:anchor="z205" w:history="1">
                    <w:r w:rsidRPr="000546FB">
                      <w:rPr>
                        <w:rStyle w:val="af0"/>
                        <w:color w:val="auto"/>
                        <w:sz w:val="20"/>
                        <w:szCs w:val="20"/>
                        <w:u w:val="none"/>
                        <w:lang w:val="kk-KZ"/>
                      </w:rPr>
                      <w:t>Кодексіне</w:t>
                    </w:r>
                  </w:hyperlink>
                  <w:r w:rsidRPr="00943443">
                    <w:rPr>
                      <w:sz w:val="20"/>
                      <w:szCs w:val="20"/>
                      <w:lang w:val="kk-KZ"/>
                    </w:rPr>
                    <w:t xml:space="preserve"> (бұдан әрі – ҚР Еңбек кодексі) және «Қазақстан Республикасындағы мерекелер туралы» Қазақстан Республикасының </w:t>
                  </w:r>
                  <w:hyperlink r:id="rId17" w:anchor="z7" w:history="1">
                    <w:r w:rsidRPr="000546FB">
                      <w:rPr>
                        <w:rStyle w:val="af0"/>
                        <w:color w:val="auto"/>
                        <w:sz w:val="20"/>
                        <w:szCs w:val="20"/>
                        <w:lang w:val="kk-KZ"/>
                      </w:rPr>
                      <w:t>Заңына</w:t>
                    </w:r>
                  </w:hyperlink>
                  <w:r w:rsidRPr="000546FB">
                    <w:rPr>
                      <w:sz w:val="20"/>
                      <w:szCs w:val="20"/>
                      <w:u w:val="single"/>
                      <w:lang w:val="kk-KZ"/>
                    </w:rPr>
                    <w:t xml:space="preserve"> </w:t>
                  </w:r>
                  <w:r w:rsidRPr="00943443">
                    <w:rPr>
                      <w:sz w:val="20"/>
                      <w:szCs w:val="20"/>
                      <w:lang w:val="kk-KZ"/>
                    </w:rPr>
                    <w:t>(бұдан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r w:rsidRPr="00943443">
                    <w:rPr>
                      <w:sz w:val="20"/>
                      <w:szCs w:val="20"/>
                      <w:lang w:val="kk-KZ"/>
                    </w:rPr>
                    <w:br/>
                    <w:t>Мемлекеттік көрсетілетін қызмет кезекпен көрсетіледі, алдын ала жазылу талап етілмейді, жеделдетілген қызмет көрсету көзделмеген;</w:t>
                  </w:r>
                  <w:r w:rsidRPr="00943443">
                    <w:rPr>
                      <w:sz w:val="20"/>
                      <w:szCs w:val="20"/>
                      <w:lang w:val="kk-KZ"/>
                    </w:rPr>
                    <w:br/>
                    <w:t xml:space="preserve">2) Мемлекеттік корпорация – ҚР Еңбек </w:t>
                  </w:r>
                  <w:hyperlink r:id="rId18" w:anchor="z205" w:history="1">
                    <w:r w:rsidRPr="000546FB">
                      <w:rPr>
                        <w:rStyle w:val="af0"/>
                        <w:color w:val="auto"/>
                        <w:sz w:val="20"/>
                        <w:szCs w:val="20"/>
                        <w:u w:val="none"/>
                        <w:lang w:val="kk-KZ"/>
                      </w:rPr>
                      <w:t>кодексіне</w:t>
                    </w:r>
                  </w:hyperlink>
                  <w:r w:rsidRPr="000546FB">
                    <w:rPr>
                      <w:sz w:val="20"/>
                      <w:szCs w:val="20"/>
                      <w:lang w:val="kk-KZ"/>
                    </w:rPr>
                    <w:t xml:space="preserve"> және ҚР мерекелер туралы </w:t>
                  </w:r>
                  <w:hyperlink r:id="rId19" w:anchor="z7" w:history="1">
                    <w:r w:rsidRPr="000546FB">
                      <w:rPr>
                        <w:rStyle w:val="af0"/>
                        <w:color w:val="auto"/>
                        <w:sz w:val="20"/>
                        <w:szCs w:val="20"/>
                        <w:u w:val="none"/>
                        <w:lang w:val="kk-KZ"/>
                      </w:rPr>
                      <w:t>Заңы</w:t>
                    </w:r>
                  </w:hyperlink>
                  <w:r w:rsidRPr="00943443">
                    <w:rPr>
                      <w:sz w:val="20"/>
                      <w:szCs w:val="20"/>
                      <w:lang w:val="kk-KZ"/>
                    </w:rPr>
                    <w:t xml:space="preserve"> сәйкес демалыс және мерекелік күндерден басқа, дүйсенбіден бастап жұманы қоса алғанда үзіліссіз сағат </w:t>
                  </w:r>
                  <w:r w:rsidRPr="00943443">
                    <w:rPr>
                      <w:sz w:val="20"/>
                      <w:szCs w:val="20"/>
                      <w:lang w:val="kk-KZ"/>
                    </w:rPr>
                    <w:br/>
                    <w:t>9.00-ден 18.00-ге дейін, Мемлекеттік корпорацияның халыққа қызмет көрсететін кезекші бөлімдері дүйсенбіден бастап жұманы қоса алғанда сағат 9.00-ден 18.00-ге дейін және сенбі күні сағат 9.00-ден 13.00-ге дейін.</w:t>
                  </w:r>
                  <w:r w:rsidRPr="00943443">
                    <w:rPr>
                      <w:sz w:val="20"/>
                      <w:szCs w:val="20"/>
                      <w:lang w:val="kk-KZ"/>
                    </w:rPr>
                    <w:br/>
                    <w:t>Қабылдау көрсетілетін электрондық кезек тәртібімен жүргізіледі, жеделдетілген қызмет көрсету көзделмеген, портал арқылы электрондық кезекті брондауға болады;</w:t>
                  </w:r>
                  <w:r w:rsidRPr="00943443">
                    <w:rPr>
                      <w:sz w:val="20"/>
                      <w:szCs w:val="20"/>
                      <w:lang w:val="kk-KZ"/>
                    </w:rPr>
                    <w:br/>
                    <w:t xml:space="preserve">3) портал – жөндеу жұмыстарын жүргізуге байланысты техникалық үзілістерді қоспағанда, тәулік бойы (көрсетілетін қызметті алушы ҚР Еңбек </w:t>
                  </w:r>
                  <w:hyperlink r:id="rId20" w:anchor="z205" w:history="1">
                    <w:r w:rsidRPr="000546FB">
                      <w:rPr>
                        <w:rStyle w:val="af0"/>
                        <w:color w:val="auto"/>
                        <w:sz w:val="20"/>
                        <w:szCs w:val="20"/>
                        <w:u w:val="none"/>
                        <w:lang w:val="kk-KZ"/>
                      </w:rPr>
                      <w:t>кодексіне</w:t>
                    </w:r>
                  </w:hyperlink>
                  <w:r w:rsidRPr="000546FB">
                    <w:rPr>
                      <w:sz w:val="20"/>
                      <w:szCs w:val="20"/>
                      <w:lang w:val="kk-KZ"/>
                    </w:rPr>
                    <w:t xml:space="preserve"> және ҚР мерекелер туралы </w:t>
                  </w:r>
                  <w:hyperlink r:id="rId21" w:anchor="z7" w:history="1">
                    <w:r w:rsidRPr="000546FB">
                      <w:rPr>
                        <w:rStyle w:val="af0"/>
                        <w:color w:val="auto"/>
                        <w:sz w:val="20"/>
                        <w:szCs w:val="20"/>
                        <w:u w:val="none"/>
                        <w:lang w:val="kk-KZ"/>
                      </w:rPr>
                      <w:t>Заңы</w:t>
                    </w:r>
                  </w:hyperlink>
                  <w:r w:rsidRPr="000546FB">
                    <w:rPr>
                      <w:sz w:val="20"/>
                      <w:szCs w:val="20"/>
                      <w:lang w:val="kk-KZ"/>
                    </w:rPr>
                    <w:t xml:space="preserve"> </w:t>
                  </w:r>
                  <w:r w:rsidRPr="00943443">
                    <w:rPr>
                      <w:sz w:val="20"/>
                      <w:szCs w:val="20"/>
                      <w:lang w:val="kk-KZ"/>
                    </w:rPr>
                    <w:t>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r w:rsidRPr="00943443">
                    <w:rPr>
                      <w:sz w:val="20"/>
                      <w:szCs w:val="20"/>
                      <w:lang w:val="kk-KZ"/>
                    </w:rPr>
                    <w:br/>
                    <w:t xml:space="preserve">Мемлекеттік қызметті көрсету орындарының мекенжайлары: </w:t>
                  </w:r>
                  <w:r w:rsidRPr="00943443">
                    <w:rPr>
                      <w:sz w:val="20"/>
                      <w:szCs w:val="20"/>
                      <w:lang w:val="kk-KZ"/>
                    </w:rPr>
                    <w:br/>
                    <w:t xml:space="preserve">1) көрсетілетін қызметті берушінің – www.kgd.gov.kz; </w:t>
                  </w:r>
                  <w:r w:rsidRPr="00943443">
                    <w:rPr>
                      <w:sz w:val="20"/>
                      <w:szCs w:val="20"/>
                      <w:lang w:val="kk-KZ"/>
                    </w:rPr>
                    <w:br/>
                    <w:t xml:space="preserve">2) Мемлекеттік корпорацияның – www. gov4c.kz; </w:t>
                  </w:r>
                  <w:r w:rsidRPr="00943443">
                    <w:rPr>
                      <w:sz w:val="20"/>
                      <w:szCs w:val="20"/>
                      <w:lang w:val="kk-KZ"/>
                    </w:rPr>
                    <w:br/>
                    <w:t xml:space="preserve">3) www.egov.kz порталы </w:t>
                  </w:r>
                  <w:r w:rsidRPr="00943443">
                    <w:rPr>
                      <w:sz w:val="20"/>
                      <w:szCs w:val="20"/>
                      <w:lang w:val="kk-KZ"/>
                    </w:rPr>
                    <w:br/>
                    <w:t>интернет-ресурстарында орналастырылған.</w:t>
                  </w:r>
                </w:p>
              </w:tc>
            </w:tr>
            <w:tr w:rsidR="00943443" w:rsidRPr="00943443" w14:paraId="72FEBEB1" w14:textId="77777777" w:rsidTr="00943443">
              <w:tc>
                <w:tcPr>
                  <w:tcW w:w="269" w:type="pct"/>
                  <w:hideMark/>
                </w:tcPr>
                <w:p w14:paraId="2C726DD8"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8</w:t>
                  </w:r>
                </w:p>
              </w:tc>
              <w:tc>
                <w:tcPr>
                  <w:tcW w:w="1957" w:type="pct"/>
                  <w:hideMark/>
                </w:tcPr>
                <w:p w14:paraId="3CECAF84"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 көрсету үшін көрсетілетін қызметті алушыдан талап етілетін құжаттар мен мәліметтер тізбесі</w:t>
                  </w:r>
                </w:p>
              </w:tc>
              <w:tc>
                <w:tcPr>
                  <w:tcW w:w="2775" w:type="pct"/>
                  <w:hideMark/>
                </w:tcPr>
                <w:p w14:paraId="5F162FB2"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1) салықтарды және (немесе) төлемақыларды төлеу бойынша болжамдалған кестені қоса бере отырып, осы Қағиданың </w:t>
                  </w:r>
                  <w:hyperlink r:id="rId22" w:anchor="z2671" w:history="1">
                    <w:r w:rsidRPr="000546FB">
                      <w:rPr>
                        <w:rStyle w:val="af0"/>
                        <w:color w:val="auto"/>
                        <w:sz w:val="20"/>
                        <w:szCs w:val="20"/>
                        <w:u w:val="none"/>
                        <w:lang w:val="kk-KZ"/>
                      </w:rPr>
                      <w:t>3-қосымшасына</w:t>
                    </w:r>
                  </w:hyperlink>
                  <w:r w:rsidRPr="000546FB">
                    <w:rPr>
                      <w:sz w:val="20"/>
                      <w:szCs w:val="20"/>
                      <w:lang w:val="kk-KZ"/>
                    </w:rPr>
                    <w:t xml:space="preserve"> </w:t>
                  </w:r>
                  <w:r w:rsidRPr="00943443">
                    <w:rPr>
                      <w:sz w:val="20"/>
                      <w:szCs w:val="20"/>
                      <w:lang w:val="kk-KZ"/>
                    </w:rPr>
                    <w:t>сәйкес нысан бойынша салықтарды және (немесе) төлемақыларды төлеу жөніндегі салық міндеттемесін орындау мерзімдерін өзгерту туралы салықтық өтініш.</w:t>
                  </w:r>
                  <w:r w:rsidRPr="00943443">
                    <w:rPr>
                      <w:sz w:val="20"/>
                      <w:szCs w:val="20"/>
                      <w:lang w:val="kk-KZ"/>
                    </w:rPr>
                    <w:br/>
                    <w:t>Бұл ретте республикалық бюджетке түсетін, сондай-ақ республикалық және жергілікті бюджеттер арасында бөлінетін салықтарды және (немесе) төлемақыларды төлеу бойынша салықтық міндеттемені орындау мерзімін өзгерту туралы салықтық өтінішті салық төлеушінің орналасқан жері бойынша көрсетілетін қызметті берушіге ұсынылады.</w:t>
                  </w:r>
                  <w:r w:rsidRPr="00943443">
                    <w:rPr>
                      <w:sz w:val="20"/>
                      <w:szCs w:val="20"/>
                      <w:lang w:val="kk-KZ"/>
                    </w:rPr>
                    <w:br/>
                    <w:t>Жергілікті бюджеттерге толық көлемде түсетін салықтарды және (немесе) төлемақыларды төлеу бойынша салықтық міндеттемені орындау мерзімін өзгерту туралы салықтық өтініш олар төленетін жердегі көрсетілетін қызметті берушіге ұсынылады.</w:t>
                  </w:r>
                  <w:r w:rsidRPr="00943443">
                    <w:rPr>
                      <w:sz w:val="20"/>
                      <w:szCs w:val="20"/>
                      <w:lang w:val="kk-KZ"/>
                    </w:rPr>
                    <w:br/>
                    <w:t xml:space="preserve">2) тиісті контрагент-дебиторлармен жасалған шарттардың бағалары (өзге де міндеттемелердің көлемдері мен олардың туындау негіздері) және оларды орындау мерзімдері көрсетіле отырып, салық төлеушінің </w:t>
                  </w:r>
                  <w:r w:rsidRPr="00943443">
                    <w:rPr>
                      <w:sz w:val="20"/>
                      <w:szCs w:val="20"/>
                      <w:lang w:val="kk-KZ"/>
                    </w:rPr>
                    <w:br/>
                    <w:t>контрагент-дебиторларының тізбесі, сондай-ақ осы шарттардың (міндеттеменің өзге де туындау негіздерінің бар-жоғын растайтын құжаттардың) көшірмелері қоса беріледі. Осы тармақшаның ережелері дара кәсіпкер, жеке практикамен айналысатын адам ретінде тіркеу есебінде тұрмаған жеке тұлғаға қолданылмайды. Осы тармақшаның ережелері көлденең мониторингке қатысушыларға және 1500 айлық есептік көрсеткішке дейінгі (бұдан әрі – АЕК) салық берешегі бар салық төлеушілерге қолданылмайды;</w:t>
                  </w:r>
                  <w:r w:rsidRPr="00943443">
                    <w:rPr>
                      <w:sz w:val="20"/>
                      <w:szCs w:val="20"/>
                      <w:lang w:val="kk-KZ"/>
                    </w:rPr>
                    <w:br/>
                    <w:t>3) салықтарды және (немесе) төлемақыларды төлеу мерзімін өзгерту үшін негіздердің бар-жоғын растайтын құжаттар, мынадай жағдайларда:</w:t>
                  </w:r>
                  <w:r w:rsidRPr="00943443">
                    <w:rPr>
                      <w:sz w:val="20"/>
                      <w:szCs w:val="20"/>
                      <w:lang w:val="kk-KZ"/>
                    </w:rPr>
                    <w:br/>
                    <w:t xml:space="preserve">салық төлеушіге еңсерілмейтін (әлеуметтік, табиғи, техногендік, экологиялық сипаттағы төтенше жағдайлар, әскери іс-қимылдар және еңсерілмейтін күштің өзге де </w:t>
                  </w:r>
                  <w:r w:rsidRPr="00943443">
                    <w:rPr>
                      <w:sz w:val="20"/>
                      <w:szCs w:val="20"/>
                      <w:lang w:val="kk-KZ"/>
                    </w:rPr>
                    <w:br/>
                    <w:t>мән-жайлары) салдарынан нұқсан келтіру - тиісті уәкілетті мемлекеттік органдардың салық төлеушіге қатысты еңсерілмейтін күш мән-жайларының туындау фактісінің растауы;</w:t>
                  </w:r>
                  <w:r w:rsidRPr="00943443">
                    <w:rPr>
                      <w:sz w:val="20"/>
                      <w:szCs w:val="20"/>
                      <w:lang w:val="kk-KZ"/>
                    </w:rPr>
                    <w:br/>
                    <w:t xml:space="preserve">салық төлеушінің тауарларды, жұмыстарды немесе көрсетілетін қызметтерді өндіруінің және (немесе) өткізуінің маусымдық сипатта </w:t>
                  </w:r>
                  <w:r w:rsidRPr="00943443">
                    <w:rPr>
                      <w:sz w:val="20"/>
                      <w:szCs w:val="20"/>
                      <w:lang w:val="kk-KZ"/>
                    </w:rPr>
                    <w:br/>
                    <w:t>болуы - салық төлеуші жасаған және мұндай тұлғаның тауарларды, жұмыстарды, көрсетілетін қызметтерді өткізуден түсетін жалпы кірісінде маусымдық сипатқа ие қызмет салалары мен түрлерінен түсетін кірісінің үлесі кемінде 50 пайызды құрайтынын растайтын құжат;</w:t>
                  </w:r>
                  <w:r w:rsidRPr="00943443">
                    <w:rPr>
                      <w:sz w:val="20"/>
                      <w:szCs w:val="20"/>
                      <w:lang w:val="kk-KZ"/>
                    </w:rPr>
                    <w:br/>
                    <w:t>дара кәсіпкер ретінде тіркеу есебінде тұрмайтын жеке тұлғаның мүліктік жағдайы (Қазақстан Республикасының заңнамасына сәйкес өндіріп алуды қолдануға болмайтын мүлікті есепке алмағанда) біржолғы салық төлеуге мүмкіндік бермеуі - тиісті уәкілетті орган өтініш берілген күнге дейін 10 (он) жұмыс күнінен кейін берген, жеке тұлғаның өтініш берілген күннің алдындағы жылғы кірістері, жылжымалы және жылжымайтын мүлкі туралы мәліметтер;</w:t>
                  </w:r>
                  <w:r w:rsidRPr="00943443">
                    <w:rPr>
                      <w:sz w:val="20"/>
                      <w:szCs w:val="20"/>
                      <w:lang w:val="kk-KZ"/>
                    </w:rPr>
                    <w:br/>
                    <w:t>соттың заңды күшіне енген шешімі – соттың берешекті қайта құрылымдау рәсімін қолдану туралы шешім қабылдауы. Осы тармақшаның ережелері көлденең мониторингке қатысушыларға және 1500 АЕК-ке дейінгі салық берешегі бар салық төлеушілерге қолданылмайды;</w:t>
                  </w:r>
                  <w:r w:rsidRPr="00943443">
                    <w:rPr>
                      <w:sz w:val="20"/>
                      <w:szCs w:val="20"/>
                      <w:lang w:val="kk-KZ"/>
                    </w:rPr>
                    <w:br/>
                    <w:t>4) бағалаушының кепілге берілген мүліктің нарықтық құнын бағалау туралы есебі қоса берілген кепіл нысанасы болуы мүмкін мүлік туралы құжаттар - салық төлеушінің және (немесе) үшінші тұлғаның мүлкін кепілге қоюмен салықтарды және (немесе) төлемақыларды төлеу бойынша салықтық міндеттемені орындау мерзімін өзгерту үшін.</w:t>
                  </w:r>
                  <w:r w:rsidRPr="00943443">
                    <w:rPr>
                      <w:sz w:val="20"/>
                      <w:szCs w:val="20"/>
                      <w:lang w:val="kk-KZ"/>
                    </w:rPr>
                    <w:br/>
                    <w:t xml:space="preserve">Бұл ретте бағалаушының кепілге берілген мүліктің нарықтық құнын бағалау туралы есебі салық төлеуші кейінге қалдыруды немесе мерзімін ұзартуды беру туралы өтініш берген күнге дейін 10 (он) жұмыс күнінен кейін жасалуға тиіс. Осы тармақшаның ережелері көлденең мониторингке қатысушыларға және 1500 АЕК-ке дейінгі салық берешегі бар салық төлеушілерге қолданылмайды; </w:t>
                  </w:r>
                  <w:r w:rsidRPr="00943443">
                    <w:rPr>
                      <w:sz w:val="20"/>
                      <w:szCs w:val="20"/>
                      <w:lang w:val="kk-KZ"/>
                    </w:rPr>
                    <w:br/>
                    <w:t>5) банк кепілдігімен салықтарды және (немесе) төлемақыларды төлеу бойынша салықтық міндеттемені орындау мерзімін өзгерту үшін - кепілдік беруші банк пен салық төлеуші арасында жасалған банк кепілдігі шарты және банк кепілдігі. Осы тармақшаның ережелері көлденең мониторингке қатысушыларға және 1500 АЕК-ке дейінгі салық берешегі бар салық төлеушілерге қолданылмайды;</w:t>
                  </w:r>
                </w:p>
                <w:p w14:paraId="7130AA36"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6) салық міндеттемесін орындау кестесі.</w:t>
                  </w:r>
                </w:p>
              </w:tc>
            </w:tr>
            <w:tr w:rsidR="00943443" w:rsidRPr="00B71746" w14:paraId="39F22165" w14:textId="77777777" w:rsidTr="00943443">
              <w:tc>
                <w:tcPr>
                  <w:tcW w:w="269" w:type="pct"/>
                  <w:hideMark/>
                </w:tcPr>
                <w:p w14:paraId="31E68DDA"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9</w:t>
                  </w:r>
                </w:p>
              </w:tc>
              <w:tc>
                <w:tcPr>
                  <w:tcW w:w="1957" w:type="pct"/>
                  <w:hideMark/>
                </w:tcPr>
                <w:p w14:paraId="74DCC047"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заңдарымен белгіленген мемлекеттік көрсетілетін қызметті беруден бас тарту негіздемелері</w:t>
                  </w:r>
                </w:p>
              </w:tc>
              <w:tc>
                <w:tcPr>
                  <w:tcW w:w="2775" w:type="pct"/>
                  <w:hideMark/>
                </w:tcPr>
                <w:p w14:paraId="53C96D10"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Салық кодексінің 133-бабы 6-тармағына сәйкес салық төлеушінің және (немесе) үшінші тұлғаның мүлкін кепілге қою арқылы салықтарды және (немесе) төлемдерді төлеу жөніндегі салық міндеттемесін орындау мерзімдері өзгерту кезінде:</w:t>
                  </w:r>
                  <w:r w:rsidRPr="00943443">
                    <w:rPr>
                      <w:sz w:val="20"/>
                      <w:szCs w:val="20"/>
                      <w:lang w:val="kk-KZ"/>
                    </w:rPr>
                    <w:br/>
                    <w:t>1) кепіл шартының мазмұны Қазақстан Республикасының заңнамасында белгіленген талаптарға сәйкес келуге тиіс;</w:t>
                  </w:r>
                  <w:r w:rsidRPr="00943443">
                    <w:rPr>
                      <w:sz w:val="20"/>
                      <w:szCs w:val="20"/>
                      <w:lang w:val="kk-KZ"/>
                    </w:rPr>
                    <w:br/>
                    <w:t>2) кепілге қойылатын мүлік жоғалудан немесе зақымданудан сақтандырылуға тиіс және оның нарықтық құны салық төлеуші салықтарды және (немесе) төлемақыларды төлеу графигін бұзған жағдайда, кейінге қалдырудың немесе мерзiмiн ұзартудың қолданылу кезеңі үшін есептелген өсімпұл, сондай-ақ оны өткізуге жұмсалатын шығыстар ескеріле отырып, салықтарды және (немесе) төлемақыларды төлеу бойынша салықтық міндеттемені орындау мерзімін өзгерту туралы өтініште көрсетілген салықтардың және (немесе) төлемақылардың сомасынан кем болмауға тиіс.</w:t>
                  </w:r>
                  <w:r w:rsidRPr="00943443">
                    <w:rPr>
                      <w:sz w:val="20"/>
                      <w:szCs w:val="20"/>
                      <w:lang w:val="kk-KZ"/>
                    </w:rPr>
                    <w:br/>
                    <w:t>Мыналар:</w:t>
                  </w:r>
                  <w:r w:rsidRPr="00943443">
                    <w:rPr>
                      <w:sz w:val="20"/>
                      <w:szCs w:val="20"/>
                      <w:lang w:val="kk-KZ"/>
                    </w:rPr>
                    <w:br/>
                    <w:t>тыныс-тіршілікті қамтамасыз ету объектілері;</w:t>
                  </w:r>
                  <w:r w:rsidRPr="00943443">
                    <w:rPr>
                      <w:sz w:val="20"/>
                      <w:szCs w:val="20"/>
                      <w:lang w:val="kk-KZ"/>
                    </w:rPr>
                    <w:br/>
                    <w:t>электр, жылу және өзге де энергия түрлері;</w:t>
                  </w:r>
                  <w:r w:rsidRPr="00943443">
                    <w:rPr>
                      <w:sz w:val="20"/>
                      <w:szCs w:val="20"/>
                      <w:lang w:val="kk-KZ"/>
                    </w:rPr>
                    <w:br/>
                    <w:t>тыйым салынған мүлік;</w:t>
                  </w:r>
                  <w:r w:rsidRPr="00943443">
                    <w:rPr>
                      <w:sz w:val="20"/>
                      <w:szCs w:val="20"/>
                      <w:lang w:val="kk-KZ"/>
                    </w:rPr>
                    <w:br/>
                    <w:t>салық органдары қойған шектеулерді қоспағанда, мемлекеттік органдар шектеулер қойған мүлік;</w:t>
                  </w:r>
                  <w:r w:rsidRPr="00943443">
                    <w:rPr>
                      <w:sz w:val="20"/>
                      <w:szCs w:val="20"/>
                      <w:lang w:val="kk-KZ"/>
                    </w:rPr>
                    <w:br/>
                    <w:t>үшінші тұлғалардың құқықтарымен ауыртпалық салынған мүлік;</w:t>
                  </w:r>
                  <w:r w:rsidRPr="00943443">
                    <w:rPr>
                      <w:sz w:val="20"/>
                      <w:szCs w:val="20"/>
                      <w:lang w:val="kk-KZ"/>
                    </w:rPr>
                    <w:br/>
                    <w:t>жеке тұлғаның, дара кәсіпкердің, жеке практикамен айналысатын адамның жалғыз тұрғынжайы;</w:t>
                  </w:r>
                  <w:r w:rsidRPr="00943443">
                    <w:rPr>
                      <w:sz w:val="20"/>
                      <w:szCs w:val="20"/>
                      <w:lang w:val="kk-KZ"/>
                    </w:rPr>
                    <w:br/>
                    <w:t>тез бүлінетін шикізат, тамақ өнімдері кепіл нысанасы бола алмайды;</w:t>
                  </w:r>
                  <w:r w:rsidRPr="00943443">
                    <w:rPr>
                      <w:sz w:val="20"/>
                      <w:szCs w:val="20"/>
                      <w:lang w:val="kk-KZ"/>
                    </w:rPr>
                    <w:br/>
                    <w:t>3) кепілге қойылатын мүлікті қайта кепілге қоюға жол берілмейді;</w:t>
                  </w:r>
                  <w:r w:rsidRPr="00943443">
                    <w:rPr>
                      <w:sz w:val="20"/>
                      <w:szCs w:val="20"/>
                      <w:lang w:val="kk-KZ"/>
                    </w:rPr>
                    <w:br/>
                    <w:t>4) Қазақстан Республикасының заңдарында мүлікті кепілге қою шартының міндетті мемлекеттік тіркелуі көзделген жағдайларда, салық төлеуші кепіл шартын жасасқан күннен бастап бес жұмыс күнінен кешіктірмей, салықтарды және (немесе) төлемақыларды төлеу бойынша салықтық міндеттемені орындау мерзімін өзгерту туралы шешім қабылдайтын салық органына кепіл шартының тиісті тіркеуші органда тіркелгенін растайтын құжатты ұсынады;</w:t>
                  </w:r>
                  <w:r w:rsidRPr="00943443">
                    <w:rPr>
                      <w:sz w:val="20"/>
                      <w:szCs w:val="20"/>
                      <w:lang w:val="kk-KZ"/>
                    </w:rPr>
                    <w:br/>
                    <w:t>банк кепілдігімен салықтарды және (немесе) төлемдерді төлеу жөніндегі салық міндеттемесін орындау мерзімдері өзгерту кезінде:</w:t>
                  </w:r>
                  <w:r w:rsidRPr="00943443">
                    <w:rPr>
                      <w:sz w:val="20"/>
                      <w:szCs w:val="20"/>
                      <w:lang w:val="kk-KZ"/>
                    </w:rPr>
                    <w:br/>
                    <w:t>1) банк кепілдігінің мазмұны Қазақстан Республикасының заңнамасында белгіленген талаптарға сәйкес келуге тиіс;</w:t>
                  </w:r>
                  <w:r w:rsidRPr="00943443">
                    <w:rPr>
                      <w:sz w:val="20"/>
                      <w:szCs w:val="20"/>
                      <w:lang w:val="kk-KZ"/>
                    </w:rPr>
                    <w:br/>
                    <w:t>2) банк кепілдігі кері қайтарып алынбайтын болуға тиіс;</w:t>
                  </w:r>
                  <w:r w:rsidRPr="00943443">
                    <w:rPr>
                      <w:sz w:val="20"/>
                      <w:szCs w:val="20"/>
                      <w:lang w:val="kk-KZ"/>
                    </w:rPr>
                    <w:br/>
                    <w:t>3) банк кепілдігінің қолданылу мерзімі банк кепілдігімен қамтамасыз етілген, салықтарды және (немесе) төлемақыларды төлеу жөніндегі міндетті салық төлеушінің орындауының белгіленген мерзімі өткен күннен бастап алты айдан кейін аяқталуға тиіс;</w:t>
                  </w:r>
                  <w:r w:rsidRPr="00943443">
                    <w:rPr>
                      <w:sz w:val="20"/>
                      <w:szCs w:val="20"/>
                      <w:lang w:val="kk-KZ"/>
                    </w:rPr>
                    <w:br/>
                    <w:t>4) банк кепілдігі берілген сома салық төлеушінің салықтарды және (немесе) төлемақыларды төлеу жөніндегі міндетін кепілдік берушінің толық көлемде орындауын қамтамасыз етуге тиіс;</w:t>
                  </w:r>
                  <w:r w:rsidRPr="00943443">
                    <w:rPr>
                      <w:sz w:val="20"/>
                      <w:szCs w:val="20"/>
                      <w:lang w:val="kk-KZ"/>
                    </w:rPr>
                    <w:br/>
                    <w:t>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943443">
                    <w:rPr>
                      <w:sz w:val="20"/>
                      <w:szCs w:val="20"/>
                      <w:lang w:val="kk-KZ"/>
                    </w:rPr>
                    <w:b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943443">
                    <w:rPr>
                      <w:sz w:val="20"/>
                      <w:szCs w:val="20"/>
                      <w:lang w:val="kk-KZ"/>
                    </w:rPr>
                    <w:br/>
                    <w:t xml:space="preserve">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23" w:anchor="z18" w:history="1">
                    <w:r w:rsidRPr="000546FB">
                      <w:rPr>
                        <w:rStyle w:val="af0"/>
                        <w:color w:val="auto"/>
                        <w:sz w:val="20"/>
                        <w:szCs w:val="20"/>
                        <w:u w:val="none"/>
                        <w:lang w:val="kk-KZ"/>
                      </w:rPr>
                      <w:t>8-бабына</w:t>
                    </w:r>
                  </w:hyperlink>
                  <w:r w:rsidRPr="00943443">
                    <w:rPr>
                      <w:sz w:val="20"/>
                      <w:szCs w:val="20"/>
                      <w:lang w:val="kk-KZ"/>
                    </w:rPr>
                    <w:t xml:space="preserve">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7169CFA8" w14:textId="77777777" w:rsidR="00943443" w:rsidRPr="00943443" w:rsidRDefault="00943443" w:rsidP="00B71746">
                  <w:pPr>
                    <w:framePr w:hSpace="180" w:wrap="around" w:vAnchor="text" w:hAnchor="text" w:xAlign="center" w:y="1"/>
                    <w:suppressOverlap/>
                    <w:jc w:val="both"/>
                    <w:rPr>
                      <w:lang w:val="kk-KZ"/>
                    </w:rPr>
                  </w:pPr>
                  <w:r w:rsidRPr="00943443">
                    <w:rPr>
                      <w:lang w:val="kk-KZ"/>
                    </w:rPr>
                    <w:t xml:space="preserve">2. Кепілсіз және банктік кепілдіксіз салықтарды, төлемақыларды және (немесе) өсімпұлдарды төлеу бойынша кейінге қалдыруды (бөліп төлеу жоспарын) ұсыну үшін: </w:t>
                  </w:r>
                </w:p>
                <w:p w14:paraId="03505FDD" w14:textId="77777777" w:rsidR="00943443" w:rsidRPr="00943443" w:rsidRDefault="00943443" w:rsidP="00B71746">
                  <w:pPr>
                    <w:framePr w:hSpace="180" w:wrap="around" w:vAnchor="text" w:hAnchor="text" w:xAlign="center" w:y="1"/>
                    <w:suppressOverlap/>
                    <w:jc w:val="both"/>
                    <w:rPr>
                      <w:lang w:val="kk-KZ"/>
                    </w:rPr>
                  </w:pPr>
                  <w:r w:rsidRPr="00943443">
                    <w:rPr>
                      <w:lang w:val="kk-KZ"/>
                    </w:rPr>
                    <w:t>1) берешек сомасы 1500 АЕК-тен аспаса (тиісті қаржы жылының 1 қаңтарынан бастап қолданысқа енгізіледі);</w:t>
                  </w:r>
                </w:p>
                <w:p w14:paraId="3D7A5044" w14:textId="77777777" w:rsidR="00943443" w:rsidRPr="00943443" w:rsidRDefault="00943443" w:rsidP="00B71746">
                  <w:pPr>
                    <w:framePr w:hSpace="180" w:wrap="around" w:vAnchor="text" w:hAnchor="text" w:xAlign="center" w:y="1"/>
                    <w:suppressOverlap/>
                    <w:jc w:val="both"/>
                    <w:rPr>
                      <w:lang w:val="kk-KZ"/>
                    </w:rPr>
                  </w:pPr>
                  <w:r w:rsidRPr="00943443">
                    <w:rPr>
                      <w:lang w:val="kk-KZ"/>
                    </w:rPr>
                    <w:t>2) салық төлеушіге бұрын берілген жарамды кейінге қалдырудың (бөліп төлеу жоспарының) болмауы;</w:t>
                  </w:r>
                </w:p>
                <w:p w14:paraId="18661647" w14:textId="78954C3B" w:rsidR="00943443" w:rsidRPr="00943443" w:rsidRDefault="00943443" w:rsidP="00B71746">
                  <w:pPr>
                    <w:framePr w:hSpace="180" w:wrap="around" w:vAnchor="text" w:hAnchor="text" w:xAlign="center" w:y="1"/>
                    <w:suppressOverlap/>
                    <w:jc w:val="both"/>
                    <w:rPr>
                      <w:rFonts w:eastAsiaTheme="minorHAnsi"/>
                      <w:lang w:val="kk-KZ" w:eastAsia="en-US"/>
                    </w:rPr>
                  </w:pPr>
                  <w:r w:rsidRPr="00943443">
                    <w:rPr>
                      <w:lang w:val="kk-KZ"/>
                    </w:rPr>
                    <w:t xml:space="preserve">3) Қазақстан Республикасы Салық кодексінің </w:t>
                  </w:r>
                  <w:r w:rsidRPr="000902C9">
                    <w:rPr>
                      <w:b/>
                      <w:lang w:val="kk-KZ"/>
                    </w:rPr>
                    <w:t>83-бабы</w:t>
                  </w:r>
                  <w:r w:rsidR="006678D7" w:rsidRPr="000902C9">
                    <w:rPr>
                      <w:b/>
                      <w:lang w:val="kk-KZ"/>
                    </w:rPr>
                    <w:t>на</w:t>
                  </w:r>
                  <w:r w:rsidRPr="00943443">
                    <w:rPr>
                      <w:lang w:val="kk-KZ"/>
                    </w:rPr>
                    <w:t xml:space="preserve"> сәйкес орындалмаған міндетті хабарламалардың болмауы;</w:t>
                  </w:r>
                </w:p>
                <w:p w14:paraId="1F71568B" w14:textId="77777777" w:rsidR="00943443" w:rsidRPr="00943443" w:rsidRDefault="00943443" w:rsidP="00B71746">
                  <w:pPr>
                    <w:framePr w:hSpace="180" w:wrap="around" w:vAnchor="text" w:hAnchor="text" w:xAlign="center" w:y="1"/>
                    <w:suppressOverlap/>
                    <w:rPr>
                      <w:lang w:val="kk-KZ"/>
                    </w:rPr>
                  </w:pPr>
                  <w:r w:rsidRPr="00943443">
                    <w:rPr>
                      <w:lang w:val="kk-KZ"/>
                    </w:rPr>
                    <w:t>4) салық төлеуші ​​ретінде тіркелген күннен бастап мерзімін ұзарту (бөліп төлеу) туралы өтінішхат берілген күнге дейінгі кезең кемінде екі жылды құраса;</w:t>
                  </w:r>
                </w:p>
                <w:p w14:paraId="5A11E78A" w14:textId="77777777" w:rsidR="00943443" w:rsidRPr="00943443" w:rsidRDefault="00943443" w:rsidP="00B71746">
                  <w:pPr>
                    <w:framePr w:hSpace="180" w:wrap="around" w:vAnchor="text" w:hAnchor="text" w:xAlign="center" w:y="1"/>
                    <w:suppressOverlap/>
                    <w:jc w:val="both"/>
                    <w:rPr>
                      <w:rFonts w:eastAsiaTheme="minorHAnsi"/>
                      <w:lang w:val="kk-KZ" w:eastAsia="en-US"/>
                    </w:rPr>
                  </w:pPr>
                  <w:r w:rsidRPr="00943443">
                    <w:rPr>
                      <w:lang w:val="kk-KZ"/>
                    </w:rPr>
                    <w:t>5) кейінге қалдыру (бөліп төлеу) туралы өтініш берген кезде мұндай салық төлеуші ​​өз қызметін тоқтата тұру мәртебесінде болмауы тиіс екенін ескере отырып, салық төлеуші ​​мәртебесінің өзектілігі.</w:t>
                  </w:r>
                </w:p>
                <w:p w14:paraId="7BEC7930" w14:textId="77777777" w:rsidR="00943443" w:rsidRPr="00943443" w:rsidRDefault="00943443" w:rsidP="00B71746">
                  <w:pPr>
                    <w:framePr w:hSpace="180" w:wrap="around" w:vAnchor="text" w:hAnchor="text" w:xAlign="center" w:y="1"/>
                    <w:suppressOverlap/>
                    <w:jc w:val="both"/>
                    <w:rPr>
                      <w:rFonts w:asciiTheme="minorHAnsi" w:hAnsiTheme="minorHAnsi" w:cstheme="minorBidi"/>
                      <w:lang w:val="kk-KZ"/>
                    </w:rPr>
                  </w:pPr>
                  <w:r w:rsidRPr="00943443">
                    <w:rPr>
                      <w:lang w:val="kk-KZ"/>
                    </w:rPr>
                    <w:t>Осы тармақшалардың ережелері деңгейлес мониторингке қатысушыларға қолданылмайды.</w:t>
                  </w:r>
                </w:p>
              </w:tc>
            </w:tr>
            <w:tr w:rsidR="00943443" w:rsidRPr="00B71746" w14:paraId="1663430A" w14:textId="77777777" w:rsidTr="00943443">
              <w:tc>
                <w:tcPr>
                  <w:tcW w:w="269" w:type="pct"/>
                  <w:hideMark/>
                </w:tcPr>
                <w:p w14:paraId="18F7FC61"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10</w:t>
                  </w:r>
                </w:p>
              </w:tc>
              <w:tc>
                <w:tcPr>
                  <w:tcW w:w="1957" w:type="pct"/>
                  <w:hideMark/>
                </w:tcPr>
                <w:p w14:paraId="7C99E329"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75" w:type="pct"/>
                  <w:hideMark/>
                </w:tcPr>
                <w:p w14:paraId="36AC9880"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«Халық денсаулығы және денсаулық сақтау жүйесі туралы» Қазақстан Республикасының </w:t>
                  </w:r>
                  <w:hyperlink r:id="rId24" w:anchor="z3" w:history="1">
                    <w:r w:rsidRPr="000546FB">
                      <w:rPr>
                        <w:rStyle w:val="af0"/>
                        <w:color w:val="auto"/>
                        <w:sz w:val="20"/>
                        <w:szCs w:val="20"/>
                        <w:u w:val="none"/>
                        <w:lang w:val="kk-KZ"/>
                      </w:rPr>
                      <w:t>Кодексінде</w:t>
                    </w:r>
                  </w:hyperlink>
                  <w:r w:rsidRPr="00943443">
                    <w:rPr>
                      <w:sz w:val="20"/>
                      <w:szCs w:val="20"/>
                      <w:lang w:val="kk-KZ"/>
                    </w:rPr>
                    <w:t xml:space="preserve">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жеріне барып, Мемлекеттік корпорацияның қызметкерлері жүргізеді (мемлекеттік қызметті Мемлекеттік корпорация арқылы көрсету кезінде).</w:t>
                  </w:r>
                  <w:r w:rsidRPr="00943443">
                    <w:rPr>
                      <w:sz w:val="20"/>
                      <w:szCs w:val="20"/>
                      <w:lang w:val="kk-KZ"/>
                    </w:rPr>
                    <w:b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943443">
                    <w:rPr>
                      <w:sz w:val="20"/>
                      <w:szCs w:val="20"/>
                      <w:lang w:val="kk-KZ"/>
                    </w:rPr>
                    <w:br/>
                    <w:t>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r w:rsidRPr="00943443">
                    <w:rPr>
                      <w:sz w:val="20"/>
                      <w:szCs w:val="20"/>
                      <w:lang w:val="kk-KZ"/>
                    </w:rPr>
                    <w:br/>
                    <w:t>Цифрлық құжаттар сервисі мобилді қосымшада авторландырылған пайдаланушылар үшін қолжетімді</w:t>
                  </w:r>
                  <w:r w:rsidRPr="00943443">
                    <w:rPr>
                      <w:sz w:val="20"/>
                      <w:szCs w:val="20"/>
                      <w:lang w:val="kk-KZ"/>
                    </w:rPr>
                    <w:br/>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3A5E2147" w14:textId="51A19B19" w:rsidR="00943443" w:rsidRPr="00943443" w:rsidRDefault="00943443" w:rsidP="00943443">
            <w:pPr>
              <w:ind w:left="2451"/>
              <w:jc w:val="center"/>
              <w:rPr>
                <w:lang w:val="kk-KZ"/>
              </w:rPr>
            </w:pPr>
          </w:p>
        </w:tc>
        <w:tc>
          <w:tcPr>
            <w:tcW w:w="5436" w:type="dxa"/>
          </w:tcPr>
          <w:p w14:paraId="22764955" w14:textId="77777777" w:rsidR="00943443" w:rsidRPr="00943443" w:rsidRDefault="00943443" w:rsidP="00943443">
            <w:pPr>
              <w:ind w:left="2451"/>
              <w:jc w:val="center"/>
              <w:rPr>
                <w:lang w:val="kk-KZ"/>
              </w:rPr>
            </w:pPr>
            <w:r w:rsidRPr="00943443">
              <w:rPr>
                <w:lang w:val="kk-KZ"/>
              </w:rPr>
              <w:t>«Салықтарды, төлемақыларды және (немесе) өсімпұлдарды төлеу бойынша кейінге қалдыруды (бөліп төлеуді) ұсыну»</w:t>
            </w:r>
            <w:r w:rsidRPr="00943443">
              <w:rPr>
                <w:lang w:val="kk-KZ"/>
              </w:rPr>
              <w:br/>
              <w:t>мемлекеттік көрсетілетін</w:t>
            </w:r>
            <w:r w:rsidRPr="00943443">
              <w:rPr>
                <w:lang w:val="kk-KZ"/>
              </w:rPr>
              <w:br/>
              <w:t>қызмет қағидаларына</w:t>
            </w:r>
            <w:r w:rsidRPr="00943443">
              <w:rPr>
                <w:lang w:val="kk-KZ"/>
              </w:rPr>
              <w:br/>
              <w:t>1-қосымша</w:t>
            </w:r>
          </w:p>
          <w:p w14:paraId="2EE8040B" w14:textId="77777777" w:rsidR="00943443" w:rsidRPr="00943443" w:rsidRDefault="00943443" w:rsidP="00943443">
            <w:pPr>
              <w:ind w:left="2451"/>
              <w:jc w:val="center"/>
              <w:rPr>
                <w:lang w:val="kk-KZ"/>
              </w:rPr>
            </w:pPr>
          </w:p>
          <w:p w14:paraId="15EFDC63" w14:textId="77777777" w:rsidR="00943443" w:rsidRDefault="00943443" w:rsidP="00943443">
            <w:pPr>
              <w:ind w:left="2451"/>
              <w:jc w:val="center"/>
              <w:rPr>
                <w:lang w:val="kk-KZ"/>
              </w:rPr>
            </w:pPr>
            <w:r>
              <w:rPr>
                <w:lang w:val="kk-KZ"/>
              </w:rPr>
              <w:t>н</w:t>
            </w:r>
            <w:r w:rsidRPr="00943443">
              <w:rPr>
                <w:lang w:val="kk-KZ"/>
              </w:rPr>
              <w:t>ысан</w:t>
            </w:r>
          </w:p>
          <w:p w14:paraId="2DE672E5" w14:textId="77777777" w:rsidR="00943443" w:rsidRDefault="00943443" w:rsidP="00943443">
            <w:pPr>
              <w:ind w:left="2451"/>
              <w:jc w:val="center"/>
              <w:rPr>
                <w:lang w:val="kk-KZ"/>
              </w:rPr>
            </w:pPr>
          </w:p>
          <w:p w14:paraId="7CD2861E" w14:textId="77777777" w:rsidR="00943443" w:rsidRDefault="00943443" w:rsidP="00943443">
            <w:pPr>
              <w:ind w:left="2451"/>
              <w:jc w:val="center"/>
              <w:rPr>
                <w:lang w:val="kk-KZ"/>
              </w:rPr>
            </w:pPr>
          </w:p>
          <w:tbl>
            <w:tblPr>
              <w:tblStyle w:val="af2"/>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971"/>
              <w:gridCol w:w="2823"/>
            </w:tblGrid>
            <w:tr w:rsidR="00943443" w:rsidRPr="00B71746" w14:paraId="6F6E27FC" w14:textId="77777777" w:rsidTr="00713A07">
              <w:tc>
                <w:tcPr>
                  <w:tcW w:w="5000" w:type="pct"/>
                  <w:gridSpan w:val="3"/>
                  <w:hideMark/>
                </w:tcPr>
                <w:p w14:paraId="33701F51"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«Салықтарды, төлемақыларды және (немесе) өсімпұлдарды төлеу бойынша кейінге қалдыруды (бөліп төлеуді) ұсыну» мемлекеттік қызмет көрсетуге қойылатын негізгі талаптардың тізбесі</w:t>
                  </w:r>
                </w:p>
              </w:tc>
            </w:tr>
            <w:tr w:rsidR="00943443" w:rsidRPr="00B71746" w14:paraId="78B14262" w14:textId="77777777" w:rsidTr="00713A07">
              <w:tc>
                <w:tcPr>
                  <w:tcW w:w="269" w:type="pct"/>
                  <w:hideMark/>
                </w:tcPr>
                <w:p w14:paraId="7000EC46"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1</w:t>
                  </w:r>
                </w:p>
              </w:tc>
              <w:tc>
                <w:tcPr>
                  <w:tcW w:w="1957" w:type="pct"/>
                  <w:hideMark/>
                </w:tcPr>
                <w:p w14:paraId="6E7531D6" w14:textId="77777777" w:rsidR="00943443" w:rsidRPr="00943443" w:rsidRDefault="00943443" w:rsidP="00B71746">
                  <w:pPr>
                    <w:pStyle w:val="a3"/>
                    <w:framePr w:hSpace="180" w:wrap="around" w:vAnchor="text" w:hAnchor="text" w:xAlign="center" w:y="1"/>
                    <w:spacing w:after="0"/>
                    <w:suppressOverlap/>
                    <w:rPr>
                      <w:sz w:val="20"/>
                      <w:szCs w:val="20"/>
                      <w:lang w:val="kk-KZ"/>
                    </w:rPr>
                  </w:pPr>
                  <w:r w:rsidRPr="00943443">
                    <w:rPr>
                      <w:sz w:val="20"/>
                      <w:szCs w:val="20"/>
                      <w:lang w:val="kk-KZ"/>
                    </w:rPr>
                    <w:t>Көрсетілетін қызметті берушінің атауы</w:t>
                  </w:r>
                </w:p>
              </w:tc>
              <w:tc>
                <w:tcPr>
                  <w:tcW w:w="2775" w:type="pct"/>
                  <w:hideMark/>
                </w:tcPr>
                <w:p w14:paraId="2105DB0D"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Қаржы министрлігі Мемлекеттік кірістер комитетінің аудандар, қалалар және қалалардағы аудандар, арнайы экономикалық аумақтар бойынша аумақтық органдары (бұдан әрі – көрсетілетін қызметті беруші).</w:t>
                  </w:r>
                </w:p>
              </w:tc>
            </w:tr>
            <w:tr w:rsidR="00943443" w:rsidRPr="00B71746" w14:paraId="68692735" w14:textId="77777777" w:rsidTr="00713A07">
              <w:tc>
                <w:tcPr>
                  <w:tcW w:w="269" w:type="pct"/>
                  <w:hideMark/>
                </w:tcPr>
                <w:p w14:paraId="434CA070"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2</w:t>
                  </w:r>
                </w:p>
              </w:tc>
              <w:tc>
                <w:tcPr>
                  <w:tcW w:w="1957" w:type="pct"/>
                  <w:hideMark/>
                </w:tcPr>
                <w:p w14:paraId="6DB3C5D2" w14:textId="77777777" w:rsidR="00943443" w:rsidRPr="00943443" w:rsidRDefault="00943443" w:rsidP="00B71746">
                  <w:pPr>
                    <w:pStyle w:val="a3"/>
                    <w:framePr w:hSpace="180" w:wrap="around" w:vAnchor="text" w:hAnchor="text" w:xAlign="center" w:y="1"/>
                    <w:spacing w:after="0"/>
                    <w:suppressOverlap/>
                    <w:rPr>
                      <w:sz w:val="20"/>
                      <w:szCs w:val="20"/>
                      <w:lang w:val="kk-KZ"/>
                    </w:rPr>
                  </w:pPr>
                  <w:r w:rsidRPr="00943443">
                    <w:rPr>
                      <w:sz w:val="20"/>
                      <w:szCs w:val="20"/>
                      <w:lang w:val="kk-KZ"/>
                    </w:rPr>
                    <w:t>Кейінге қалдыруды (бөліп төлеуді)  беру тәсілдері</w:t>
                  </w:r>
                </w:p>
              </w:tc>
              <w:tc>
                <w:tcPr>
                  <w:tcW w:w="2775" w:type="pct"/>
                  <w:hideMark/>
                </w:tcPr>
                <w:p w14:paraId="24B90107"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1) көрсетілетін қызметті беруші арқылы;</w:t>
                  </w:r>
                  <w:r w:rsidRPr="00943443">
                    <w:rPr>
                      <w:sz w:val="20"/>
                      <w:szCs w:val="20"/>
                      <w:lang w:val="kk-KZ"/>
                    </w:rPr>
                    <w:br/>
                    <w:t>2) «Азаматтарға арналған үкімет» мемлекеттік корпорациясы» коммерциялық емес акционерлік қоғамы (бұдан әрі – Мемлекеттік корпорация) арқылы;</w:t>
                  </w:r>
                  <w:r w:rsidRPr="00943443">
                    <w:rPr>
                      <w:sz w:val="20"/>
                      <w:szCs w:val="20"/>
                      <w:lang w:val="kk-KZ"/>
                    </w:rPr>
                    <w:br/>
                    <w:t>3) www.egov.kz «</w:t>
                  </w:r>
                  <w:r w:rsidRPr="00701DB8">
                    <w:rPr>
                      <w:b/>
                      <w:sz w:val="20"/>
                      <w:szCs w:val="20"/>
                      <w:lang w:val="kk-KZ"/>
                    </w:rPr>
                    <w:t>цифрлық</w:t>
                  </w:r>
                  <w:r w:rsidRPr="00943443">
                    <w:rPr>
                      <w:sz w:val="20"/>
                      <w:szCs w:val="20"/>
                      <w:lang w:val="kk-KZ"/>
                    </w:rPr>
                    <w:t xml:space="preserve"> үкімет» веб-порталы (бұдан әрі-портал) арқылы.</w:t>
                  </w:r>
                </w:p>
              </w:tc>
            </w:tr>
            <w:tr w:rsidR="00943443" w:rsidRPr="00B71746" w14:paraId="49646CF7" w14:textId="77777777" w:rsidTr="00713A07">
              <w:tc>
                <w:tcPr>
                  <w:tcW w:w="269" w:type="pct"/>
                  <w:hideMark/>
                </w:tcPr>
                <w:p w14:paraId="251208E7"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3</w:t>
                  </w:r>
                </w:p>
              </w:tc>
              <w:tc>
                <w:tcPr>
                  <w:tcW w:w="1957" w:type="pct"/>
                  <w:hideMark/>
                </w:tcPr>
                <w:p w14:paraId="3FEC47EE"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беру шарттары</w:t>
                  </w:r>
                </w:p>
              </w:tc>
              <w:tc>
                <w:tcPr>
                  <w:tcW w:w="2775" w:type="pct"/>
                  <w:hideMark/>
                </w:tcPr>
                <w:p w14:paraId="66905046"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 1) көрсетілетін қызметті берушіден салықтық өтінішті алған күннен бастап 10 (он) жұмыс күні ішінде.</w:t>
                  </w:r>
                  <w:r w:rsidRPr="00943443">
                    <w:rPr>
                      <w:sz w:val="20"/>
                      <w:szCs w:val="20"/>
                      <w:lang w:val="kk-KZ"/>
                    </w:rPr>
                    <w:br/>
                    <w:t>Бұл ретте, мүлікті кепілге қою шарты көрсетілетін қызметті алушы салықтық өтініш берген күннен бастап 5 (бес) жұмыс күнінен кешіктірілмейтін мерзімде жасалады.</w:t>
                  </w:r>
                  <w:r w:rsidRPr="00943443">
                    <w:rPr>
                      <w:sz w:val="20"/>
                      <w:szCs w:val="20"/>
                      <w:lang w:val="kk-KZ"/>
                    </w:rPr>
                    <w:br/>
                    <w:t>2) көрсетілетін қызметті алушының құжаттар топтамасын тапсыруы үшін күтудің рұқсат берілетін уақыты – Мемлекеттік корпорацияда – 15 (он бес) минут;</w:t>
                  </w:r>
                  <w:r w:rsidRPr="00943443">
                    <w:rPr>
                      <w:sz w:val="20"/>
                      <w:szCs w:val="20"/>
                      <w:lang w:val="kk-KZ"/>
                    </w:rPr>
                    <w:b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tc>
            </w:tr>
            <w:tr w:rsidR="00943443" w:rsidRPr="00B71746" w14:paraId="6BB95112" w14:textId="77777777" w:rsidTr="00713A07">
              <w:tc>
                <w:tcPr>
                  <w:tcW w:w="269" w:type="pct"/>
                  <w:hideMark/>
                </w:tcPr>
                <w:p w14:paraId="2CB509E9"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4</w:t>
                  </w:r>
                </w:p>
              </w:tc>
              <w:tc>
                <w:tcPr>
                  <w:tcW w:w="1957" w:type="pct"/>
                  <w:hideMark/>
                </w:tcPr>
                <w:p w14:paraId="384A02BE"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беру нысаны</w:t>
                  </w:r>
                </w:p>
              </w:tc>
              <w:tc>
                <w:tcPr>
                  <w:tcW w:w="2775" w:type="pct"/>
                  <w:hideMark/>
                </w:tcPr>
                <w:p w14:paraId="0A57F75D"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Электрондық (ішінара автоматтандырылған) және (немесе) қағаз түрінде.</w:t>
                  </w:r>
                </w:p>
              </w:tc>
            </w:tr>
            <w:tr w:rsidR="00943443" w:rsidRPr="00B71746" w14:paraId="36C13940" w14:textId="77777777" w:rsidTr="00713A07">
              <w:tc>
                <w:tcPr>
                  <w:tcW w:w="269" w:type="pct"/>
                  <w:hideMark/>
                </w:tcPr>
                <w:p w14:paraId="3F6818C6"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5</w:t>
                  </w:r>
                </w:p>
              </w:tc>
              <w:tc>
                <w:tcPr>
                  <w:tcW w:w="1957" w:type="pct"/>
                  <w:hideMark/>
                </w:tcPr>
                <w:p w14:paraId="178B39E0"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Кейінге қалдыруды (бөліп төлеуді) ұсыну тәртібі мен нәтижесі</w:t>
                  </w:r>
                </w:p>
              </w:tc>
              <w:tc>
                <w:tcPr>
                  <w:tcW w:w="2775" w:type="pct"/>
                  <w:hideMark/>
                </w:tcPr>
                <w:p w14:paraId="533806F6"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1) ұсыну мерзімдері:</w:t>
                  </w:r>
                </w:p>
                <w:p w14:paraId="276FFB3D" w14:textId="538E9158" w:rsidR="00943443" w:rsidRDefault="00943443" w:rsidP="00B71746">
                  <w:pPr>
                    <w:framePr w:hSpace="180" w:wrap="around" w:vAnchor="text" w:hAnchor="text" w:xAlign="center" w:y="1"/>
                    <w:suppressOverlap/>
                    <w:rPr>
                      <w:lang w:val="kk-KZ"/>
                    </w:rPr>
                  </w:pPr>
                  <w:r w:rsidRPr="00943443">
                    <w:rPr>
                      <w:lang w:val="kk-KZ"/>
                    </w:rPr>
                    <w:t>кейінге қалдыру – уәкілетті орган 12 (он екі) айдан аспайтын мерзімге кейінге қалдыруды беретін деңгейлес мониторингке қатысушыны қоспағанда, 6 (алты) айдан аспайтын мерзімге;</w:t>
                  </w:r>
                </w:p>
                <w:p w14:paraId="75E65B0E" w14:textId="77777777" w:rsidR="008A35D0" w:rsidRPr="008A35D0" w:rsidRDefault="008A35D0" w:rsidP="00B71746">
                  <w:pPr>
                    <w:framePr w:hSpace="180" w:wrap="around" w:vAnchor="text" w:hAnchor="text" w:xAlign="center" w:y="1"/>
                    <w:suppressOverlap/>
                    <w:jc w:val="both"/>
                    <w:rPr>
                      <w:lang w:val="kk-KZ"/>
                    </w:rPr>
                  </w:pPr>
                  <w:r w:rsidRPr="008A35D0">
                    <w:rPr>
                      <w:lang w:val="kk-KZ"/>
                    </w:rPr>
                    <w:t xml:space="preserve">бөліп төлеу – уәкілетті орган 12 (он екі) айдан аспайтын мерзімге кейінге қалдыруды беретін деңгейлес мониторингке қатысушыны </w:t>
                  </w:r>
                  <w:r w:rsidRPr="008A35D0">
                    <w:rPr>
                      <w:b/>
                      <w:lang w:val="kk-KZ"/>
                    </w:rPr>
                    <w:t>және мүлік кепілдігі немесе банктік кепілдігі болмауы өлшемшарттарының талаптарына сәйкес келетін салық төлеушіні</w:t>
                  </w:r>
                  <w:r w:rsidRPr="008A35D0">
                    <w:rPr>
                      <w:lang w:val="kk-KZ"/>
                    </w:rPr>
                    <w:t xml:space="preserve"> қоспағанда, 36 (отыз алты) айдан аспайтын мерзімге;</w:t>
                  </w:r>
                </w:p>
                <w:p w14:paraId="19504058"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2) салықтарды және (немесе) төлемақыларды төлеу жөніндегі салық міндеттемесін орындау мерзімдерін өзгерту туралы;</w:t>
                  </w:r>
                  <w:r w:rsidRPr="00943443">
                    <w:rPr>
                      <w:sz w:val="20"/>
                      <w:szCs w:val="20"/>
                      <w:lang w:val="kk-KZ"/>
                    </w:rPr>
                    <w:br/>
                    <w:t>салықтарды және (немесе) төлем ақыларды төлеу жөніндегі салық міндеттемесін орындау мерзімдерін өзгертуден бас тарту туралы шешімді беру;</w:t>
                  </w:r>
                  <w:r w:rsidRPr="00943443">
                    <w:rPr>
                      <w:sz w:val="20"/>
                      <w:szCs w:val="20"/>
                      <w:lang w:val="kk-KZ"/>
                    </w:rPr>
                    <w:br/>
                    <w:t>3) осы Тізбенің 9-тармағында көрсетілген жағдайларда және негіздемелер бойынша көрсетілетін қызметті берушінің мемлекеттік қызмет көрсетуден бас тарту туралы уәжделген жауабы.</w:t>
                  </w:r>
                </w:p>
              </w:tc>
            </w:tr>
            <w:tr w:rsidR="00943443" w:rsidRPr="00943443" w14:paraId="6959ED38" w14:textId="77777777" w:rsidTr="00713A07">
              <w:tc>
                <w:tcPr>
                  <w:tcW w:w="269" w:type="pct"/>
                  <w:hideMark/>
                </w:tcPr>
                <w:p w14:paraId="2DBE1874"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6</w:t>
                  </w:r>
                </w:p>
              </w:tc>
              <w:tc>
                <w:tcPr>
                  <w:tcW w:w="1957" w:type="pct"/>
                  <w:hideMark/>
                </w:tcPr>
                <w:p w14:paraId="70BCE990"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2775" w:type="pct"/>
                  <w:hideMark/>
                </w:tcPr>
                <w:p w14:paraId="1A5927D6"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 тегін көрсетіледі.</w:t>
                  </w:r>
                </w:p>
              </w:tc>
            </w:tr>
            <w:tr w:rsidR="00943443" w:rsidRPr="00B71746" w14:paraId="2C464DA9" w14:textId="77777777" w:rsidTr="00713A07">
              <w:tc>
                <w:tcPr>
                  <w:tcW w:w="269" w:type="pct"/>
                  <w:hideMark/>
                </w:tcPr>
                <w:p w14:paraId="39EE6B30"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7</w:t>
                  </w:r>
                </w:p>
              </w:tc>
              <w:tc>
                <w:tcPr>
                  <w:tcW w:w="1957" w:type="pct"/>
                  <w:hideMark/>
                </w:tcPr>
                <w:p w14:paraId="0A92F538"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Көрсетілетін қызметті берушінің, Мемлекеттік корпорацияның және ақпарат объектілерінің жұмыс кестесі</w:t>
                  </w:r>
                </w:p>
              </w:tc>
              <w:tc>
                <w:tcPr>
                  <w:tcW w:w="2775" w:type="pct"/>
                  <w:hideMark/>
                </w:tcPr>
                <w:p w14:paraId="42D62495"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1) көрсетілетін қызметті беруші – Қазақстан Республикасының Еңбек </w:t>
                  </w:r>
                  <w:hyperlink r:id="rId25" w:anchor="z205" w:history="1">
                    <w:r w:rsidRPr="000546FB">
                      <w:rPr>
                        <w:rStyle w:val="af0"/>
                        <w:color w:val="auto"/>
                        <w:sz w:val="20"/>
                        <w:szCs w:val="20"/>
                        <w:u w:val="none"/>
                        <w:lang w:val="kk-KZ"/>
                      </w:rPr>
                      <w:t>Кодексіне</w:t>
                    </w:r>
                  </w:hyperlink>
                  <w:r w:rsidRPr="000546FB">
                    <w:rPr>
                      <w:sz w:val="20"/>
                      <w:szCs w:val="20"/>
                      <w:lang w:val="kk-KZ"/>
                    </w:rPr>
                    <w:t xml:space="preserve"> </w:t>
                  </w:r>
                  <w:r w:rsidRPr="00943443">
                    <w:rPr>
                      <w:sz w:val="20"/>
                      <w:szCs w:val="20"/>
                      <w:lang w:val="kk-KZ"/>
                    </w:rPr>
                    <w:t xml:space="preserve">(бұдан әрі – ҚР Еңбек кодексі) және «Қазақстан Республикасындағы мерекелер туралы» Қазақстан Республикасының </w:t>
                  </w:r>
                  <w:hyperlink r:id="rId26" w:anchor="z7" w:history="1">
                    <w:r w:rsidRPr="000546FB">
                      <w:rPr>
                        <w:rStyle w:val="af0"/>
                        <w:color w:val="auto"/>
                        <w:sz w:val="20"/>
                        <w:szCs w:val="20"/>
                        <w:u w:val="none"/>
                        <w:lang w:val="kk-KZ"/>
                      </w:rPr>
                      <w:t>Заңына</w:t>
                    </w:r>
                  </w:hyperlink>
                  <w:r w:rsidRPr="00943443">
                    <w:rPr>
                      <w:sz w:val="20"/>
                      <w:szCs w:val="20"/>
                      <w:lang w:val="kk-KZ"/>
                    </w:rPr>
                    <w:t xml:space="preserve">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r w:rsidRPr="00943443">
                    <w:rPr>
                      <w:sz w:val="20"/>
                      <w:szCs w:val="20"/>
                      <w:lang w:val="kk-KZ"/>
                    </w:rPr>
                    <w:br/>
                    <w:t>Мемлекеттік көрсетілетін қызмет кезекпен көрсетіледі, алдын ала жазылу талап етілмейді, жеделдетілген қызмет көрсету көзделмеген;</w:t>
                  </w:r>
                  <w:r w:rsidRPr="00943443">
                    <w:rPr>
                      <w:sz w:val="20"/>
                      <w:szCs w:val="20"/>
                      <w:lang w:val="kk-KZ"/>
                    </w:rPr>
                    <w:br/>
                    <w:t xml:space="preserve">2) Мемлекеттік корпорация – ҚР Еңбек </w:t>
                  </w:r>
                  <w:hyperlink r:id="rId27" w:anchor="z205" w:history="1">
                    <w:r w:rsidRPr="000546FB">
                      <w:rPr>
                        <w:rStyle w:val="af0"/>
                        <w:color w:val="auto"/>
                        <w:sz w:val="20"/>
                        <w:szCs w:val="20"/>
                        <w:u w:val="none"/>
                        <w:lang w:val="kk-KZ"/>
                      </w:rPr>
                      <w:t>кодексіне</w:t>
                    </w:r>
                  </w:hyperlink>
                  <w:r w:rsidRPr="000546FB">
                    <w:rPr>
                      <w:sz w:val="20"/>
                      <w:szCs w:val="20"/>
                      <w:lang w:val="kk-KZ"/>
                    </w:rPr>
                    <w:t xml:space="preserve"> және ҚР мерекелер туралы </w:t>
                  </w:r>
                  <w:hyperlink r:id="rId28" w:anchor="z7" w:history="1">
                    <w:r w:rsidRPr="000546FB">
                      <w:rPr>
                        <w:rStyle w:val="af0"/>
                        <w:color w:val="auto"/>
                        <w:sz w:val="20"/>
                        <w:szCs w:val="20"/>
                        <w:u w:val="none"/>
                        <w:lang w:val="kk-KZ"/>
                      </w:rPr>
                      <w:t>Заңы</w:t>
                    </w:r>
                  </w:hyperlink>
                  <w:r w:rsidRPr="00943443">
                    <w:rPr>
                      <w:sz w:val="20"/>
                      <w:szCs w:val="20"/>
                      <w:lang w:val="kk-KZ"/>
                    </w:rPr>
                    <w:t xml:space="preserve"> сәйкес демалыс және мерекелік күндерден басқа, дүйсенбіден бастап жұманы қоса алғанда үзіліссіз сағат </w:t>
                  </w:r>
                  <w:r w:rsidRPr="00943443">
                    <w:rPr>
                      <w:sz w:val="20"/>
                      <w:szCs w:val="20"/>
                      <w:lang w:val="kk-KZ"/>
                    </w:rPr>
                    <w:br/>
                    <w:t>9.00-ден 18.00-ге дейін, Мемлекеттік корпорацияның халыққа қызмет көрсететін кезекші бөлімдері дүйсенбіден бастап жұманы қоса алғанда сағат 9.00-ден 18.00-ге дейін және сенбі күні сағат 9.00-ден 13.00-ге дейін.</w:t>
                  </w:r>
                  <w:r w:rsidRPr="00943443">
                    <w:rPr>
                      <w:sz w:val="20"/>
                      <w:szCs w:val="20"/>
                      <w:lang w:val="kk-KZ"/>
                    </w:rPr>
                    <w:br/>
                    <w:t>Қабылдау көрсетілетін электрондық кезек тәртібімен жүргізіледі, жеделдетілген қызмет көрсету көзделмеген, портал арқылы электрондық кезекті брондауға болады;</w:t>
                  </w:r>
                  <w:r w:rsidRPr="00943443">
                    <w:rPr>
                      <w:sz w:val="20"/>
                      <w:szCs w:val="20"/>
                      <w:lang w:val="kk-KZ"/>
                    </w:rPr>
                    <w:br/>
                    <w:t xml:space="preserve">3) портал – жөндеу жұмыстарын жүргізуге байланысты техникалық үзілістерді қоспағанда, тәулік бойы (көрсетілетін қызметті алушы ҚР Еңбек </w:t>
                  </w:r>
                  <w:hyperlink r:id="rId29" w:anchor="z205" w:history="1">
                    <w:r w:rsidRPr="000546FB">
                      <w:rPr>
                        <w:rStyle w:val="af0"/>
                        <w:color w:val="auto"/>
                        <w:sz w:val="20"/>
                        <w:szCs w:val="20"/>
                        <w:u w:val="none"/>
                        <w:lang w:val="kk-KZ"/>
                      </w:rPr>
                      <w:t>кодексіне</w:t>
                    </w:r>
                  </w:hyperlink>
                  <w:r w:rsidRPr="000546FB">
                    <w:rPr>
                      <w:sz w:val="20"/>
                      <w:szCs w:val="20"/>
                      <w:lang w:val="kk-KZ"/>
                    </w:rPr>
                    <w:t xml:space="preserve"> және ҚР мерекелер туралы </w:t>
                  </w:r>
                  <w:hyperlink r:id="rId30" w:anchor="z7" w:history="1">
                    <w:r w:rsidRPr="000546FB">
                      <w:rPr>
                        <w:rStyle w:val="af0"/>
                        <w:color w:val="auto"/>
                        <w:sz w:val="20"/>
                        <w:szCs w:val="20"/>
                        <w:u w:val="none"/>
                        <w:lang w:val="kk-KZ"/>
                      </w:rPr>
                      <w:t>Заңы</w:t>
                    </w:r>
                  </w:hyperlink>
                  <w:r w:rsidRPr="00943443">
                    <w:rPr>
                      <w:sz w:val="20"/>
                      <w:szCs w:val="20"/>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r w:rsidRPr="00943443">
                    <w:rPr>
                      <w:sz w:val="20"/>
                      <w:szCs w:val="20"/>
                      <w:lang w:val="kk-KZ"/>
                    </w:rPr>
                    <w:br/>
                    <w:t xml:space="preserve">Мемлекеттік қызметті көрсету орындарының мекенжайлары: </w:t>
                  </w:r>
                  <w:r w:rsidRPr="00943443">
                    <w:rPr>
                      <w:sz w:val="20"/>
                      <w:szCs w:val="20"/>
                      <w:lang w:val="kk-KZ"/>
                    </w:rPr>
                    <w:br/>
                    <w:t xml:space="preserve">1) көрсетілетін қызметті берушінің – www.kgd.gov.kz; </w:t>
                  </w:r>
                  <w:r w:rsidRPr="00943443">
                    <w:rPr>
                      <w:sz w:val="20"/>
                      <w:szCs w:val="20"/>
                      <w:lang w:val="kk-KZ"/>
                    </w:rPr>
                    <w:br/>
                    <w:t xml:space="preserve">2) Мемлекеттік корпорацияның – www. gov4c.kz; </w:t>
                  </w:r>
                  <w:r w:rsidRPr="00943443">
                    <w:rPr>
                      <w:sz w:val="20"/>
                      <w:szCs w:val="20"/>
                      <w:lang w:val="kk-KZ"/>
                    </w:rPr>
                    <w:br/>
                    <w:t xml:space="preserve">3) www.egov.kz порталы </w:t>
                  </w:r>
                  <w:r w:rsidRPr="00943443">
                    <w:rPr>
                      <w:sz w:val="20"/>
                      <w:szCs w:val="20"/>
                      <w:lang w:val="kk-KZ"/>
                    </w:rPr>
                    <w:br/>
                    <w:t>интернет-ресурстарында орналастырылған.</w:t>
                  </w:r>
                </w:p>
              </w:tc>
            </w:tr>
            <w:tr w:rsidR="00943443" w:rsidRPr="00943443" w14:paraId="5FB9ED00" w14:textId="77777777" w:rsidTr="00713A07">
              <w:tc>
                <w:tcPr>
                  <w:tcW w:w="269" w:type="pct"/>
                  <w:hideMark/>
                </w:tcPr>
                <w:p w14:paraId="201E0498"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8</w:t>
                  </w:r>
                </w:p>
              </w:tc>
              <w:tc>
                <w:tcPr>
                  <w:tcW w:w="1957" w:type="pct"/>
                  <w:hideMark/>
                </w:tcPr>
                <w:p w14:paraId="3AA2F789"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 көрсету үшін көрсетілетін қызметті алушыдан талап етілетін құжаттар мен мәліметтер тізбесі</w:t>
                  </w:r>
                </w:p>
              </w:tc>
              <w:tc>
                <w:tcPr>
                  <w:tcW w:w="2775" w:type="pct"/>
                  <w:hideMark/>
                </w:tcPr>
                <w:p w14:paraId="18FF2514"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1) салықтарды және (немесе) төлемақыларды төлеу бойынша болжамдалған кестені қоса бере отырып, осы Қағиданың </w:t>
                  </w:r>
                  <w:hyperlink r:id="rId31" w:anchor="z2671" w:history="1">
                    <w:r w:rsidRPr="000546FB">
                      <w:rPr>
                        <w:rStyle w:val="af0"/>
                        <w:color w:val="auto"/>
                        <w:sz w:val="20"/>
                        <w:szCs w:val="20"/>
                        <w:u w:val="none"/>
                        <w:lang w:val="kk-KZ"/>
                      </w:rPr>
                      <w:t>3-қосымшасына</w:t>
                    </w:r>
                  </w:hyperlink>
                  <w:r w:rsidRPr="00943443">
                    <w:rPr>
                      <w:sz w:val="20"/>
                      <w:szCs w:val="20"/>
                      <w:lang w:val="kk-KZ"/>
                    </w:rPr>
                    <w:t xml:space="preserve"> сәйкес нысан бойынша салықтарды және (немесе) төлемақыларды төлеу жөніндегі салық міндеттемесін орындау мерзімдерін өзгерту туралы салықтық өтініш.</w:t>
                  </w:r>
                  <w:r w:rsidRPr="00943443">
                    <w:rPr>
                      <w:sz w:val="20"/>
                      <w:szCs w:val="20"/>
                      <w:lang w:val="kk-KZ"/>
                    </w:rPr>
                    <w:br/>
                    <w:t>Бұл ретте республикалық бюджетке түсетін, сондай-ақ республикалық және жергілікті бюджеттер арасында бөлінетін салықтарды және (немесе) төлемақыларды төлеу бойынша салықтық міндеттемені орындау мерзімін өзгерту туралы салықтық өтінішті салық төлеушінің орналасқан жері бойынша көрсетілетін қызметті берушіге ұсынылады.</w:t>
                  </w:r>
                  <w:r w:rsidRPr="00943443">
                    <w:rPr>
                      <w:sz w:val="20"/>
                      <w:szCs w:val="20"/>
                      <w:lang w:val="kk-KZ"/>
                    </w:rPr>
                    <w:br/>
                    <w:t>Жергілікті бюджеттерге толық көлемде түсетін салықтарды және (немесе) төлемақыларды төлеу бойынша салықтық міндеттемені орындау мерзімін өзгерту туралы салықтық өтініш олар төленетін жердегі көрсетілетін қызметті берушіге ұсынылады.</w:t>
                  </w:r>
                  <w:r w:rsidRPr="00943443">
                    <w:rPr>
                      <w:sz w:val="20"/>
                      <w:szCs w:val="20"/>
                      <w:lang w:val="kk-KZ"/>
                    </w:rPr>
                    <w:br/>
                    <w:t xml:space="preserve">2) тиісті контрагент-дебиторлармен жасалған шарттардың бағалары (өзге де міндеттемелердің көлемдері мен олардың туындау негіздері) және оларды орындау мерзімдері көрсетіле отырып, салық төлеушінің </w:t>
                  </w:r>
                  <w:r w:rsidRPr="00943443">
                    <w:rPr>
                      <w:sz w:val="20"/>
                      <w:szCs w:val="20"/>
                      <w:lang w:val="kk-KZ"/>
                    </w:rPr>
                    <w:br/>
                    <w:t>контрагент-дебиторларының тізбесі, сондай-ақ осы шарттардың (міндеттеменің өзге де туындау негіздерінің бар-жоғын растайтын құжаттардың) көшірмелері қоса беріледі. Осы тармақшаның ережелері дара кәсіпкер, жеке практикамен айналысатын адам ретінде тіркеу есебінде тұрмаған жеке тұлғаға қолданылмайды. Осы тармақшаның ережелері көлденең мониторингке қатысушыларға және 1500 айлық есептік көрсеткішке дейінгі (бұдан әрі – АЕК) салық берешегі бар салық төлеушілерге қолданылмайды;</w:t>
                  </w:r>
                  <w:r w:rsidRPr="00943443">
                    <w:rPr>
                      <w:sz w:val="20"/>
                      <w:szCs w:val="20"/>
                      <w:lang w:val="kk-KZ"/>
                    </w:rPr>
                    <w:br/>
                    <w:t>3) салықтарды және (немесе) төлемақыларды төлеу мерзімін өзгерту үшін негіздердің бар-жоғын растайтын құжаттар, мынадай жағдайларда:</w:t>
                  </w:r>
                  <w:r w:rsidRPr="00943443">
                    <w:rPr>
                      <w:sz w:val="20"/>
                      <w:szCs w:val="20"/>
                      <w:lang w:val="kk-KZ"/>
                    </w:rPr>
                    <w:br/>
                    <w:t xml:space="preserve">салық төлеушіге еңсерілмейтін (әлеуметтік, табиғи, техногендік, экологиялық сипаттағы төтенше жағдайлар, әскери іс-қимылдар және еңсерілмейтін күштің өзге де </w:t>
                  </w:r>
                  <w:r w:rsidRPr="00943443">
                    <w:rPr>
                      <w:sz w:val="20"/>
                      <w:szCs w:val="20"/>
                      <w:lang w:val="kk-KZ"/>
                    </w:rPr>
                    <w:br/>
                    <w:t>мән-жайлары) салдарынан нұқсан келтіру - тиісті уәкілетті мемлекеттік органдардың салық төлеушіге қатысты еңсерілмейтін күш мән-жайларының туындау фактісінің растауы;</w:t>
                  </w:r>
                  <w:r w:rsidRPr="00943443">
                    <w:rPr>
                      <w:sz w:val="20"/>
                      <w:szCs w:val="20"/>
                      <w:lang w:val="kk-KZ"/>
                    </w:rPr>
                    <w:br/>
                    <w:t xml:space="preserve">салық төлеушінің тауарларды, жұмыстарды немесе көрсетілетін қызметтерді өндіруінің және (немесе) өткізуінің маусымдық сипатта </w:t>
                  </w:r>
                  <w:r w:rsidRPr="00943443">
                    <w:rPr>
                      <w:sz w:val="20"/>
                      <w:szCs w:val="20"/>
                      <w:lang w:val="kk-KZ"/>
                    </w:rPr>
                    <w:br/>
                    <w:t>болуы - салық төлеуші жасаған және мұндай тұлғаның тауарларды, жұмыстарды, көрсетілетін қызметтерді өткізуден түсетін жалпы кірісінде маусымдық сипатқа ие қызмет салалары мен түрлерінен түсетін кірісінің үлесі кемінде 50 пайызды құрайтынын растайтын құжат;</w:t>
                  </w:r>
                  <w:r w:rsidRPr="00943443">
                    <w:rPr>
                      <w:sz w:val="20"/>
                      <w:szCs w:val="20"/>
                      <w:lang w:val="kk-KZ"/>
                    </w:rPr>
                    <w:br/>
                    <w:t>дара кәсіпкер ретінде тіркеу есебінде тұрмайтын жеке тұлғаның мүліктік жағдайы (Қазақстан Республикасының заңнамасына сәйкес өндіріп алуды қолдануға болмайтын мүлікті есепке алмағанда) біржолғы салық төлеуге мүмкіндік бермеуі - тиісті уәкілетті орган өтініш берілген күнге дейін 10 (он) жұмыс күнінен кейін берген, жеке тұлғаның өтініш берілген күннің алдындағы жылғы кірістері, жылжымалы және жылжымайтын мүлкі туралы мәліметтер;</w:t>
                  </w:r>
                  <w:r w:rsidRPr="00943443">
                    <w:rPr>
                      <w:sz w:val="20"/>
                      <w:szCs w:val="20"/>
                      <w:lang w:val="kk-KZ"/>
                    </w:rPr>
                    <w:br/>
                    <w:t>соттың заңды күшіне енген шешімі – соттың берешекті қайта құрылымдау рәсімін қолдану туралы шешім қабылдауы. Осы тармақшаның ережелері көлденең мониторингке қатысушыларға және 1500 АЕК-ке дейінгі салық берешегі бар салық төлеушілерге қолданылмайды;</w:t>
                  </w:r>
                  <w:r w:rsidRPr="00943443">
                    <w:rPr>
                      <w:sz w:val="20"/>
                      <w:szCs w:val="20"/>
                      <w:lang w:val="kk-KZ"/>
                    </w:rPr>
                    <w:br/>
                    <w:t>4) бағалаушының кепілге берілген мүліктің нарықтық құнын бағалау туралы есебі қоса берілген кепіл нысанасы болуы мүмкін мүлік туралы құжаттар - салық төлеушінің және (немесе) үшінші тұлғаның мүлкін кепілге қоюмен салықтарды және (немесе) төлемақыларды төлеу бойынша салықтық міндеттемені орындау мерзімін өзгерту үшін.</w:t>
                  </w:r>
                  <w:r w:rsidRPr="00943443">
                    <w:rPr>
                      <w:sz w:val="20"/>
                      <w:szCs w:val="20"/>
                      <w:lang w:val="kk-KZ"/>
                    </w:rPr>
                    <w:br/>
                    <w:t xml:space="preserve">Бұл ретте бағалаушының кепілге берілген мүліктің нарықтық құнын бағалау туралы есебі салық төлеуші кейінге қалдыруды немесе мерзімін ұзартуды беру туралы өтініш берген күнге дейін 10 (он) жұмыс күнінен кейін жасалуға тиіс. Осы тармақшаның ережелері көлденең мониторингке қатысушыларға және 1500 АЕК-ке дейінгі салық берешегі бар салық төлеушілерге қолданылмайды; </w:t>
                  </w:r>
                  <w:r w:rsidRPr="00943443">
                    <w:rPr>
                      <w:sz w:val="20"/>
                      <w:szCs w:val="20"/>
                      <w:lang w:val="kk-KZ"/>
                    </w:rPr>
                    <w:br/>
                    <w:t>5) банк кепілдігімен салықтарды және (немесе) төлемақыларды төлеу бойынша салықтық міндеттемені орындау мерзімін өзгерту үшін - кепілдік беруші банк пен салық төлеуші арасында жасалған банк кепілдігі шарты және банк кепілдігі. Осы тармақшаның ережелері көлденең мониторингке қатысушыларға және 1500 АЕК-ке дейінгі салық берешегі бар салық төлеушілерге қолданылмайды;</w:t>
                  </w:r>
                </w:p>
                <w:p w14:paraId="0F3E2FBC"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6) салық міндеттемесін орындау кестесі.</w:t>
                  </w:r>
                </w:p>
              </w:tc>
            </w:tr>
            <w:tr w:rsidR="00943443" w:rsidRPr="00B71746" w14:paraId="4986D6BE" w14:textId="77777777" w:rsidTr="00713A07">
              <w:tc>
                <w:tcPr>
                  <w:tcW w:w="269" w:type="pct"/>
                  <w:hideMark/>
                </w:tcPr>
                <w:p w14:paraId="7AC6118E"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9</w:t>
                  </w:r>
                </w:p>
              </w:tc>
              <w:tc>
                <w:tcPr>
                  <w:tcW w:w="1957" w:type="pct"/>
                  <w:hideMark/>
                </w:tcPr>
                <w:p w14:paraId="1B9C7EC2"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заңдарымен белгіленген мемлекеттік көрсетілетін қызметті беруден бас тарту негіздемелері</w:t>
                  </w:r>
                </w:p>
              </w:tc>
              <w:tc>
                <w:tcPr>
                  <w:tcW w:w="2775" w:type="pct"/>
                  <w:hideMark/>
                </w:tcPr>
                <w:p w14:paraId="5DB789DA"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Қазақстан Республикасы Салық кодексінің 133-бабы 6-тармағына сәйкес салық төлеушінің және (немесе) үшінші тұлғаның мүлкін кепілге қою арқылы салықтарды және (немесе) төлемдерді төлеу жөніндегі салық міндеттемесін орындау мерзімдері өзгерту кезінде:</w:t>
                  </w:r>
                  <w:r w:rsidRPr="00943443">
                    <w:rPr>
                      <w:sz w:val="20"/>
                      <w:szCs w:val="20"/>
                      <w:lang w:val="kk-KZ"/>
                    </w:rPr>
                    <w:br/>
                    <w:t>1) кепіл шартының мазмұны Қазақстан Республикасының заңнамасында белгіленген талаптарға сәйкес келуге тиіс;</w:t>
                  </w:r>
                  <w:r w:rsidRPr="00943443">
                    <w:rPr>
                      <w:sz w:val="20"/>
                      <w:szCs w:val="20"/>
                      <w:lang w:val="kk-KZ"/>
                    </w:rPr>
                    <w:br/>
                    <w:t>2) кепілге қойылатын мүлік жоғалудан немесе зақымданудан сақтандырылуға тиіс және оның нарықтық құны салық төлеуші салықтарды және (немесе) төлемақыларды төлеу графигін бұзған жағдайда, кейінге қалдырудың немесе мерзiмiн ұзартудың қолданылу кезеңі үшін есептелген өсімпұл, сондай-ақ оны өткізуге жұмсалатын шығыстар ескеріле отырып, салықтарды және (немесе) төлемақыларды төлеу бойынша салықтық міндеттемені орындау мерзімін өзгерту туралы өтініште көрсетілген салықтардың және (немесе) төлемақылардың сомасынан кем болмауға тиіс.</w:t>
                  </w:r>
                  <w:r w:rsidRPr="00943443">
                    <w:rPr>
                      <w:sz w:val="20"/>
                      <w:szCs w:val="20"/>
                      <w:lang w:val="kk-KZ"/>
                    </w:rPr>
                    <w:br/>
                    <w:t>Мыналар:</w:t>
                  </w:r>
                  <w:r w:rsidRPr="00943443">
                    <w:rPr>
                      <w:sz w:val="20"/>
                      <w:szCs w:val="20"/>
                      <w:lang w:val="kk-KZ"/>
                    </w:rPr>
                    <w:br/>
                    <w:t>тыныс-тіршілікті қамтамасыз ету объектілері;</w:t>
                  </w:r>
                  <w:r w:rsidRPr="00943443">
                    <w:rPr>
                      <w:sz w:val="20"/>
                      <w:szCs w:val="20"/>
                      <w:lang w:val="kk-KZ"/>
                    </w:rPr>
                    <w:br/>
                    <w:t>электр, жылу және өзге де энергия түрлері;</w:t>
                  </w:r>
                  <w:r w:rsidRPr="00943443">
                    <w:rPr>
                      <w:sz w:val="20"/>
                      <w:szCs w:val="20"/>
                      <w:lang w:val="kk-KZ"/>
                    </w:rPr>
                    <w:br/>
                    <w:t>тыйым салынған мүлік;</w:t>
                  </w:r>
                  <w:r w:rsidRPr="00943443">
                    <w:rPr>
                      <w:sz w:val="20"/>
                      <w:szCs w:val="20"/>
                      <w:lang w:val="kk-KZ"/>
                    </w:rPr>
                    <w:br/>
                    <w:t>салық органдары қойған шектеулерді қоспағанда, мемлекеттік органдар шектеулер қойған мүлік;</w:t>
                  </w:r>
                  <w:r w:rsidRPr="00943443">
                    <w:rPr>
                      <w:sz w:val="20"/>
                      <w:szCs w:val="20"/>
                      <w:lang w:val="kk-KZ"/>
                    </w:rPr>
                    <w:br/>
                    <w:t>үшінші тұлғалардың құқықтарымен ауыртпалық салынған мүлік;</w:t>
                  </w:r>
                  <w:r w:rsidRPr="00943443">
                    <w:rPr>
                      <w:sz w:val="20"/>
                      <w:szCs w:val="20"/>
                      <w:lang w:val="kk-KZ"/>
                    </w:rPr>
                    <w:br/>
                    <w:t>жеке тұлғаның, дара кәсіпкердің, жеке практикамен айналысатын адамның жалғыз тұрғынжайы;</w:t>
                  </w:r>
                  <w:r w:rsidRPr="00943443">
                    <w:rPr>
                      <w:sz w:val="20"/>
                      <w:szCs w:val="20"/>
                      <w:lang w:val="kk-KZ"/>
                    </w:rPr>
                    <w:br/>
                    <w:t>тез бүлінетін шикізат, тамақ өнімдері кепіл нысанасы бола алмайды;</w:t>
                  </w:r>
                  <w:r w:rsidRPr="00943443">
                    <w:rPr>
                      <w:sz w:val="20"/>
                      <w:szCs w:val="20"/>
                      <w:lang w:val="kk-KZ"/>
                    </w:rPr>
                    <w:br/>
                    <w:t>3) кепілге қойылатын мүлікті қайта кепілге қоюға жол берілмейді;</w:t>
                  </w:r>
                  <w:r w:rsidRPr="00943443">
                    <w:rPr>
                      <w:sz w:val="20"/>
                      <w:szCs w:val="20"/>
                      <w:lang w:val="kk-KZ"/>
                    </w:rPr>
                    <w:br/>
                    <w:t>4) Қазақстан Республикасының заңдарында мүлікті кепілге қою шартының міндетті мемлекеттік тіркелуі көзделген жағдайларда, салық төлеуші кепіл шартын жасасқан күннен бастап бес жұмыс күнінен кешіктірмей, салықтарды және (немесе) төлемақыларды төлеу бойынша салықтық міндеттемені орындау мерзімін өзгерту туралы шешім қабылдайтын салық органына кепіл шартының тиісті тіркеуші органда тіркелгенін растайтын құжатты ұсынады;</w:t>
                  </w:r>
                  <w:r w:rsidRPr="00943443">
                    <w:rPr>
                      <w:sz w:val="20"/>
                      <w:szCs w:val="20"/>
                      <w:lang w:val="kk-KZ"/>
                    </w:rPr>
                    <w:br/>
                    <w:t>банк кепілдігімен салықтарды және (немесе) төлемдерді төлеу жөніндегі салық міндеттемесін орындау мерзімдері өзгерту кезінде:</w:t>
                  </w:r>
                  <w:r w:rsidRPr="00943443">
                    <w:rPr>
                      <w:sz w:val="20"/>
                      <w:szCs w:val="20"/>
                      <w:lang w:val="kk-KZ"/>
                    </w:rPr>
                    <w:br/>
                    <w:t>1) банк кепілдігінің мазмұны Қазақстан Республикасының заңнамасында белгіленген талаптарға сәйкес келуге тиіс;</w:t>
                  </w:r>
                  <w:r w:rsidRPr="00943443">
                    <w:rPr>
                      <w:sz w:val="20"/>
                      <w:szCs w:val="20"/>
                      <w:lang w:val="kk-KZ"/>
                    </w:rPr>
                    <w:br/>
                    <w:t>2) банк кепілдігі кері қайтарып алынбайтын болуға тиіс;</w:t>
                  </w:r>
                  <w:r w:rsidRPr="00943443">
                    <w:rPr>
                      <w:sz w:val="20"/>
                      <w:szCs w:val="20"/>
                      <w:lang w:val="kk-KZ"/>
                    </w:rPr>
                    <w:br/>
                    <w:t>3) банк кепілдігінің қолданылу мерзімі банк кепілдігімен қамтамасыз етілген, салықтарды және (немесе) төлемақыларды төлеу жөніндегі міндетті салық төлеушінің орындауының белгіленген мерзімі өткен күннен бастап алты айдан кейін аяқталуға тиіс;</w:t>
                  </w:r>
                  <w:r w:rsidRPr="00943443">
                    <w:rPr>
                      <w:sz w:val="20"/>
                      <w:szCs w:val="20"/>
                      <w:lang w:val="kk-KZ"/>
                    </w:rPr>
                    <w:br/>
                    <w:t>4) банк кепілдігі берілген сома салық төлеушінің салықтарды және (немесе) төлемақыларды төлеу жөніндегі міндетін кепілдік берушінің толық көлемде орындауын қамтамасыз етуге тиіс;</w:t>
                  </w:r>
                  <w:r w:rsidRPr="00943443">
                    <w:rPr>
                      <w:sz w:val="20"/>
                      <w:szCs w:val="20"/>
                      <w:lang w:val="kk-KZ"/>
                    </w:rPr>
                    <w:br/>
                    <w:t>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943443">
                    <w:rPr>
                      <w:sz w:val="20"/>
                      <w:szCs w:val="20"/>
                      <w:lang w:val="kk-KZ"/>
                    </w:rPr>
                    <w:b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943443">
                    <w:rPr>
                      <w:sz w:val="20"/>
                      <w:szCs w:val="20"/>
                      <w:lang w:val="kk-KZ"/>
                    </w:rPr>
                    <w:br/>
                    <w:t xml:space="preserve">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32" w:anchor="z18" w:history="1">
                    <w:r w:rsidRPr="000546FB">
                      <w:rPr>
                        <w:rStyle w:val="af0"/>
                        <w:color w:val="auto"/>
                        <w:sz w:val="20"/>
                        <w:szCs w:val="20"/>
                        <w:u w:val="none"/>
                        <w:lang w:val="kk-KZ"/>
                      </w:rPr>
                      <w:t>8-бабына</w:t>
                    </w:r>
                  </w:hyperlink>
                  <w:r w:rsidRPr="00943443">
                    <w:rPr>
                      <w:sz w:val="20"/>
                      <w:szCs w:val="20"/>
                      <w:lang w:val="kk-KZ"/>
                    </w:rPr>
                    <w:t xml:space="preserve">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14:paraId="653064EF" w14:textId="77777777" w:rsidR="00943443" w:rsidRPr="00943443" w:rsidRDefault="00943443" w:rsidP="00B71746">
                  <w:pPr>
                    <w:framePr w:hSpace="180" w:wrap="around" w:vAnchor="text" w:hAnchor="text" w:xAlign="center" w:y="1"/>
                    <w:suppressOverlap/>
                    <w:jc w:val="both"/>
                    <w:rPr>
                      <w:lang w:val="kk-KZ"/>
                    </w:rPr>
                  </w:pPr>
                  <w:r w:rsidRPr="00943443">
                    <w:rPr>
                      <w:lang w:val="kk-KZ"/>
                    </w:rPr>
                    <w:t xml:space="preserve">2. Кепілсіз және банктік кепілдіксіз салықтарды, төлемақыларды және (немесе) өсімпұлдарды төлеу бойынша кейінге қалдыруды (бөліп төлеу жоспарын) ұсыну үшін: </w:t>
                  </w:r>
                </w:p>
                <w:p w14:paraId="0C9CFE84" w14:textId="77777777" w:rsidR="00943443" w:rsidRPr="00943443" w:rsidRDefault="00943443" w:rsidP="00B71746">
                  <w:pPr>
                    <w:framePr w:hSpace="180" w:wrap="around" w:vAnchor="text" w:hAnchor="text" w:xAlign="center" w:y="1"/>
                    <w:suppressOverlap/>
                    <w:jc w:val="both"/>
                    <w:rPr>
                      <w:lang w:val="kk-KZ"/>
                    </w:rPr>
                  </w:pPr>
                  <w:r w:rsidRPr="00943443">
                    <w:rPr>
                      <w:lang w:val="kk-KZ"/>
                    </w:rPr>
                    <w:t>1) берешек сомасы 1500 АЕК-тен аспаса (тиісті қаржы жылының 1 қаңтарынан бастап қолданысқа енгізіледі);</w:t>
                  </w:r>
                </w:p>
                <w:p w14:paraId="7DDCD1AF" w14:textId="77777777" w:rsidR="00943443" w:rsidRPr="00943443" w:rsidRDefault="00943443" w:rsidP="00B71746">
                  <w:pPr>
                    <w:framePr w:hSpace="180" w:wrap="around" w:vAnchor="text" w:hAnchor="text" w:xAlign="center" w:y="1"/>
                    <w:suppressOverlap/>
                    <w:jc w:val="both"/>
                    <w:rPr>
                      <w:lang w:val="kk-KZ"/>
                    </w:rPr>
                  </w:pPr>
                  <w:r w:rsidRPr="00943443">
                    <w:rPr>
                      <w:lang w:val="kk-KZ"/>
                    </w:rPr>
                    <w:t>2) салық төлеушіге бұрын берілген жарамды кейінге қалдырудың (бөліп төлеу жоспарының) болмауы;</w:t>
                  </w:r>
                </w:p>
                <w:p w14:paraId="1B652E92" w14:textId="4BCE5191" w:rsidR="00943443" w:rsidRPr="00943443" w:rsidRDefault="00943443" w:rsidP="00B71746">
                  <w:pPr>
                    <w:framePr w:hSpace="180" w:wrap="around" w:vAnchor="text" w:hAnchor="text" w:xAlign="center" w:y="1"/>
                    <w:suppressOverlap/>
                    <w:jc w:val="both"/>
                    <w:rPr>
                      <w:rFonts w:eastAsiaTheme="minorHAnsi"/>
                      <w:lang w:val="kk-KZ" w:eastAsia="en-US"/>
                    </w:rPr>
                  </w:pPr>
                  <w:r w:rsidRPr="00943443">
                    <w:rPr>
                      <w:lang w:val="kk-KZ"/>
                    </w:rPr>
                    <w:t>3) Қазақстан Республ</w:t>
                  </w:r>
                  <w:r w:rsidR="006678D7">
                    <w:rPr>
                      <w:lang w:val="kk-KZ"/>
                    </w:rPr>
                    <w:t xml:space="preserve">икасы Салық кодексінің </w:t>
                  </w:r>
                  <w:r w:rsidR="006678D7" w:rsidRPr="006678D7">
                    <w:rPr>
                      <w:b/>
                      <w:lang w:val="kk-KZ"/>
                    </w:rPr>
                    <w:t>83-бабы 1-тармағының 3</w:t>
                  </w:r>
                  <w:r w:rsidRPr="006678D7">
                    <w:rPr>
                      <w:b/>
                      <w:lang w:val="kk-KZ"/>
                    </w:rPr>
                    <w:t>)</w:t>
                  </w:r>
                  <w:r w:rsidR="006678D7" w:rsidRPr="006678D7">
                    <w:rPr>
                      <w:b/>
                      <w:lang w:val="kk-KZ"/>
                    </w:rPr>
                    <w:t>, 5)</w:t>
                  </w:r>
                  <w:r w:rsidR="009653E9">
                    <w:rPr>
                      <w:b/>
                      <w:lang w:val="kk-KZ"/>
                    </w:rPr>
                    <w:t xml:space="preserve"> </w:t>
                  </w:r>
                  <w:r w:rsidR="006678D7" w:rsidRPr="006678D7">
                    <w:rPr>
                      <w:b/>
                      <w:lang w:val="kk-KZ"/>
                    </w:rPr>
                    <w:t>и</w:t>
                  </w:r>
                  <w:r w:rsidRPr="006678D7">
                    <w:rPr>
                      <w:b/>
                      <w:lang w:val="kk-KZ"/>
                    </w:rPr>
                    <w:t xml:space="preserve"> 7) тармақшасына</w:t>
                  </w:r>
                  <w:r w:rsidRPr="00943443">
                    <w:rPr>
                      <w:lang w:val="kk-KZ"/>
                    </w:rPr>
                    <w:t xml:space="preserve"> сәйкес орындалмаған міндетті хабарламалардың болмауы;</w:t>
                  </w:r>
                </w:p>
                <w:p w14:paraId="13B86498" w14:textId="77777777" w:rsidR="00943443" w:rsidRPr="00943443" w:rsidRDefault="00943443" w:rsidP="00B71746">
                  <w:pPr>
                    <w:framePr w:hSpace="180" w:wrap="around" w:vAnchor="text" w:hAnchor="text" w:xAlign="center" w:y="1"/>
                    <w:suppressOverlap/>
                    <w:rPr>
                      <w:lang w:val="kk-KZ"/>
                    </w:rPr>
                  </w:pPr>
                  <w:r w:rsidRPr="00943443">
                    <w:rPr>
                      <w:lang w:val="kk-KZ"/>
                    </w:rPr>
                    <w:t>4) салық төлеуші ​​ретінде тіркелген күннен бастап мерзімін ұзарту (бөліп төлеу) туралы өтінішхат берілген күнге дейінгі кезең кемінде екі жылды құраса;</w:t>
                  </w:r>
                </w:p>
                <w:p w14:paraId="23F7CE9F" w14:textId="77777777" w:rsidR="00943443" w:rsidRPr="00943443" w:rsidRDefault="00943443" w:rsidP="00B71746">
                  <w:pPr>
                    <w:framePr w:hSpace="180" w:wrap="around" w:vAnchor="text" w:hAnchor="text" w:xAlign="center" w:y="1"/>
                    <w:suppressOverlap/>
                    <w:jc w:val="both"/>
                    <w:rPr>
                      <w:rFonts w:eastAsiaTheme="minorHAnsi"/>
                      <w:lang w:val="kk-KZ" w:eastAsia="en-US"/>
                    </w:rPr>
                  </w:pPr>
                  <w:r w:rsidRPr="00943443">
                    <w:rPr>
                      <w:lang w:val="kk-KZ"/>
                    </w:rPr>
                    <w:t>5) кейінге қалдыру (бөліп төлеу) туралы өтініш берген кезде мұндай салық төлеуші ​​өз қызметін тоқтата тұру мәртебесінде болмауы тиіс екенін ескере отырып, салық төлеуші ​​мәртебесінің өзектілігі.</w:t>
                  </w:r>
                </w:p>
                <w:p w14:paraId="74BE7476" w14:textId="77777777" w:rsidR="00943443" w:rsidRPr="00943443" w:rsidRDefault="00943443" w:rsidP="00B71746">
                  <w:pPr>
                    <w:framePr w:hSpace="180" w:wrap="around" w:vAnchor="text" w:hAnchor="text" w:xAlign="center" w:y="1"/>
                    <w:suppressOverlap/>
                    <w:jc w:val="both"/>
                    <w:rPr>
                      <w:rFonts w:asciiTheme="minorHAnsi" w:hAnsiTheme="minorHAnsi" w:cstheme="minorBidi"/>
                      <w:lang w:val="kk-KZ"/>
                    </w:rPr>
                  </w:pPr>
                  <w:r w:rsidRPr="00943443">
                    <w:rPr>
                      <w:lang w:val="kk-KZ"/>
                    </w:rPr>
                    <w:t>Осы тармақшалардың ережелері деңгейлес мониторингке қатысушыларға қолданылмайды.</w:t>
                  </w:r>
                </w:p>
              </w:tc>
            </w:tr>
            <w:tr w:rsidR="00943443" w:rsidRPr="00B71746" w14:paraId="465C1779" w14:textId="77777777" w:rsidTr="00713A07">
              <w:tc>
                <w:tcPr>
                  <w:tcW w:w="269" w:type="pct"/>
                  <w:hideMark/>
                </w:tcPr>
                <w:p w14:paraId="54E904DF" w14:textId="77777777" w:rsidR="00943443" w:rsidRPr="00943443" w:rsidRDefault="00943443" w:rsidP="00B71746">
                  <w:pPr>
                    <w:pStyle w:val="a3"/>
                    <w:framePr w:hSpace="180" w:wrap="around" w:vAnchor="text" w:hAnchor="text" w:xAlign="center" w:y="1"/>
                    <w:spacing w:after="0"/>
                    <w:suppressOverlap/>
                    <w:jc w:val="center"/>
                    <w:rPr>
                      <w:sz w:val="20"/>
                      <w:szCs w:val="20"/>
                      <w:lang w:val="kk-KZ"/>
                    </w:rPr>
                  </w:pPr>
                  <w:r w:rsidRPr="00943443">
                    <w:rPr>
                      <w:sz w:val="20"/>
                      <w:szCs w:val="20"/>
                      <w:lang w:val="kk-KZ"/>
                    </w:rPr>
                    <w:t>10</w:t>
                  </w:r>
                </w:p>
              </w:tc>
              <w:tc>
                <w:tcPr>
                  <w:tcW w:w="1957" w:type="pct"/>
                  <w:hideMark/>
                </w:tcPr>
                <w:p w14:paraId="0A6CD4A7"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2775" w:type="pct"/>
                  <w:hideMark/>
                </w:tcPr>
                <w:p w14:paraId="0C26C4E4" w14:textId="77777777" w:rsidR="00943443" w:rsidRPr="00943443" w:rsidRDefault="00943443" w:rsidP="00B71746">
                  <w:pPr>
                    <w:pStyle w:val="a3"/>
                    <w:framePr w:hSpace="180" w:wrap="around" w:vAnchor="text" w:hAnchor="text" w:xAlign="center" w:y="1"/>
                    <w:spacing w:after="0"/>
                    <w:suppressOverlap/>
                    <w:jc w:val="both"/>
                    <w:rPr>
                      <w:sz w:val="20"/>
                      <w:szCs w:val="20"/>
                      <w:lang w:val="kk-KZ"/>
                    </w:rPr>
                  </w:pPr>
                  <w:r w:rsidRPr="00943443">
                    <w:rPr>
                      <w:sz w:val="20"/>
                      <w:szCs w:val="20"/>
                      <w:lang w:val="kk-KZ"/>
                    </w:rPr>
                    <w:t xml:space="preserve">«Халық денсаулығы және денсаулық сақтау жүйесі туралы» Қазақстан Республикасының </w:t>
                  </w:r>
                  <w:hyperlink r:id="rId33" w:anchor="z3" w:history="1">
                    <w:r w:rsidRPr="000546FB">
                      <w:rPr>
                        <w:rStyle w:val="af0"/>
                        <w:color w:val="auto"/>
                        <w:sz w:val="20"/>
                        <w:szCs w:val="20"/>
                        <w:u w:val="none"/>
                        <w:lang w:val="kk-KZ"/>
                      </w:rPr>
                      <w:t>Кодексінде</w:t>
                    </w:r>
                  </w:hyperlink>
                  <w:r w:rsidRPr="000546FB">
                    <w:rPr>
                      <w:sz w:val="20"/>
                      <w:szCs w:val="20"/>
                      <w:lang w:val="kk-KZ"/>
                    </w:rPr>
                    <w:t xml:space="preserve"> </w:t>
                  </w:r>
                  <w:r w:rsidRPr="00943443">
                    <w:rPr>
                      <w:sz w:val="20"/>
                      <w:szCs w:val="20"/>
                      <w:lang w:val="kk-KZ"/>
                    </w:rPr>
                    <w:t>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жеріне барып, Мемлекеттік корпорацияның қызметкерлері жүргізеді (мемлекеттік қызметті Мемлекеттік корпорация арқылы көрсету кезінде).</w:t>
                  </w:r>
                  <w:r w:rsidRPr="00943443">
                    <w:rPr>
                      <w:sz w:val="20"/>
                      <w:szCs w:val="20"/>
                      <w:lang w:val="kk-KZ"/>
                    </w:rPr>
                    <w:b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943443">
                    <w:rPr>
                      <w:sz w:val="20"/>
                      <w:szCs w:val="20"/>
                      <w:lang w:val="kk-KZ"/>
                    </w:rPr>
                    <w:br/>
                    <w:t>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r w:rsidRPr="00943443">
                    <w:rPr>
                      <w:sz w:val="20"/>
                      <w:szCs w:val="20"/>
                      <w:lang w:val="kk-KZ"/>
                    </w:rPr>
                    <w:br/>
                    <w:t>Цифрлық құжаттар сервисі мобилді қосымшада авторландырылған пайдаланушылар үшін қолжетімді</w:t>
                  </w:r>
                  <w:r w:rsidRPr="00943443">
                    <w:rPr>
                      <w:sz w:val="20"/>
                      <w:szCs w:val="20"/>
                      <w:lang w:val="kk-KZ"/>
                    </w:rPr>
                    <w:br/>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14:paraId="482F6D5F" w14:textId="05FBA85A" w:rsidR="00AA5339" w:rsidRPr="00943443" w:rsidRDefault="00AA5339" w:rsidP="00943443">
            <w:pPr>
              <w:rPr>
                <w:lang w:val="kk-KZ"/>
              </w:rPr>
            </w:pPr>
          </w:p>
        </w:tc>
        <w:tc>
          <w:tcPr>
            <w:tcW w:w="2612" w:type="dxa"/>
          </w:tcPr>
          <w:p w14:paraId="793A35E7" w14:textId="1056575F" w:rsidR="00684146" w:rsidRPr="005F0213" w:rsidRDefault="00684146" w:rsidP="00DD6888">
            <w:pPr>
              <w:jc w:val="both"/>
              <w:rPr>
                <w:lang w:val="kk-KZ"/>
              </w:rPr>
            </w:pPr>
            <w:r w:rsidRPr="005F0213">
              <w:rPr>
                <w:lang w:val="kk-KZ"/>
              </w:rPr>
              <w:t>2026 жылғы 9 қаңтарда Мемлекет басшысы Цифрлық кодекске және 2026 жылғы 12 қаңтарда Заңға қол қойды.</w:t>
            </w:r>
          </w:p>
          <w:p w14:paraId="4932DE8A" w14:textId="3369B395" w:rsidR="00684146" w:rsidRPr="005F0213" w:rsidRDefault="00684146" w:rsidP="00DD6888">
            <w:pPr>
              <w:jc w:val="both"/>
              <w:rPr>
                <w:lang w:val="kk-KZ"/>
              </w:rPr>
            </w:pPr>
            <w:r w:rsidRPr="005F0213">
              <w:rPr>
                <w:lang w:val="kk-KZ"/>
              </w:rPr>
              <w:t>Сондай-ақ Заңмен «электрондық үкімет» деген сөздерді ауыст</w:t>
            </w:r>
            <w:r w:rsidR="00115E5C" w:rsidRPr="005F0213">
              <w:rPr>
                <w:lang w:val="kk-KZ"/>
              </w:rPr>
              <w:t>ыру туралы өзгерістер енгізілді. О</w:t>
            </w:r>
            <w:r w:rsidRPr="005F0213">
              <w:rPr>
                <w:lang w:val="kk-KZ"/>
              </w:rPr>
              <w:t>сыған байланысты «электрондық үкімет» деген сөздер «цифрлық үкімет» деген сөздермен ауыстырыл</w:t>
            </w:r>
            <w:r w:rsidR="00115E5C" w:rsidRPr="005F0213">
              <w:rPr>
                <w:lang w:val="kk-KZ"/>
              </w:rPr>
              <w:t>а</w:t>
            </w:r>
            <w:r w:rsidRPr="005F0213">
              <w:rPr>
                <w:lang w:val="kk-KZ"/>
              </w:rPr>
              <w:t>ды. Қабылданған цифрлық заңнамаға сәйкес келтіру.</w:t>
            </w:r>
          </w:p>
          <w:p w14:paraId="57767DF9" w14:textId="57C01C32" w:rsidR="00F010F3" w:rsidRPr="005F0213" w:rsidRDefault="00F010F3" w:rsidP="00BE294C">
            <w:pPr>
              <w:jc w:val="both"/>
              <w:rPr>
                <w:lang w:val="kk-KZ"/>
              </w:rPr>
            </w:pPr>
          </w:p>
          <w:p w14:paraId="00068A14" w14:textId="2012D3EA" w:rsidR="00F010F3" w:rsidRPr="005F0213" w:rsidRDefault="00F010F3" w:rsidP="00BE294C">
            <w:pPr>
              <w:jc w:val="both"/>
              <w:rPr>
                <w:lang w:val="kk-KZ"/>
              </w:rPr>
            </w:pPr>
          </w:p>
          <w:p w14:paraId="0D588DF4" w14:textId="078AF17C" w:rsidR="00F010F3" w:rsidRPr="005F0213" w:rsidRDefault="00F010F3" w:rsidP="00BE294C">
            <w:pPr>
              <w:jc w:val="both"/>
              <w:rPr>
                <w:lang w:val="kk-KZ"/>
              </w:rPr>
            </w:pPr>
          </w:p>
          <w:p w14:paraId="785EDE96" w14:textId="2A22D6C0" w:rsidR="00F010F3" w:rsidRPr="005F0213" w:rsidRDefault="00F010F3" w:rsidP="00BE294C">
            <w:pPr>
              <w:jc w:val="both"/>
              <w:rPr>
                <w:lang w:val="kk-KZ"/>
              </w:rPr>
            </w:pPr>
          </w:p>
          <w:p w14:paraId="15954FF4" w14:textId="3FA799CA" w:rsidR="00F010F3" w:rsidRPr="005F0213" w:rsidRDefault="00F010F3" w:rsidP="00BE294C">
            <w:pPr>
              <w:jc w:val="both"/>
              <w:rPr>
                <w:lang w:val="kk-KZ"/>
              </w:rPr>
            </w:pPr>
          </w:p>
          <w:p w14:paraId="1BC3A23E" w14:textId="090F465E" w:rsidR="00F010F3" w:rsidRPr="005F0213" w:rsidRDefault="00F010F3" w:rsidP="00BE294C">
            <w:pPr>
              <w:jc w:val="both"/>
              <w:rPr>
                <w:lang w:val="kk-KZ"/>
              </w:rPr>
            </w:pPr>
          </w:p>
          <w:p w14:paraId="2A0B3321" w14:textId="07A2733A" w:rsidR="00F010F3" w:rsidRPr="005F0213" w:rsidRDefault="00F010F3" w:rsidP="00BE294C">
            <w:pPr>
              <w:jc w:val="both"/>
              <w:rPr>
                <w:lang w:val="kk-KZ"/>
              </w:rPr>
            </w:pPr>
          </w:p>
          <w:p w14:paraId="7E2B28D8" w14:textId="2B519196" w:rsidR="00F010F3" w:rsidRPr="005F0213" w:rsidRDefault="00F010F3" w:rsidP="00BE294C">
            <w:pPr>
              <w:jc w:val="both"/>
              <w:rPr>
                <w:lang w:val="kk-KZ"/>
              </w:rPr>
            </w:pPr>
          </w:p>
          <w:p w14:paraId="734AFB09" w14:textId="63A9F336" w:rsidR="00F010F3" w:rsidRPr="005F0213" w:rsidRDefault="00F010F3" w:rsidP="00BE294C">
            <w:pPr>
              <w:jc w:val="both"/>
              <w:rPr>
                <w:lang w:val="kk-KZ"/>
              </w:rPr>
            </w:pPr>
          </w:p>
          <w:p w14:paraId="09E454C8" w14:textId="4C204B77" w:rsidR="00F010F3" w:rsidRPr="005F0213" w:rsidRDefault="00F010F3" w:rsidP="00BE294C">
            <w:pPr>
              <w:jc w:val="both"/>
              <w:rPr>
                <w:lang w:val="kk-KZ"/>
              </w:rPr>
            </w:pPr>
          </w:p>
          <w:p w14:paraId="0DFBF651" w14:textId="567214C3" w:rsidR="00F010F3" w:rsidRPr="005F0213" w:rsidRDefault="00F010F3" w:rsidP="00BE294C">
            <w:pPr>
              <w:jc w:val="both"/>
              <w:rPr>
                <w:lang w:val="kk-KZ"/>
              </w:rPr>
            </w:pPr>
          </w:p>
          <w:p w14:paraId="71935481" w14:textId="6AA158A3" w:rsidR="00F010F3" w:rsidRPr="005F0213" w:rsidRDefault="00F010F3" w:rsidP="00BE294C">
            <w:pPr>
              <w:jc w:val="both"/>
              <w:rPr>
                <w:lang w:val="kk-KZ"/>
              </w:rPr>
            </w:pPr>
          </w:p>
          <w:p w14:paraId="4AD24892" w14:textId="17FF02CC" w:rsidR="00F010F3" w:rsidRPr="005F0213" w:rsidRDefault="00F010F3" w:rsidP="00BE294C">
            <w:pPr>
              <w:jc w:val="both"/>
              <w:rPr>
                <w:lang w:val="kk-KZ"/>
              </w:rPr>
            </w:pPr>
          </w:p>
          <w:p w14:paraId="2D1B0CD9" w14:textId="3AD8DFF3" w:rsidR="00F010F3" w:rsidRPr="005F0213" w:rsidRDefault="00F010F3" w:rsidP="00BE294C">
            <w:pPr>
              <w:jc w:val="both"/>
              <w:rPr>
                <w:lang w:val="kk-KZ"/>
              </w:rPr>
            </w:pPr>
          </w:p>
          <w:p w14:paraId="2D1444DF" w14:textId="6EC6CCED" w:rsidR="00F010F3" w:rsidRPr="005F0213" w:rsidRDefault="00F010F3" w:rsidP="00BE294C">
            <w:pPr>
              <w:jc w:val="both"/>
              <w:rPr>
                <w:lang w:val="kk-KZ"/>
              </w:rPr>
            </w:pPr>
          </w:p>
          <w:p w14:paraId="5BB0827A" w14:textId="01907805" w:rsidR="00F010F3" w:rsidRPr="005F0213" w:rsidRDefault="00F010F3" w:rsidP="00BE294C">
            <w:pPr>
              <w:jc w:val="both"/>
              <w:rPr>
                <w:lang w:val="kk-KZ"/>
              </w:rPr>
            </w:pPr>
          </w:p>
          <w:p w14:paraId="1E5912F0" w14:textId="21922EE6" w:rsidR="00F010F3" w:rsidRPr="005F0213" w:rsidRDefault="00F010F3" w:rsidP="00BE294C">
            <w:pPr>
              <w:jc w:val="both"/>
              <w:rPr>
                <w:lang w:val="kk-KZ"/>
              </w:rPr>
            </w:pPr>
          </w:p>
          <w:p w14:paraId="001DF4AA" w14:textId="6BB98CBA" w:rsidR="00F010F3" w:rsidRPr="005F0213" w:rsidRDefault="00F010F3" w:rsidP="00BE294C">
            <w:pPr>
              <w:jc w:val="both"/>
              <w:rPr>
                <w:lang w:val="kk-KZ"/>
              </w:rPr>
            </w:pPr>
          </w:p>
          <w:p w14:paraId="4858AC0A" w14:textId="3E74C9F7" w:rsidR="00F010F3" w:rsidRPr="005F0213" w:rsidRDefault="00F010F3" w:rsidP="00BE294C">
            <w:pPr>
              <w:jc w:val="both"/>
              <w:rPr>
                <w:lang w:val="kk-KZ"/>
              </w:rPr>
            </w:pPr>
          </w:p>
          <w:p w14:paraId="2174E1E6" w14:textId="426285ED" w:rsidR="00F010F3" w:rsidRPr="005F0213" w:rsidRDefault="00F010F3" w:rsidP="00BE294C">
            <w:pPr>
              <w:jc w:val="both"/>
              <w:rPr>
                <w:lang w:val="kk-KZ"/>
              </w:rPr>
            </w:pPr>
          </w:p>
          <w:p w14:paraId="58B8ADF6" w14:textId="0407E79F" w:rsidR="00F010F3" w:rsidRPr="005F0213" w:rsidRDefault="00F010F3" w:rsidP="00BE294C">
            <w:pPr>
              <w:jc w:val="both"/>
              <w:rPr>
                <w:lang w:val="kk-KZ"/>
              </w:rPr>
            </w:pPr>
          </w:p>
          <w:p w14:paraId="3E4D7815" w14:textId="44E17AB2" w:rsidR="00F010F3" w:rsidRPr="005F0213" w:rsidRDefault="00F010F3" w:rsidP="00BE294C">
            <w:pPr>
              <w:jc w:val="both"/>
              <w:rPr>
                <w:lang w:val="kk-KZ"/>
              </w:rPr>
            </w:pPr>
          </w:p>
          <w:p w14:paraId="192CCB8B" w14:textId="78A25E3C" w:rsidR="00F010F3" w:rsidRPr="005F0213" w:rsidRDefault="00F010F3" w:rsidP="00BE294C">
            <w:pPr>
              <w:jc w:val="both"/>
              <w:rPr>
                <w:lang w:val="kk-KZ"/>
              </w:rPr>
            </w:pPr>
          </w:p>
          <w:p w14:paraId="08060BBA" w14:textId="60466124" w:rsidR="00F010F3" w:rsidRPr="005F0213" w:rsidRDefault="00F010F3" w:rsidP="00BE294C">
            <w:pPr>
              <w:jc w:val="both"/>
              <w:rPr>
                <w:lang w:val="kk-KZ"/>
              </w:rPr>
            </w:pPr>
          </w:p>
          <w:p w14:paraId="07098AE8" w14:textId="66A143E9" w:rsidR="00F010F3" w:rsidRPr="005F0213" w:rsidRDefault="00F010F3" w:rsidP="00BE294C">
            <w:pPr>
              <w:jc w:val="both"/>
              <w:rPr>
                <w:lang w:val="kk-KZ"/>
              </w:rPr>
            </w:pPr>
          </w:p>
          <w:p w14:paraId="53B72A9E" w14:textId="4D3176F7" w:rsidR="00F010F3" w:rsidRPr="005F0213" w:rsidRDefault="00F010F3" w:rsidP="00BE294C">
            <w:pPr>
              <w:jc w:val="both"/>
              <w:rPr>
                <w:lang w:val="kk-KZ"/>
              </w:rPr>
            </w:pPr>
          </w:p>
          <w:p w14:paraId="7DADB13A" w14:textId="2233AE95" w:rsidR="00F010F3" w:rsidRPr="005F0213" w:rsidRDefault="00F010F3" w:rsidP="00BE294C">
            <w:pPr>
              <w:jc w:val="both"/>
              <w:rPr>
                <w:lang w:val="kk-KZ"/>
              </w:rPr>
            </w:pPr>
          </w:p>
          <w:p w14:paraId="33BD5908" w14:textId="0B81F02B" w:rsidR="00F010F3" w:rsidRPr="005F0213" w:rsidRDefault="00F010F3" w:rsidP="00BE294C">
            <w:pPr>
              <w:jc w:val="both"/>
              <w:rPr>
                <w:lang w:val="kk-KZ"/>
              </w:rPr>
            </w:pPr>
          </w:p>
          <w:p w14:paraId="12E761D6" w14:textId="605A7702" w:rsidR="00F010F3" w:rsidRPr="005F0213" w:rsidRDefault="00F010F3" w:rsidP="00BE294C">
            <w:pPr>
              <w:jc w:val="both"/>
              <w:rPr>
                <w:lang w:val="kk-KZ"/>
              </w:rPr>
            </w:pPr>
          </w:p>
          <w:p w14:paraId="0EB9614A" w14:textId="77777777" w:rsidR="00C44DC7" w:rsidRDefault="00C44DC7" w:rsidP="00F010F3">
            <w:pPr>
              <w:rPr>
                <w:lang w:val="kk-KZ"/>
              </w:rPr>
            </w:pPr>
          </w:p>
          <w:p w14:paraId="226EE1DE" w14:textId="77777777" w:rsidR="00C44DC7" w:rsidRDefault="00C44DC7" w:rsidP="00F010F3">
            <w:pPr>
              <w:rPr>
                <w:lang w:val="kk-KZ"/>
              </w:rPr>
            </w:pPr>
          </w:p>
          <w:p w14:paraId="79A28D40" w14:textId="77777777" w:rsidR="00C44DC7" w:rsidRDefault="00C44DC7" w:rsidP="00F010F3">
            <w:pPr>
              <w:rPr>
                <w:lang w:val="kk-KZ"/>
              </w:rPr>
            </w:pPr>
          </w:p>
          <w:p w14:paraId="03B4FF32" w14:textId="77777777" w:rsidR="00C44DC7" w:rsidRDefault="00C44DC7" w:rsidP="00F010F3">
            <w:pPr>
              <w:rPr>
                <w:lang w:val="kk-KZ"/>
              </w:rPr>
            </w:pPr>
          </w:p>
          <w:p w14:paraId="79CD4100" w14:textId="77777777" w:rsidR="00C44DC7" w:rsidRDefault="00C44DC7" w:rsidP="00F010F3">
            <w:pPr>
              <w:rPr>
                <w:lang w:val="kk-KZ"/>
              </w:rPr>
            </w:pPr>
          </w:p>
          <w:p w14:paraId="1C368387" w14:textId="77777777" w:rsidR="00C44DC7" w:rsidRDefault="00C44DC7" w:rsidP="00F010F3">
            <w:pPr>
              <w:rPr>
                <w:lang w:val="kk-KZ"/>
              </w:rPr>
            </w:pPr>
          </w:p>
          <w:p w14:paraId="5A68284E" w14:textId="77777777" w:rsidR="00C44DC7" w:rsidRDefault="00C44DC7" w:rsidP="00F010F3">
            <w:pPr>
              <w:rPr>
                <w:lang w:val="kk-KZ"/>
              </w:rPr>
            </w:pPr>
          </w:p>
          <w:p w14:paraId="4C677184" w14:textId="77777777" w:rsidR="00C44DC7" w:rsidRDefault="00C44DC7" w:rsidP="00F010F3">
            <w:pPr>
              <w:rPr>
                <w:lang w:val="kk-KZ"/>
              </w:rPr>
            </w:pPr>
          </w:p>
          <w:p w14:paraId="1989CA62" w14:textId="77777777" w:rsidR="00C44DC7" w:rsidRDefault="00C44DC7" w:rsidP="00F010F3">
            <w:pPr>
              <w:rPr>
                <w:lang w:val="kk-KZ"/>
              </w:rPr>
            </w:pPr>
          </w:p>
          <w:p w14:paraId="5B018D31" w14:textId="77777777" w:rsidR="00C44DC7" w:rsidRDefault="00C44DC7" w:rsidP="00F010F3">
            <w:pPr>
              <w:rPr>
                <w:lang w:val="kk-KZ"/>
              </w:rPr>
            </w:pPr>
          </w:p>
          <w:p w14:paraId="08744D9C" w14:textId="77777777" w:rsidR="00C44DC7" w:rsidRDefault="00C44DC7" w:rsidP="00F010F3">
            <w:pPr>
              <w:rPr>
                <w:lang w:val="kk-KZ"/>
              </w:rPr>
            </w:pPr>
          </w:p>
          <w:p w14:paraId="2417B9EC" w14:textId="77777777" w:rsidR="00C44DC7" w:rsidRDefault="00C44DC7" w:rsidP="00F010F3">
            <w:pPr>
              <w:rPr>
                <w:lang w:val="kk-KZ"/>
              </w:rPr>
            </w:pPr>
          </w:p>
          <w:p w14:paraId="6C8A6271" w14:textId="77777777" w:rsidR="00C44DC7" w:rsidRDefault="00C44DC7" w:rsidP="00F010F3">
            <w:pPr>
              <w:rPr>
                <w:lang w:val="kk-KZ"/>
              </w:rPr>
            </w:pPr>
          </w:p>
          <w:p w14:paraId="074BD6F1" w14:textId="77777777" w:rsidR="00C44DC7" w:rsidRDefault="00C44DC7" w:rsidP="00F010F3">
            <w:pPr>
              <w:rPr>
                <w:lang w:val="kk-KZ"/>
              </w:rPr>
            </w:pPr>
          </w:p>
          <w:p w14:paraId="49BE2A89" w14:textId="77777777" w:rsidR="00C44DC7" w:rsidRDefault="00C44DC7" w:rsidP="00F010F3">
            <w:pPr>
              <w:rPr>
                <w:lang w:val="kk-KZ"/>
              </w:rPr>
            </w:pPr>
          </w:p>
          <w:p w14:paraId="5214CCFB" w14:textId="77777777" w:rsidR="00C44DC7" w:rsidRDefault="00C44DC7" w:rsidP="00F010F3">
            <w:pPr>
              <w:rPr>
                <w:lang w:val="kk-KZ"/>
              </w:rPr>
            </w:pPr>
          </w:p>
          <w:p w14:paraId="3B8CF061" w14:textId="77777777" w:rsidR="00C44DC7" w:rsidRDefault="00C44DC7" w:rsidP="00F010F3">
            <w:pPr>
              <w:rPr>
                <w:lang w:val="kk-KZ"/>
              </w:rPr>
            </w:pPr>
          </w:p>
          <w:p w14:paraId="7918468D" w14:textId="77777777" w:rsidR="00C44DC7" w:rsidRDefault="00C44DC7" w:rsidP="00F010F3">
            <w:pPr>
              <w:rPr>
                <w:lang w:val="kk-KZ"/>
              </w:rPr>
            </w:pPr>
          </w:p>
          <w:p w14:paraId="5FEF7185" w14:textId="77777777" w:rsidR="00C44DC7" w:rsidRDefault="00C44DC7" w:rsidP="00F010F3">
            <w:pPr>
              <w:rPr>
                <w:lang w:val="kk-KZ"/>
              </w:rPr>
            </w:pPr>
          </w:p>
          <w:p w14:paraId="6D5867B0" w14:textId="77777777" w:rsidR="00C44DC7" w:rsidRDefault="00C44DC7" w:rsidP="00F010F3">
            <w:pPr>
              <w:rPr>
                <w:lang w:val="kk-KZ"/>
              </w:rPr>
            </w:pPr>
          </w:p>
          <w:p w14:paraId="21F4522B" w14:textId="77777777" w:rsidR="00C44DC7" w:rsidRDefault="00C44DC7" w:rsidP="00F010F3">
            <w:pPr>
              <w:rPr>
                <w:lang w:val="kk-KZ"/>
              </w:rPr>
            </w:pPr>
          </w:p>
          <w:p w14:paraId="11257BB4" w14:textId="77777777" w:rsidR="00C44DC7" w:rsidRDefault="00C44DC7" w:rsidP="00F010F3">
            <w:pPr>
              <w:rPr>
                <w:lang w:val="kk-KZ"/>
              </w:rPr>
            </w:pPr>
          </w:p>
          <w:p w14:paraId="144C5BF1" w14:textId="77777777" w:rsidR="00C44DC7" w:rsidRDefault="00C44DC7" w:rsidP="00F010F3">
            <w:pPr>
              <w:rPr>
                <w:lang w:val="kk-KZ"/>
              </w:rPr>
            </w:pPr>
          </w:p>
          <w:p w14:paraId="662A987C" w14:textId="77777777" w:rsidR="00C44DC7" w:rsidRDefault="00C44DC7" w:rsidP="00F010F3">
            <w:pPr>
              <w:rPr>
                <w:lang w:val="kk-KZ"/>
              </w:rPr>
            </w:pPr>
          </w:p>
          <w:p w14:paraId="201BCD0D" w14:textId="77777777" w:rsidR="00C44DC7" w:rsidRDefault="00C44DC7" w:rsidP="00F010F3">
            <w:pPr>
              <w:rPr>
                <w:lang w:val="kk-KZ"/>
              </w:rPr>
            </w:pPr>
          </w:p>
          <w:p w14:paraId="251DB75F" w14:textId="77777777" w:rsidR="00C44DC7" w:rsidRDefault="00C44DC7" w:rsidP="00F010F3">
            <w:pPr>
              <w:rPr>
                <w:lang w:val="kk-KZ"/>
              </w:rPr>
            </w:pPr>
          </w:p>
          <w:p w14:paraId="358F193D" w14:textId="77777777" w:rsidR="00C44DC7" w:rsidRDefault="00C44DC7" w:rsidP="00F010F3">
            <w:pPr>
              <w:rPr>
                <w:lang w:val="kk-KZ"/>
              </w:rPr>
            </w:pPr>
          </w:p>
          <w:p w14:paraId="3C533CA2" w14:textId="77777777" w:rsidR="00C44DC7" w:rsidRDefault="00C44DC7" w:rsidP="00F010F3">
            <w:pPr>
              <w:rPr>
                <w:lang w:val="kk-KZ"/>
              </w:rPr>
            </w:pPr>
          </w:p>
          <w:p w14:paraId="4B8E9DFD" w14:textId="77777777" w:rsidR="00C44DC7" w:rsidRDefault="00C44DC7" w:rsidP="00F010F3">
            <w:pPr>
              <w:rPr>
                <w:lang w:val="kk-KZ"/>
              </w:rPr>
            </w:pPr>
          </w:p>
          <w:p w14:paraId="36F9FC69" w14:textId="77777777" w:rsidR="00C44DC7" w:rsidRDefault="00C44DC7" w:rsidP="00F010F3">
            <w:pPr>
              <w:rPr>
                <w:lang w:val="kk-KZ"/>
              </w:rPr>
            </w:pPr>
          </w:p>
          <w:p w14:paraId="59EED2C0" w14:textId="77777777" w:rsidR="00C44DC7" w:rsidRDefault="00C44DC7" w:rsidP="00F010F3">
            <w:pPr>
              <w:rPr>
                <w:lang w:val="kk-KZ"/>
              </w:rPr>
            </w:pPr>
          </w:p>
          <w:p w14:paraId="12DE4DA3" w14:textId="77777777" w:rsidR="00C44DC7" w:rsidRDefault="00C44DC7" w:rsidP="00F010F3">
            <w:pPr>
              <w:rPr>
                <w:lang w:val="kk-KZ"/>
              </w:rPr>
            </w:pPr>
          </w:p>
          <w:p w14:paraId="67FF25AF" w14:textId="77777777" w:rsidR="00C44DC7" w:rsidRDefault="00C44DC7" w:rsidP="00F010F3">
            <w:pPr>
              <w:rPr>
                <w:lang w:val="kk-KZ"/>
              </w:rPr>
            </w:pPr>
          </w:p>
          <w:p w14:paraId="3FFA7D00" w14:textId="77777777" w:rsidR="00C44DC7" w:rsidRDefault="00C44DC7" w:rsidP="00F010F3">
            <w:pPr>
              <w:rPr>
                <w:lang w:val="kk-KZ"/>
              </w:rPr>
            </w:pPr>
          </w:p>
          <w:p w14:paraId="404338F3" w14:textId="61C0E412" w:rsidR="00F010F3" w:rsidRPr="005F0213" w:rsidRDefault="00F010F3" w:rsidP="00DD6888">
            <w:pPr>
              <w:jc w:val="both"/>
              <w:rPr>
                <w:lang w:val="kk-KZ"/>
              </w:rPr>
            </w:pPr>
            <w:r w:rsidRPr="005F0213">
              <w:rPr>
                <w:lang w:val="kk-KZ"/>
              </w:rPr>
              <w:t xml:space="preserve">2026 жылғы 1 қаңтардан бастап Салық кодексінде 1500 АЕК-ке дейінгі салық берешегі бар </w:t>
            </w:r>
            <w:r w:rsidR="00AA721A" w:rsidRPr="005F0213">
              <w:rPr>
                <w:lang w:val="kk-KZ"/>
              </w:rPr>
              <w:t>салық төлеушілерге және деңгейлес</w:t>
            </w:r>
            <w:r w:rsidRPr="005F0213">
              <w:rPr>
                <w:lang w:val="kk-KZ"/>
              </w:rPr>
              <w:t xml:space="preserve"> мониторингке қатысушыларға он екі айдан аспайтын мерзімге кепілсіз немесе банктік кепілдіксіз кейінге қалдыруды (бөліп төлеу) ұсыну енгізілді.</w:t>
            </w:r>
          </w:p>
          <w:p w14:paraId="09948250" w14:textId="5541575C" w:rsidR="00F010F3" w:rsidRPr="005F0213" w:rsidRDefault="00F010F3" w:rsidP="00DD6888">
            <w:pPr>
              <w:jc w:val="both"/>
              <w:rPr>
                <w:lang w:val="kk-KZ"/>
              </w:rPr>
            </w:pPr>
            <w:r w:rsidRPr="005F0213">
              <w:rPr>
                <w:lang w:val="kk-KZ"/>
              </w:rPr>
              <w:t>Осыған байланысты кепілсіз немесе банктік кепілдіксіз бөліп төлеу мерзіміне қатысты өзгертулер енгізілуде. Бұл Салық кодексіне сәйкестендіріледі.</w:t>
            </w:r>
          </w:p>
          <w:p w14:paraId="7F382ABA" w14:textId="77777777" w:rsidR="00F010F3" w:rsidRPr="005F0213" w:rsidRDefault="00F010F3" w:rsidP="00BE294C">
            <w:pPr>
              <w:jc w:val="both"/>
              <w:rPr>
                <w:lang w:val="kk-KZ"/>
              </w:rPr>
            </w:pPr>
          </w:p>
          <w:p w14:paraId="1CBF2D65" w14:textId="77777777" w:rsidR="00F010F3" w:rsidRPr="005F0213" w:rsidRDefault="00F010F3" w:rsidP="00BE294C">
            <w:pPr>
              <w:jc w:val="both"/>
              <w:rPr>
                <w:lang w:val="kk-KZ"/>
              </w:rPr>
            </w:pPr>
          </w:p>
          <w:p w14:paraId="545500F7" w14:textId="77777777" w:rsidR="00F010F3" w:rsidRPr="005F0213" w:rsidRDefault="00F010F3" w:rsidP="00BE294C">
            <w:pPr>
              <w:jc w:val="both"/>
              <w:rPr>
                <w:lang w:val="kk-KZ"/>
              </w:rPr>
            </w:pPr>
          </w:p>
          <w:p w14:paraId="686A3A6E" w14:textId="77777777" w:rsidR="00F010F3" w:rsidRPr="005F0213" w:rsidRDefault="00F010F3" w:rsidP="00BE294C">
            <w:pPr>
              <w:jc w:val="both"/>
              <w:rPr>
                <w:lang w:val="kk-KZ"/>
              </w:rPr>
            </w:pPr>
          </w:p>
          <w:p w14:paraId="46D3D67C" w14:textId="77777777" w:rsidR="00F010F3" w:rsidRPr="005F0213" w:rsidRDefault="00F010F3" w:rsidP="00BE294C">
            <w:pPr>
              <w:jc w:val="both"/>
              <w:rPr>
                <w:lang w:val="kk-KZ"/>
              </w:rPr>
            </w:pPr>
          </w:p>
          <w:p w14:paraId="1A94EA48" w14:textId="77777777" w:rsidR="00F010F3" w:rsidRPr="005F0213" w:rsidRDefault="00F010F3" w:rsidP="00BE294C">
            <w:pPr>
              <w:jc w:val="both"/>
              <w:rPr>
                <w:lang w:val="kk-KZ"/>
              </w:rPr>
            </w:pPr>
          </w:p>
          <w:p w14:paraId="565383A7" w14:textId="77777777" w:rsidR="00F010F3" w:rsidRPr="005F0213" w:rsidRDefault="00F010F3" w:rsidP="00BE294C">
            <w:pPr>
              <w:jc w:val="both"/>
              <w:rPr>
                <w:lang w:val="kk-KZ"/>
              </w:rPr>
            </w:pPr>
          </w:p>
          <w:p w14:paraId="471DAE49" w14:textId="77777777" w:rsidR="00F010F3" w:rsidRPr="005F0213" w:rsidRDefault="00F010F3" w:rsidP="00BE294C">
            <w:pPr>
              <w:jc w:val="both"/>
              <w:rPr>
                <w:lang w:val="kk-KZ"/>
              </w:rPr>
            </w:pPr>
          </w:p>
          <w:p w14:paraId="30109DAF" w14:textId="77777777" w:rsidR="00F010F3" w:rsidRPr="005F0213" w:rsidRDefault="00F010F3" w:rsidP="00BE294C">
            <w:pPr>
              <w:jc w:val="both"/>
              <w:rPr>
                <w:lang w:val="kk-KZ"/>
              </w:rPr>
            </w:pPr>
          </w:p>
          <w:p w14:paraId="13D8A57E" w14:textId="77777777" w:rsidR="00F010F3" w:rsidRPr="005F0213" w:rsidRDefault="00F010F3" w:rsidP="00BE294C">
            <w:pPr>
              <w:jc w:val="both"/>
              <w:rPr>
                <w:lang w:val="kk-KZ"/>
              </w:rPr>
            </w:pPr>
          </w:p>
          <w:p w14:paraId="489576B8" w14:textId="77777777" w:rsidR="00F010F3" w:rsidRPr="005F0213" w:rsidRDefault="00F010F3" w:rsidP="00BE294C">
            <w:pPr>
              <w:jc w:val="both"/>
              <w:rPr>
                <w:lang w:val="kk-KZ"/>
              </w:rPr>
            </w:pPr>
          </w:p>
          <w:p w14:paraId="7B847557" w14:textId="77777777" w:rsidR="00F010F3" w:rsidRPr="005F0213" w:rsidRDefault="00F010F3" w:rsidP="00BE294C">
            <w:pPr>
              <w:jc w:val="both"/>
              <w:rPr>
                <w:lang w:val="kk-KZ"/>
              </w:rPr>
            </w:pPr>
          </w:p>
          <w:p w14:paraId="1A9B719A" w14:textId="77777777" w:rsidR="00F010F3" w:rsidRPr="005F0213" w:rsidRDefault="00F010F3" w:rsidP="00BE294C">
            <w:pPr>
              <w:jc w:val="both"/>
              <w:rPr>
                <w:lang w:val="kk-KZ"/>
              </w:rPr>
            </w:pPr>
          </w:p>
          <w:p w14:paraId="2E70C4E0" w14:textId="77777777" w:rsidR="00F010F3" w:rsidRPr="005F0213" w:rsidRDefault="00F010F3" w:rsidP="00BE294C">
            <w:pPr>
              <w:jc w:val="both"/>
              <w:rPr>
                <w:lang w:val="kk-KZ"/>
              </w:rPr>
            </w:pPr>
          </w:p>
          <w:p w14:paraId="5C9082D2" w14:textId="77777777" w:rsidR="00F010F3" w:rsidRPr="005F0213" w:rsidRDefault="00F010F3" w:rsidP="00BE294C">
            <w:pPr>
              <w:jc w:val="both"/>
              <w:rPr>
                <w:lang w:val="kk-KZ"/>
              </w:rPr>
            </w:pPr>
          </w:p>
          <w:p w14:paraId="5DF68BDE" w14:textId="77777777" w:rsidR="00F010F3" w:rsidRPr="005F0213" w:rsidRDefault="00F010F3" w:rsidP="00BE294C">
            <w:pPr>
              <w:jc w:val="both"/>
              <w:rPr>
                <w:lang w:val="kk-KZ"/>
              </w:rPr>
            </w:pPr>
          </w:p>
          <w:p w14:paraId="541006DD" w14:textId="77777777" w:rsidR="00F010F3" w:rsidRPr="005F0213" w:rsidRDefault="00F010F3" w:rsidP="00BE294C">
            <w:pPr>
              <w:jc w:val="both"/>
              <w:rPr>
                <w:lang w:val="kk-KZ"/>
              </w:rPr>
            </w:pPr>
          </w:p>
          <w:p w14:paraId="0069C806" w14:textId="77777777" w:rsidR="00F010F3" w:rsidRPr="005F0213" w:rsidRDefault="00F010F3" w:rsidP="00BE294C">
            <w:pPr>
              <w:jc w:val="both"/>
              <w:rPr>
                <w:lang w:val="kk-KZ"/>
              </w:rPr>
            </w:pPr>
          </w:p>
          <w:p w14:paraId="62D50381" w14:textId="77777777" w:rsidR="00F010F3" w:rsidRPr="005F0213" w:rsidRDefault="00F010F3" w:rsidP="00BE294C">
            <w:pPr>
              <w:jc w:val="both"/>
              <w:rPr>
                <w:lang w:val="kk-KZ"/>
              </w:rPr>
            </w:pPr>
          </w:p>
          <w:p w14:paraId="71803421" w14:textId="77777777" w:rsidR="00F010F3" w:rsidRPr="005F0213" w:rsidRDefault="00F010F3" w:rsidP="00BE294C">
            <w:pPr>
              <w:jc w:val="both"/>
              <w:rPr>
                <w:lang w:val="kk-KZ"/>
              </w:rPr>
            </w:pPr>
          </w:p>
          <w:p w14:paraId="6B7EBA85" w14:textId="77777777" w:rsidR="00F010F3" w:rsidRPr="005F0213" w:rsidRDefault="00F010F3" w:rsidP="00BE294C">
            <w:pPr>
              <w:jc w:val="both"/>
              <w:rPr>
                <w:lang w:val="kk-KZ"/>
              </w:rPr>
            </w:pPr>
          </w:p>
          <w:p w14:paraId="241BF2F4" w14:textId="77777777" w:rsidR="00F010F3" w:rsidRPr="005F0213" w:rsidRDefault="00F010F3" w:rsidP="00BE294C">
            <w:pPr>
              <w:jc w:val="both"/>
              <w:rPr>
                <w:lang w:val="kk-KZ"/>
              </w:rPr>
            </w:pPr>
          </w:p>
          <w:p w14:paraId="488FCBE9" w14:textId="77777777" w:rsidR="00F010F3" w:rsidRPr="005F0213" w:rsidRDefault="00F010F3" w:rsidP="00BE294C">
            <w:pPr>
              <w:jc w:val="both"/>
              <w:rPr>
                <w:lang w:val="kk-KZ"/>
              </w:rPr>
            </w:pPr>
          </w:p>
          <w:p w14:paraId="03C08E63" w14:textId="77777777" w:rsidR="00F010F3" w:rsidRPr="005F0213" w:rsidRDefault="00F010F3" w:rsidP="00BE294C">
            <w:pPr>
              <w:jc w:val="both"/>
              <w:rPr>
                <w:lang w:val="kk-KZ"/>
              </w:rPr>
            </w:pPr>
          </w:p>
          <w:p w14:paraId="3014414F" w14:textId="77777777" w:rsidR="00F010F3" w:rsidRPr="005F0213" w:rsidRDefault="00F010F3" w:rsidP="00BE294C">
            <w:pPr>
              <w:jc w:val="both"/>
              <w:rPr>
                <w:lang w:val="kk-KZ"/>
              </w:rPr>
            </w:pPr>
          </w:p>
          <w:p w14:paraId="4617DDAF" w14:textId="77777777" w:rsidR="00F010F3" w:rsidRPr="005F0213" w:rsidRDefault="00F010F3" w:rsidP="00BE294C">
            <w:pPr>
              <w:jc w:val="both"/>
              <w:rPr>
                <w:lang w:val="kk-KZ"/>
              </w:rPr>
            </w:pPr>
          </w:p>
          <w:p w14:paraId="799F1131" w14:textId="77777777" w:rsidR="00F010F3" w:rsidRPr="005F0213" w:rsidRDefault="00F010F3" w:rsidP="00BE294C">
            <w:pPr>
              <w:jc w:val="both"/>
              <w:rPr>
                <w:lang w:val="kk-KZ"/>
              </w:rPr>
            </w:pPr>
          </w:p>
          <w:p w14:paraId="7D2F0870" w14:textId="77777777" w:rsidR="00F010F3" w:rsidRPr="005F0213" w:rsidRDefault="00F010F3" w:rsidP="00BE294C">
            <w:pPr>
              <w:jc w:val="both"/>
              <w:rPr>
                <w:lang w:val="kk-KZ"/>
              </w:rPr>
            </w:pPr>
          </w:p>
          <w:p w14:paraId="3691342B" w14:textId="77777777" w:rsidR="00F010F3" w:rsidRPr="005F0213" w:rsidRDefault="00F010F3" w:rsidP="00BE294C">
            <w:pPr>
              <w:jc w:val="both"/>
              <w:rPr>
                <w:lang w:val="kk-KZ"/>
              </w:rPr>
            </w:pPr>
          </w:p>
          <w:p w14:paraId="3C89AA39" w14:textId="77777777" w:rsidR="00F010F3" w:rsidRPr="005F0213" w:rsidRDefault="00F010F3" w:rsidP="00BE294C">
            <w:pPr>
              <w:jc w:val="both"/>
              <w:rPr>
                <w:lang w:val="kk-KZ"/>
              </w:rPr>
            </w:pPr>
          </w:p>
          <w:p w14:paraId="21D02D24" w14:textId="77777777" w:rsidR="00F010F3" w:rsidRPr="005F0213" w:rsidRDefault="00F010F3" w:rsidP="00BE294C">
            <w:pPr>
              <w:jc w:val="both"/>
              <w:rPr>
                <w:lang w:val="kk-KZ"/>
              </w:rPr>
            </w:pPr>
          </w:p>
          <w:p w14:paraId="68448BC5" w14:textId="77777777" w:rsidR="00F010F3" w:rsidRPr="005F0213" w:rsidRDefault="00F010F3" w:rsidP="00BE294C">
            <w:pPr>
              <w:jc w:val="both"/>
              <w:rPr>
                <w:lang w:val="kk-KZ"/>
              </w:rPr>
            </w:pPr>
          </w:p>
          <w:p w14:paraId="279A23F0" w14:textId="77777777" w:rsidR="00F010F3" w:rsidRPr="005F0213" w:rsidRDefault="00F010F3" w:rsidP="00BE294C">
            <w:pPr>
              <w:jc w:val="both"/>
              <w:rPr>
                <w:lang w:val="kk-KZ"/>
              </w:rPr>
            </w:pPr>
          </w:p>
          <w:p w14:paraId="36CDF232" w14:textId="77777777" w:rsidR="00F010F3" w:rsidRPr="005F0213" w:rsidRDefault="00F010F3" w:rsidP="00BE294C">
            <w:pPr>
              <w:jc w:val="both"/>
              <w:rPr>
                <w:lang w:val="kk-KZ"/>
              </w:rPr>
            </w:pPr>
          </w:p>
          <w:p w14:paraId="2FF20836" w14:textId="77777777" w:rsidR="00F010F3" w:rsidRPr="005F0213" w:rsidRDefault="00F010F3" w:rsidP="00BE294C">
            <w:pPr>
              <w:jc w:val="both"/>
              <w:rPr>
                <w:lang w:val="kk-KZ"/>
              </w:rPr>
            </w:pPr>
          </w:p>
          <w:p w14:paraId="318D8E3E" w14:textId="77777777" w:rsidR="00F010F3" w:rsidRPr="005F0213" w:rsidRDefault="00F010F3" w:rsidP="00BE294C">
            <w:pPr>
              <w:jc w:val="both"/>
              <w:rPr>
                <w:lang w:val="kk-KZ"/>
              </w:rPr>
            </w:pPr>
          </w:p>
          <w:p w14:paraId="164F9C2D" w14:textId="77777777" w:rsidR="00F010F3" w:rsidRPr="005F0213" w:rsidRDefault="00F010F3" w:rsidP="00BE294C">
            <w:pPr>
              <w:jc w:val="both"/>
              <w:rPr>
                <w:lang w:val="kk-KZ"/>
              </w:rPr>
            </w:pPr>
          </w:p>
          <w:p w14:paraId="22215344" w14:textId="77777777" w:rsidR="00F010F3" w:rsidRPr="005F0213" w:rsidRDefault="00F010F3" w:rsidP="00BE294C">
            <w:pPr>
              <w:jc w:val="both"/>
              <w:rPr>
                <w:lang w:val="kk-KZ"/>
              </w:rPr>
            </w:pPr>
          </w:p>
          <w:p w14:paraId="0CC1ED64" w14:textId="77777777" w:rsidR="00F010F3" w:rsidRPr="005F0213" w:rsidRDefault="00F010F3" w:rsidP="00BE294C">
            <w:pPr>
              <w:jc w:val="both"/>
              <w:rPr>
                <w:lang w:val="kk-KZ"/>
              </w:rPr>
            </w:pPr>
          </w:p>
          <w:p w14:paraId="69A669BC" w14:textId="77777777" w:rsidR="00F010F3" w:rsidRPr="005F0213" w:rsidRDefault="00F010F3" w:rsidP="00BE294C">
            <w:pPr>
              <w:jc w:val="both"/>
              <w:rPr>
                <w:lang w:val="kk-KZ"/>
              </w:rPr>
            </w:pPr>
          </w:p>
          <w:p w14:paraId="3E72FE78" w14:textId="77777777" w:rsidR="00F010F3" w:rsidRPr="005F0213" w:rsidRDefault="00F010F3" w:rsidP="00BE294C">
            <w:pPr>
              <w:jc w:val="both"/>
              <w:rPr>
                <w:lang w:val="kk-KZ"/>
              </w:rPr>
            </w:pPr>
          </w:p>
          <w:p w14:paraId="46817D52" w14:textId="77777777" w:rsidR="00F010F3" w:rsidRPr="005F0213" w:rsidRDefault="00F010F3" w:rsidP="00BE294C">
            <w:pPr>
              <w:jc w:val="both"/>
              <w:rPr>
                <w:lang w:val="kk-KZ"/>
              </w:rPr>
            </w:pPr>
          </w:p>
          <w:p w14:paraId="295AE1E3" w14:textId="77777777" w:rsidR="00F010F3" w:rsidRPr="005F0213" w:rsidRDefault="00F010F3" w:rsidP="00BE294C">
            <w:pPr>
              <w:jc w:val="both"/>
              <w:rPr>
                <w:lang w:val="kk-KZ"/>
              </w:rPr>
            </w:pPr>
          </w:p>
          <w:p w14:paraId="2310ED49" w14:textId="77777777" w:rsidR="00F010F3" w:rsidRPr="005F0213" w:rsidRDefault="00F010F3" w:rsidP="00BE294C">
            <w:pPr>
              <w:jc w:val="both"/>
              <w:rPr>
                <w:lang w:val="kk-KZ"/>
              </w:rPr>
            </w:pPr>
          </w:p>
          <w:p w14:paraId="5365B589" w14:textId="77777777" w:rsidR="00F010F3" w:rsidRPr="005F0213" w:rsidRDefault="00F010F3" w:rsidP="00BE294C">
            <w:pPr>
              <w:jc w:val="both"/>
              <w:rPr>
                <w:lang w:val="kk-KZ"/>
              </w:rPr>
            </w:pPr>
          </w:p>
          <w:p w14:paraId="76D99238" w14:textId="77777777" w:rsidR="00F010F3" w:rsidRPr="005F0213" w:rsidRDefault="00F010F3" w:rsidP="00BE294C">
            <w:pPr>
              <w:jc w:val="both"/>
              <w:rPr>
                <w:lang w:val="kk-KZ"/>
              </w:rPr>
            </w:pPr>
          </w:p>
          <w:p w14:paraId="19E601C5" w14:textId="77777777" w:rsidR="00F010F3" w:rsidRPr="005F0213" w:rsidRDefault="00F010F3" w:rsidP="00BE294C">
            <w:pPr>
              <w:jc w:val="both"/>
              <w:rPr>
                <w:lang w:val="kk-KZ"/>
              </w:rPr>
            </w:pPr>
          </w:p>
          <w:p w14:paraId="0AF11375" w14:textId="77777777" w:rsidR="00F010F3" w:rsidRPr="005F0213" w:rsidRDefault="00F010F3" w:rsidP="00BE294C">
            <w:pPr>
              <w:jc w:val="both"/>
              <w:rPr>
                <w:lang w:val="kk-KZ"/>
              </w:rPr>
            </w:pPr>
          </w:p>
          <w:p w14:paraId="3C488301" w14:textId="77777777" w:rsidR="00F010F3" w:rsidRPr="005F0213" w:rsidRDefault="00F010F3" w:rsidP="00BE294C">
            <w:pPr>
              <w:jc w:val="both"/>
              <w:rPr>
                <w:lang w:val="kk-KZ"/>
              </w:rPr>
            </w:pPr>
          </w:p>
          <w:p w14:paraId="37A5C6B1" w14:textId="77777777" w:rsidR="00F010F3" w:rsidRPr="005F0213" w:rsidRDefault="00F010F3" w:rsidP="00BE294C">
            <w:pPr>
              <w:jc w:val="both"/>
              <w:rPr>
                <w:lang w:val="kk-KZ"/>
              </w:rPr>
            </w:pPr>
          </w:p>
          <w:p w14:paraId="6FFF5F81" w14:textId="77777777" w:rsidR="00F010F3" w:rsidRPr="005F0213" w:rsidRDefault="00F010F3" w:rsidP="00BE294C">
            <w:pPr>
              <w:jc w:val="both"/>
              <w:rPr>
                <w:lang w:val="kk-KZ"/>
              </w:rPr>
            </w:pPr>
          </w:p>
          <w:p w14:paraId="5BAC066D" w14:textId="77777777" w:rsidR="00F010F3" w:rsidRPr="005F0213" w:rsidRDefault="00F010F3" w:rsidP="00BE294C">
            <w:pPr>
              <w:jc w:val="both"/>
              <w:rPr>
                <w:lang w:val="kk-KZ"/>
              </w:rPr>
            </w:pPr>
          </w:p>
          <w:p w14:paraId="639D93AC" w14:textId="77777777" w:rsidR="00F010F3" w:rsidRPr="005F0213" w:rsidRDefault="00F010F3" w:rsidP="00BE294C">
            <w:pPr>
              <w:jc w:val="both"/>
              <w:rPr>
                <w:lang w:val="kk-KZ"/>
              </w:rPr>
            </w:pPr>
          </w:p>
          <w:p w14:paraId="0EDA0EF5" w14:textId="77777777" w:rsidR="00F010F3" w:rsidRPr="005F0213" w:rsidRDefault="00F010F3" w:rsidP="00BE294C">
            <w:pPr>
              <w:jc w:val="both"/>
              <w:rPr>
                <w:lang w:val="kk-KZ"/>
              </w:rPr>
            </w:pPr>
          </w:p>
          <w:p w14:paraId="307A1093" w14:textId="77777777" w:rsidR="00F010F3" w:rsidRPr="005F0213" w:rsidRDefault="00F010F3" w:rsidP="00BE294C">
            <w:pPr>
              <w:jc w:val="both"/>
              <w:rPr>
                <w:lang w:val="kk-KZ"/>
              </w:rPr>
            </w:pPr>
          </w:p>
          <w:p w14:paraId="6BC212E6" w14:textId="77777777" w:rsidR="00F010F3" w:rsidRPr="005F0213" w:rsidRDefault="00F010F3" w:rsidP="00BE294C">
            <w:pPr>
              <w:jc w:val="both"/>
              <w:rPr>
                <w:lang w:val="kk-KZ"/>
              </w:rPr>
            </w:pPr>
          </w:p>
          <w:p w14:paraId="37BC2870" w14:textId="77777777" w:rsidR="00F010F3" w:rsidRPr="005F0213" w:rsidRDefault="00F010F3" w:rsidP="00BE294C">
            <w:pPr>
              <w:jc w:val="both"/>
              <w:rPr>
                <w:lang w:val="kk-KZ"/>
              </w:rPr>
            </w:pPr>
          </w:p>
          <w:p w14:paraId="755B5BFD" w14:textId="77777777" w:rsidR="00F010F3" w:rsidRPr="005F0213" w:rsidRDefault="00F010F3" w:rsidP="00BE294C">
            <w:pPr>
              <w:jc w:val="both"/>
              <w:rPr>
                <w:lang w:val="kk-KZ"/>
              </w:rPr>
            </w:pPr>
          </w:p>
          <w:p w14:paraId="46A22D30" w14:textId="77777777" w:rsidR="00F010F3" w:rsidRPr="005F0213" w:rsidRDefault="00F010F3" w:rsidP="00BE294C">
            <w:pPr>
              <w:jc w:val="both"/>
              <w:rPr>
                <w:lang w:val="kk-KZ"/>
              </w:rPr>
            </w:pPr>
          </w:p>
          <w:p w14:paraId="354CF682" w14:textId="77777777" w:rsidR="00F010F3" w:rsidRPr="005F0213" w:rsidRDefault="00F010F3" w:rsidP="00BE294C">
            <w:pPr>
              <w:jc w:val="both"/>
              <w:rPr>
                <w:lang w:val="kk-KZ"/>
              </w:rPr>
            </w:pPr>
          </w:p>
          <w:p w14:paraId="1EBDBE0C" w14:textId="77777777" w:rsidR="00F010F3" w:rsidRPr="005F0213" w:rsidRDefault="00F010F3" w:rsidP="00BE294C">
            <w:pPr>
              <w:jc w:val="both"/>
              <w:rPr>
                <w:lang w:val="kk-KZ"/>
              </w:rPr>
            </w:pPr>
          </w:p>
          <w:p w14:paraId="63DB441D" w14:textId="77777777" w:rsidR="00F010F3" w:rsidRPr="005F0213" w:rsidRDefault="00F010F3" w:rsidP="00BE294C">
            <w:pPr>
              <w:jc w:val="both"/>
              <w:rPr>
                <w:lang w:val="kk-KZ"/>
              </w:rPr>
            </w:pPr>
          </w:p>
          <w:p w14:paraId="069602DF" w14:textId="77777777" w:rsidR="00F010F3" w:rsidRPr="005F0213" w:rsidRDefault="00F010F3" w:rsidP="00BE294C">
            <w:pPr>
              <w:jc w:val="both"/>
              <w:rPr>
                <w:lang w:val="kk-KZ"/>
              </w:rPr>
            </w:pPr>
          </w:p>
          <w:p w14:paraId="742F70E5" w14:textId="77777777" w:rsidR="00F010F3" w:rsidRPr="005F0213" w:rsidRDefault="00F010F3" w:rsidP="00BE294C">
            <w:pPr>
              <w:jc w:val="both"/>
              <w:rPr>
                <w:lang w:val="kk-KZ"/>
              </w:rPr>
            </w:pPr>
          </w:p>
          <w:p w14:paraId="4D54CF65" w14:textId="77777777" w:rsidR="00F010F3" w:rsidRPr="005F0213" w:rsidRDefault="00F010F3" w:rsidP="00BE294C">
            <w:pPr>
              <w:jc w:val="both"/>
              <w:rPr>
                <w:lang w:val="kk-KZ"/>
              </w:rPr>
            </w:pPr>
          </w:p>
          <w:p w14:paraId="0ABC7573" w14:textId="77777777" w:rsidR="00F010F3" w:rsidRPr="005F0213" w:rsidRDefault="00F010F3" w:rsidP="00BE294C">
            <w:pPr>
              <w:jc w:val="both"/>
              <w:rPr>
                <w:lang w:val="kk-KZ"/>
              </w:rPr>
            </w:pPr>
          </w:p>
          <w:p w14:paraId="2091DCC1" w14:textId="77777777" w:rsidR="00F010F3" w:rsidRPr="005F0213" w:rsidRDefault="00F010F3" w:rsidP="00BE294C">
            <w:pPr>
              <w:jc w:val="both"/>
              <w:rPr>
                <w:lang w:val="kk-KZ"/>
              </w:rPr>
            </w:pPr>
          </w:p>
          <w:p w14:paraId="6FD39D08" w14:textId="77777777" w:rsidR="00F010F3" w:rsidRPr="005F0213" w:rsidRDefault="00F010F3" w:rsidP="00BE294C">
            <w:pPr>
              <w:jc w:val="both"/>
              <w:rPr>
                <w:lang w:val="kk-KZ"/>
              </w:rPr>
            </w:pPr>
          </w:p>
          <w:p w14:paraId="28083240" w14:textId="77777777" w:rsidR="00F010F3" w:rsidRPr="005F0213" w:rsidRDefault="00F010F3" w:rsidP="00BE294C">
            <w:pPr>
              <w:jc w:val="both"/>
              <w:rPr>
                <w:lang w:val="kk-KZ"/>
              </w:rPr>
            </w:pPr>
          </w:p>
          <w:p w14:paraId="3F783D05" w14:textId="77777777" w:rsidR="00F010F3" w:rsidRPr="005F0213" w:rsidRDefault="00F010F3" w:rsidP="00BE294C">
            <w:pPr>
              <w:jc w:val="both"/>
              <w:rPr>
                <w:lang w:val="kk-KZ"/>
              </w:rPr>
            </w:pPr>
          </w:p>
          <w:p w14:paraId="326EE3C3" w14:textId="77777777" w:rsidR="00F010F3" w:rsidRPr="005F0213" w:rsidRDefault="00F010F3" w:rsidP="00BE294C">
            <w:pPr>
              <w:jc w:val="both"/>
              <w:rPr>
                <w:lang w:val="kk-KZ"/>
              </w:rPr>
            </w:pPr>
          </w:p>
          <w:p w14:paraId="6651022B" w14:textId="77777777" w:rsidR="00F010F3" w:rsidRPr="005F0213" w:rsidRDefault="00F010F3" w:rsidP="00BE294C">
            <w:pPr>
              <w:jc w:val="both"/>
              <w:rPr>
                <w:lang w:val="kk-KZ"/>
              </w:rPr>
            </w:pPr>
          </w:p>
          <w:p w14:paraId="38294070" w14:textId="77777777" w:rsidR="00F010F3" w:rsidRPr="005F0213" w:rsidRDefault="00F010F3" w:rsidP="00BE294C">
            <w:pPr>
              <w:jc w:val="both"/>
              <w:rPr>
                <w:lang w:val="kk-KZ"/>
              </w:rPr>
            </w:pPr>
          </w:p>
          <w:p w14:paraId="04CC453A" w14:textId="77777777" w:rsidR="00F010F3" w:rsidRPr="005F0213" w:rsidRDefault="00F010F3" w:rsidP="00BE294C">
            <w:pPr>
              <w:jc w:val="both"/>
              <w:rPr>
                <w:lang w:val="kk-KZ"/>
              </w:rPr>
            </w:pPr>
          </w:p>
          <w:p w14:paraId="5FF2B73E" w14:textId="77777777" w:rsidR="00F010F3" w:rsidRPr="005F0213" w:rsidRDefault="00F010F3" w:rsidP="00BE294C">
            <w:pPr>
              <w:jc w:val="both"/>
              <w:rPr>
                <w:lang w:val="kk-KZ"/>
              </w:rPr>
            </w:pPr>
          </w:p>
          <w:p w14:paraId="317259BC" w14:textId="77777777" w:rsidR="00F010F3" w:rsidRPr="005F0213" w:rsidRDefault="00F010F3" w:rsidP="00BE294C">
            <w:pPr>
              <w:jc w:val="both"/>
              <w:rPr>
                <w:lang w:val="kk-KZ"/>
              </w:rPr>
            </w:pPr>
          </w:p>
          <w:p w14:paraId="04D41490" w14:textId="77777777" w:rsidR="00F010F3" w:rsidRPr="005F0213" w:rsidRDefault="00F010F3" w:rsidP="00BE294C">
            <w:pPr>
              <w:jc w:val="both"/>
              <w:rPr>
                <w:lang w:val="kk-KZ"/>
              </w:rPr>
            </w:pPr>
          </w:p>
          <w:p w14:paraId="55A0F040" w14:textId="77777777" w:rsidR="00F010F3" w:rsidRPr="005F0213" w:rsidRDefault="00F010F3" w:rsidP="00BE294C">
            <w:pPr>
              <w:jc w:val="both"/>
              <w:rPr>
                <w:lang w:val="kk-KZ"/>
              </w:rPr>
            </w:pPr>
          </w:p>
          <w:p w14:paraId="4504C78A" w14:textId="77777777" w:rsidR="00F010F3" w:rsidRPr="005F0213" w:rsidRDefault="00F010F3" w:rsidP="00BE294C">
            <w:pPr>
              <w:jc w:val="both"/>
              <w:rPr>
                <w:lang w:val="kk-KZ"/>
              </w:rPr>
            </w:pPr>
          </w:p>
          <w:p w14:paraId="36BDB035" w14:textId="77777777" w:rsidR="00F010F3" w:rsidRPr="005F0213" w:rsidRDefault="00F010F3" w:rsidP="00BE294C">
            <w:pPr>
              <w:jc w:val="both"/>
              <w:rPr>
                <w:lang w:val="kk-KZ"/>
              </w:rPr>
            </w:pPr>
          </w:p>
          <w:p w14:paraId="4C6C675B" w14:textId="77777777" w:rsidR="00F010F3" w:rsidRPr="005F0213" w:rsidRDefault="00F010F3" w:rsidP="00BE294C">
            <w:pPr>
              <w:jc w:val="both"/>
              <w:rPr>
                <w:lang w:val="kk-KZ"/>
              </w:rPr>
            </w:pPr>
          </w:p>
          <w:p w14:paraId="3D3E7A77" w14:textId="77777777" w:rsidR="00F010F3" w:rsidRPr="005F0213" w:rsidRDefault="00F010F3" w:rsidP="00BE294C">
            <w:pPr>
              <w:jc w:val="both"/>
              <w:rPr>
                <w:lang w:val="kk-KZ"/>
              </w:rPr>
            </w:pPr>
          </w:p>
          <w:p w14:paraId="7EEA22A1" w14:textId="77777777" w:rsidR="00F010F3" w:rsidRPr="005F0213" w:rsidRDefault="00F010F3" w:rsidP="00BE294C">
            <w:pPr>
              <w:jc w:val="both"/>
              <w:rPr>
                <w:lang w:val="kk-KZ"/>
              </w:rPr>
            </w:pPr>
          </w:p>
          <w:p w14:paraId="02273628" w14:textId="77777777" w:rsidR="00F010F3" w:rsidRPr="005F0213" w:rsidRDefault="00F010F3" w:rsidP="00BE294C">
            <w:pPr>
              <w:jc w:val="both"/>
              <w:rPr>
                <w:lang w:val="kk-KZ"/>
              </w:rPr>
            </w:pPr>
          </w:p>
          <w:p w14:paraId="44C5B365" w14:textId="77777777" w:rsidR="00F010F3" w:rsidRPr="005F0213" w:rsidRDefault="00F010F3" w:rsidP="00BE294C">
            <w:pPr>
              <w:jc w:val="both"/>
              <w:rPr>
                <w:lang w:val="kk-KZ"/>
              </w:rPr>
            </w:pPr>
          </w:p>
          <w:p w14:paraId="2EE605B6" w14:textId="77777777" w:rsidR="00F010F3" w:rsidRPr="005F0213" w:rsidRDefault="00F010F3" w:rsidP="00BE294C">
            <w:pPr>
              <w:jc w:val="both"/>
              <w:rPr>
                <w:lang w:val="kk-KZ"/>
              </w:rPr>
            </w:pPr>
          </w:p>
          <w:p w14:paraId="10464E26" w14:textId="77777777" w:rsidR="00F010F3" w:rsidRPr="005F0213" w:rsidRDefault="00F010F3" w:rsidP="00BE294C">
            <w:pPr>
              <w:jc w:val="both"/>
              <w:rPr>
                <w:lang w:val="kk-KZ"/>
              </w:rPr>
            </w:pPr>
          </w:p>
          <w:p w14:paraId="4EC07EFA" w14:textId="77777777" w:rsidR="00F010F3" w:rsidRPr="005F0213" w:rsidRDefault="00F010F3" w:rsidP="00BE294C">
            <w:pPr>
              <w:jc w:val="both"/>
              <w:rPr>
                <w:lang w:val="kk-KZ"/>
              </w:rPr>
            </w:pPr>
          </w:p>
          <w:p w14:paraId="2F6061EF" w14:textId="77777777" w:rsidR="00F010F3" w:rsidRPr="005F0213" w:rsidRDefault="00F010F3" w:rsidP="00BE294C">
            <w:pPr>
              <w:jc w:val="both"/>
              <w:rPr>
                <w:lang w:val="kk-KZ"/>
              </w:rPr>
            </w:pPr>
          </w:p>
          <w:p w14:paraId="01762719" w14:textId="77777777" w:rsidR="00F010F3" w:rsidRPr="005F0213" w:rsidRDefault="00F010F3" w:rsidP="00BE294C">
            <w:pPr>
              <w:jc w:val="both"/>
              <w:rPr>
                <w:lang w:val="kk-KZ"/>
              </w:rPr>
            </w:pPr>
          </w:p>
          <w:p w14:paraId="19A88191" w14:textId="77777777" w:rsidR="00F010F3" w:rsidRPr="005F0213" w:rsidRDefault="00F010F3" w:rsidP="00BE294C">
            <w:pPr>
              <w:jc w:val="both"/>
              <w:rPr>
                <w:lang w:val="kk-KZ"/>
              </w:rPr>
            </w:pPr>
          </w:p>
          <w:p w14:paraId="05891ADC" w14:textId="77777777" w:rsidR="00F010F3" w:rsidRPr="005F0213" w:rsidRDefault="00F010F3" w:rsidP="00BE294C">
            <w:pPr>
              <w:jc w:val="both"/>
              <w:rPr>
                <w:lang w:val="kk-KZ"/>
              </w:rPr>
            </w:pPr>
          </w:p>
          <w:p w14:paraId="3E70DBA2" w14:textId="77777777" w:rsidR="00F010F3" w:rsidRPr="005F0213" w:rsidRDefault="00F010F3" w:rsidP="00BE294C">
            <w:pPr>
              <w:jc w:val="both"/>
              <w:rPr>
                <w:lang w:val="kk-KZ"/>
              </w:rPr>
            </w:pPr>
          </w:p>
          <w:p w14:paraId="6EF68017" w14:textId="77777777" w:rsidR="00F010F3" w:rsidRPr="005F0213" w:rsidRDefault="00F010F3" w:rsidP="00BE294C">
            <w:pPr>
              <w:jc w:val="both"/>
              <w:rPr>
                <w:lang w:val="kk-KZ"/>
              </w:rPr>
            </w:pPr>
          </w:p>
          <w:p w14:paraId="1F92E942" w14:textId="77777777" w:rsidR="00F010F3" w:rsidRPr="005F0213" w:rsidRDefault="00F010F3" w:rsidP="00BE294C">
            <w:pPr>
              <w:jc w:val="both"/>
              <w:rPr>
                <w:lang w:val="kk-KZ"/>
              </w:rPr>
            </w:pPr>
          </w:p>
          <w:p w14:paraId="52E2A810" w14:textId="77777777" w:rsidR="00F010F3" w:rsidRPr="005F0213" w:rsidRDefault="00F010F3" w:rsidP="00BE294C">
            <w:pPr>
              <w:jc w:val="both"/>
              <w:rPr>
                <w:lang w:val="kk-KZ"/>
              </w:rPr>
            </w:pPr>
          </w:p>
          <w:p w14:paraId="15E4D535" w14:textId="77777777" w:rsidR="00F010F3" w:rsidRPr="005F0213" w:rsidRDefault="00F010F3" w:rsidP="00BE294C">
            <w:pPr>
              <w:jc w:val="both"/>
              <w:rPr>
                <w:lang w:val="kk-KZ"/>
              </w:rPr>
            </w:pPr>
          </w:p>
          <w:p w14:paraId="0943A815" w14:textId="77777777" w:rsidR="00F010F3" w:rsidRPr="005F0213" w:rsidRDefault="00F010F3" w:rsidP="00BE294C">
            <w:pPr>
              <w:jc w:val="both"/>
              <w:rPr>
                <w:lang w:val="kk-KZ"/>
              </w:rPr>
            </w:pPr>
          </w:p>
          <w:p w14:paraId="520CA4A9" w14:textId="77777777" w:rsidR="00F010F3" w:rsidRPr="005F0213" w:rsidRDefault="00F010F3" w:rsidP="00BE294C">
            <w:pPr>
              <w:jc w:val="both"/>
              <w:rPr>
                <w:lang w:val="kk-KZ"/>
              </w:rPr>
            </w:pPr>
          </w:p>
          <w:p w14:paraId="243B99A7" w14:textId="77777777" w:rsidR="00F010F3" w:rsidRPr="005F0213" w:rsidRDefault="00F010F3" w:rsidP="00BE294C">
            <w:pPr>
              <w:jc w:val="both"/>
              <w:rPr>
                <w:lang w:val="kk-KZ"/>
              </w:rPr>
            </w:pPr>
          </w:p>
          <w:p w14:paraId="5F4E8D7C" w14:textId="77777777" w:rsidR="00F010F3" w:rsidRPr="005F0213" w:rsidRDefault="00F010F3" w:rsidP="00BE294C">
            <w:pPr>
              <w:jc w:val="both"/>
              <w:rPr>
                <w:lang w:val="kk-KZ"/>
              </w:rPr>
            </w:pPr>
          </w:p>
          <w:p w14:paraId="48EFFFFA" w14:textId="1CE325CB" w:rsidR="00F010F3" w:rsidRPr="005F0213" w:rsidRDefault="00F010F3" w:rsidP="00BE294C">
            <w:pPr>
              <w:jc w:val="both"/>
              <w:rPr>
                <w:lang w:val="kk-KZ"/>
              </w:rPr>
            </w:pPr>
          </w:p>
          <w:p w14:paraId="512D9863" w14:textId="044EA5D2" w:rsidR="005C191A" w:rsidRPr="005F0213" w:rsidRDefault="005C191A" w:rsidP="00BE294C">
            <w:pPr>
              <w:jc w:val="both"/>
              <w:rPr>
                <w:lang w:val="kk-KZ"/>
              </w:rPr>
            </w:pPr>
          </w:p>
          <w:p w14:paraId="583C2ADA" w14:textId="76C1645D" w:rsidR="005C191A" w:rsidRPr="005F0213" w:rsidRDefault="005C191A" w:rsidP="00BE294C">
            <w:pPr>
              <w:jc w:val="both"/>
              <w:rPr>
                <w:lang w:val="kk-KZ"/>
              </w:rPr>
            </w:pPr>
          </w:p>
          <w:p w14:paraId="74344C00" w14:textId="6B6E11C3" w:rsidR="005C191A" w:rsidRPr="005F0213" w:rsidRDefault="005C191A" w:rsidP="00BE294C">
            <w:pPr>
              <w:jc w:val="both"/>
              <w:rPr>
                <w:lang w:val="kk-KZ"/>
              </w:rPr>
            </w:pPr>
          </w:p>
          <w:p w14:paraId="78AC697C" w14:textId="2BB31A96" w:rsidR="005C191A" w:rsidRPr="005F0213" w:rsidRDefault="005C191A" w:rsidP="00BE294C">
            <w:pPr>
              <w:jc w:val="both"/>
              <w:rPr>
                <w:lang w:val="kk-KZ"/>
              </w:rPr>
            </w:pPr>
          </w:p>
          <w:p w14:paraId="110FC67C" w14:textId="5773124A" w:rsidR="005C191A" w:rsidRPr="005F0213" w:rsidRDefault="005C191A" w:rsidP="00BE294C">
            <w:pPr>
              <w:jc w:val="both"/>
              <w:rPr>
                <w:lang w:val="kk-KZ"/>
              </w:rPr>
            </w:pPr>
          </w:p>
          <w:p w14:paraId="74917BB1" w14:textId="79150976" w:rsidR="005C191A" w:rsidRPr="005F0213" w:rsidRDefault="005C191A" w:rsidP="00BE294C">
            <w:pPr>
              <w:jc w:val="both"/>
              <w:rPr>
                <w:lang w:val="kk-KZ"/>
              </w:rPr>
            </w:pPr>
          </w:p>
          <w:p w14:paraId="3718F8B7" w14:textId="4D1E01AB" w:rsidR="005C191A" w:rsidRPr="005F0213" w:rsidRDefault="005C191A" w:rsidP="00BE294C">
            <w:pPr>
              <w:jc w:val="both"/>
              <w:rPr>
                <w:lang w:val="kk-KZ"/>
              </w:rPr>
            </w:pPr>
          </w:p>
          <w:p w14:paraId="1332CE1F" w14:textId="0436E21C" w:rsidR="005C191A" w:rsidRPr="005F0213" w:rsidRDefault="005C191A" w:rsidP="00BE294C">
            <w:pPr>
              <w:jc w:val="both"/>
              <w:rPr>
                <w:lang w:val="kk-KZ"/>
              </w:rPr>
            </w:pPr>
          </w:p>
          <w:p w14:paraId="488CF60E" w14:textId="28CB1DFF" w:rsidR="005C191A" w:rsidRPr="005F0213" w:rsidRDefault="005C191A" w:rsidP="00BE294C">
            <w:pPr>
              <w:jc w:val="both"/>
              <w:rPr>
                <w:lang w:val="kk-KZ"/>
              </w:rPr>
            </w:pPr>
          </w:p>
          <w:p w14:paraId="134A9223" w14:textId="2F84037B" w:rsidR="005C191A" w:rsidRPr="005F0213" w:rsidRDefault="005C191A" w:rsidP="00BE294C">
            <w:pPr>
              <w:jc w:val="both"/>
              <w:rPr>
                <w:lang w:val="kk-KZ"/>
              </w:rPr>
            </w:pPr>
          </w:p>
          <w:p w14:paraId="76864D89" w14:textId="5E87723A" w:rsidR="005C191A" w:rsidRPr="005F0213" w:rsidRDefault="005C191A" w:rsidP="00BE294C">
            <w:pPr>
              <w:jc w:val="both"/>
              <w:rPr>
                <w:lang w:val="kk-KZ"/>
              </w:rPr>
            </w:pPr>
          </w:p>
          <w:p w14:paraId="0D36004D" w14:textId="77777777" w:rsidR="005C191A" w:rsidRPr="005F0213" w:rsidRDefault="005C191A" w:rsidP="00BE294C">
            <w:pPr>
              <w:jc w:val="both"/>
              <w:rPr>
                <w:lang w:val="kk-KZ"/>
              </w:rPr>
            </w:pPr>
          </w:p>
          <w:p w14:paraId="51125322" w14:textId="6B425E18" w:rsidR="00F010F3" w:rsidRPr="005F0213" w:rsidRDefault="00F010F3" w:rsidP="00BE294C">
            <w:pPr>
              <w:jc w:val="both"/>
              <w:rPr>
                <w:lang w:val="kk-KZ"/>
              </w:rPr>
            </w:pPr>
          </w:p>
          <w:p w14:paraId="6C20BE05" w14:textId="3EE33AE2" w:rsidR="005C191A" w:rsidRPr="005F0213" w:rsidRDefault="005C191A" w:rsidP="00BE294C">
            <w:pPr>
              <w:jc w:val="both"/>
              <w:rPr>
                <w:lang w:val="kk-KZ"/>
              </w:rPr>
            </w:pPr>
          </w:p>
          <w:p w14:paraId="2E56D302" w14:textId="572159C9" w:rsidR="005C191A" w:rsidRPr="005F0213" w:rsidRDefault="005C191A" w:rsidP="00BE294C">
            <w:pPr>
              <w:jc w:val="both"/>
              <w:rPr>
                <w:lang w:val="kk-KZ"/>
              </w:rPr>
            </w:pPr>
          </w:p>
          <w:p w14:paraId="357E464B" w14:textId="4122201A" w:rsidR="005C191A" w:rsidRPr="005F0213" w:rsidRDefault="005C191A" w:rsidP="00BE294C">
            <w:pPr>
              <w:jc w:val="both"/>
              <w:rPr>
                <w:lang w:val="kk-KZ"/>
              </w:rPr>
            </w:pPr>
          </w:p>
          <w:p w14:paraId="55365A57" w14:textId="54D4F25C" w:rsidR="005C191A" w:rsidRPr="005F0213" w:rsidRDefault="005C191A" w:rsidP="00BE294C">
            <w:pPr>
              <w:jc w:val="both"/>
              <w:rPr>
                <w:lang w:val="kk-KZ"/>
              </w:rPr>
            </w:pPr>
          </w:p>
          <w:p w14:paraId="08629E0C" w14:textId="4A2027C9" w:rsidR="005C191A" w:rsidRPr="005F0213" w:rsidRDefault="005C191A" w:rsidP="00BE294C">
            <w:pPr>
              <w:jc w:val="both"/>
              <w:rPr>
                <w:lang w:val="kk-KZ"/>
              </w:rPr>
            </w:pPr>
          </w:p>
          <w:p w14:paraId="4EA335D7" w14:textId="6F088C6F" w:rsidR="005C191A" w:rsidRPr="005F0213" w:rsidRDefault="005C191A" w:rsidP="00BE294C">
            <w:pPr>
              <w:jc w:val="both"/>
              <w:rPr>
                <w:lang w:val="kk-KZ"/>
              </w:rPr>
            </w:pPr>
          </w:p>
          <w:p w14:paraId="36006341" w14:textId="72FCBB69" w:rsidR="005C191A" w:rsidRPr="005F0213" w:rsidRDefault="005C191A" w:rsidP="00BE294C">
            <w:pPr>
              <w:jc w:val="both"/>
              <w:rPr>
                <w:lang w:val="kk-KZ"/>
              </w:rPr>
            </w:pPr>
          </w:p>
          <w:p w14:paraId="64AE9AC9" w14:textId="439839A0" w:rsidR="005C191A" w:rsidRPr="005F0213" w:rsidRDefault="005C191A" w:rsidP="00BE294C">
            <w:pPr>
              <w:jc w:val="both"/>
              <w:rPr>
                <w:lang w:val="kk-KZ"/>
              </w:rPr>
            </w:pPr>
          </w:p>
          <w:p w14:paraId="41E795DA" w14:textId="48C4DAE6" w:rsidR="005C191A" w:rsidRPr="005F0213" w:rsidRDefault="005C191A" w:rsidP="00BE294C">
            <w:pPr>
              <w:jc w:val="both"/>
              <w:rPr>
                <w:lang w:val="kk-KZ"/>
              </w:rPr>
            </w:pPr>
          </w:p>
          <w:p w14:paraId="430E95D4" w14:textId="6169D369" w:rsidR="005C191A" w:rsidRPr="005F0213" w:rsidRDefault="005C191A" w:rsidP="00BE294C">
            <w:pPr>
              <w:jc w:val="both"/>
              <w:rPr>
                <w:lang w:val="kk-KZ"/>
              </w:rPr>
            </w:pPr>
          </w:p>
          <w:p w14:paraId="33E03C16" w14:textId="21C7B917" w:rsidR="005C191A" w:rsidRPr="005F0213" w:rsidRDefault="005C191A" w:rsidP="00BE294C">
            <w:pPr>
              <w:jc w:val="both"/>
              <w:rPr>
                <w:lang w:val="kk-KZ"/>
              </w:rPr>
            </w:pPr>
          </w:p>
          <w:p w14:paraId="06147117" w14:textId="61E1CF5D" w:rsidR="005C191A" w:rsidRPr="005F0213" w:rsidRDefault="005C191A" w:rsidP="00BE294C">
            <w:pPr>
              <w:jc w:val="both"/>
              <w:rPr>
                <w:lang w:val="kk-KZ"/>
              </w:rPr>
            </w:pPr>
          </w:p>
          <w:p w14:paraId="2EDD07A4" w14:textId="768D62D2" w:rsidR="005C191A" w:rsidRPr="005F0213" w:rsidRDefault="005C191A" w:rsidP="00BE294C">
            <w:pPr>
              <w:jc w:val="both"/>
              <w:rPr>
                <w:lang w:val="kk-KZ"/>
              </w:rPr>
            </w:pPr>
          </w:p>
          <w:p w14:paraId="29151018" w14:textId="760311AA" w:rsidR="005C191A" w:rsidRPr="005F0213" w:rsidRDefault="005C191A" w:rsidP="00BE294C">
            <w:pPr>
              <w:jc w:val="both"/>
              <w:rPr>
                <w:lang w:val="kk-KZ"/>
              </w:rPr>
            </w:pPr>
          </w:p>
          <w:p w14:paraId="6EC98F21" w14:textId="2207D650" w:rsidR="005C191A" w:rsidRPr="005F0213" w:rsidRDefault="005C191A" w:rsidP="00BE294C">
            <w:pPr>
              <w:jc w:val="both"/>
              <w:rPr>
                <w:lang w:val="kk-KZ"/>
              </w:rPr>
            </w:pPr>
          </w:p>
          <w:p w14:paraId="21B5713D" w14:textId="2CDFB3AB" w:rsidR="005C191A" w:rsidRPr="005F0213" w:rsidRDefault="005C191A" w:rsidP="00BE294C">
            <w:pPr>
              <w:jc w:val="both"/>
              <w:rPr>
                <w:lang w:val="kk-KZ"/>
              </w:rPr>
            </w:pPr>
          </w:p>
          <w:p w14:paraId="1CFC6CBB" w14:textId="21D3569B" w:rsidR="005C191A" w:rsidRPr="005F0213" w:rsidRDefault="005C191A" w:rsidP="00BE294C">
            <w:pPr>
              <w:jc w:val="both"/>
              <w:rPr>
                <w:lang w:val="kk-KZ"/>
              </w:rPr>
            </w:pPr>
          </w:p>
          <w:p w14:paraId="43AE4B1B" w14:textId="2EBEF90D" w:rsidR="005C191A" w:rsidRPr="005F0213" w:rsidRDefault="005C191A" w:rsidP="00BE294C">
            <w:pPr>
              <w:jc w:val="both"/>
              <w:rPr>
                <w:lang w:val="kk-KZ"/>
              </w:rPr>
            </w:pPr>
          </w:p>
          <w:p w14:paraId="6F653F03" w14:textId="1DB69655" w:rsidR="005C191A" w:rsidRPr="005F0213" w:rsidRDefault="005C191A" w:rsidP="00BE294C">
            <w:pPr>
              <w:jc w:val="both"/>
              <w:rPr>
                <w:lang w:val="kk-KZ"/>
              </w:rPr>
            </w:pPr>
          </w:p>
          <w:p w14:paraId="00B1F6C0" w14:textId="2A3B7A4A" w:rsidR="005C191A" w:rsidRPr="005F0213" w:rsidRDefault="005C191A" w:rsidP="00BE294C">
            <w:pPr>
              <w:jc w:val="both"/>
              <w:rPr>
                <w:lang w:val="kk-KZ"/>
              </w:rPr>
            </w:pPr>
          </w:p>
          <w:p w14:paraId="46CF22BA" w14:textId="726BB16A" w:rsidR="005C191A" w:rsidRPr="005F0213" w:rsidRDefault="005C191A" w:rsidP="00BE294C">
            <w:pPr>
              <w:jc w:val="both"/>
              <w:rPr>
                <w:lang w:val="kk-KZ"/>
              </w:rPr>
            </w:pPr>
          </w:p>
          <w:p w14:paraId="28822599" w14:textId="4299384F" w:rsidR="005C191A" w:rsidRPr="005F0213" w:rsidRDefault="005C191A" w:rsidP="00BE294C">
            <w:pPr>
              <w:jc w:val="both"/>
              <w:rPr>
                <w:lang w:val="kk-KZ"/>
              </w:rPr>
            </w:pPr>
          </w:p>
          <w:p w14:paraId="0B121714" w14:textId="7E088739" w:rsidR="005C191A" w:rsidRPr="005F0213" w:rsidRDefault="005C191A" w:rsidP="00BE294C">
            <w:pPr>
              <w:jc w:val="both"/>
              <w:rPr>
                <w:lang w:val="kk-KZ"/>
              </w:rPr>
            </w:pPr>
          </w:p>
          <w:p w14:paraId="283880A2" w14:textId="4AD4204D" w:rsidR="005C191A" w:rsidRPr="005F0213" w:rsidRDefault="005C191A" w:rsidP="00BE294C">
            <w:pPr>
              <w:jc w:val="both"/>
              <w:rPr>
                <w:lang w:val="kk-KZ"/>
              </w:rPr>
            </w:pPr>
          </w:p>
          <w:p w14:paraId="46E7FE31" w14:textId="6983DB19" w:rsidR="005C191A" w:rsidRPr="005F0213" w:rsidRDefault="005C191A" w:rsidP="00BE294C">
            <w:pPr>
              <w:jc w:val="both"/>
              <w:rPr>
                <w:lang w:val="kk-KZ"/>
              </w:rPr>
            </w:pPr>
          </w:p>
          <w:p w14:paraId="02793E7B" w14:textId="2C7EFCBA" w:rsidR="005C191A" w:rsidRPr="005F0213" w:rsidRDefault="005C191A" w:rsidP="00BE294C">
            <w:pPr>
              <w:jc w:val="both"/>
              <w:rPr>
                <w:lang w:val="kk-KZ"/>
              </w:rPr>
            </w:pPr>
          </w:p>
          <w:p w14:paraId="1EB241AA" w14:textId="6E88C5CC" w:rsidR="005C191A" w:rsidRPr="005F0213" w:rsidRDefault="005C191A" w:rsidP="00BE294C">
            <w:pPr>
              <w:jc w:val="both"/>
              <w:rPr>
                <w:lang w:val="kk-KZ"/>
              </w:rPr>
            </w:pPr>
          </w:p>
          <w:p w14:paraId="10191873" w14:textId="20C19F40" w:rsidR="005C191A" w:rsidRPr="005F0213" w:rsidRDefault="005C191A" w:rsidP="00BE294C">
            <w:pPr>
              <w:jc w:val="both"/>
              <w:rPr>
                <w:lang w:val="kk-KZ"/>
              </w:rPr>
            </w:pPr>
          </w:p>
          <w:p w14:paraId="3F07173E" w14:textId="0C225709" w:rsidR="005C191A" w:rsidRPr="005F0213" w:rsidRDefault="005C191A" w:rsidP="00BE294C">
            <w:pPr>
              <w:jc w:val="both"/>
              <w:rPr>
                <w:lang w:val="kk-KZ"/>
              </w:rPr>
            </w:pPr>
          </w:p>
          <w:p w14:paraId="1C719A09" w14:textId="7D048F4D" w:rsidR="005C191A" w:rsidRPr="005F0213" w:rsidRDefault="005C191A" w:rsidP="00BE294C">
            <w:pPr>
              <w:jc w:val="both"/>
              <w:rPr>
                <w:lang w:val="kk-KZ"/>
              </w:rPr>
            </w:pPr>
          </w:p>
          <w:p w14:paraId="32FA7948" w14:textId="6483EA42" w:rsidR="005C191A" w:rsidRPr="005F0213" w:rsidRDefault="005C191A" w:rsidP="00BE294C">
            <w:pPr>
              <w:jc w:val="both"/>
              <w:rPr>
                <w:lang w:val="kk-KZ"/>
              </w:rPr>
            </w:pPr>
          </w:p>
          <w:p w14:paraId="33BECFDA" w14:textId="1BBE6865" w:rsidR="005C191A" w:rsidRPr="005F0213" w:rsidRDefault="005C191A" w:rsidP="00BE294C">
            <w:pPr>
              <w:jc w:val="both"/>
              <w:rPr>
                <w:lang w:val="kk-KZ"/>
              </w:rPr>
            </w:pPr>
          </w:p>
          <w:p w14:paraId="72B7B5C4" w14:textId="14129106" w:rsidR="005C191A" w:rsidRPr="005F0213" w:rsidRDefault="005C191A" w:rsidP="00BE294C">
            <w:pPr>
              <w:jc w:val="both"/>
              <w:rPr>
                <w:lang w:val="kk-KZ"/>
              </w:rPr>
            </w:pPr>
          </w:p>
          <w:p w14:paraId="2752592A" w14:textId="06156D0D" w:rsidR="005C191A" w:rsidRPr="005F0213" w:rsidRDefault="005C191A" w:rsidP="00BE294C">
            <w:pPr>
              <w:jc w:val="both"/>
              <w:rPr>
                <w:lang w:val="kk-KZ"/>
              </w:rPr>
            </w:pPr>
          </w:p>
          <w:p w14:paraId="7F054B8F" w14:textId="77777777" w:rsidR="005C191A" w:rsidRPr="005F0213" w:rsidRDefault="005C191A" w:rsidP="00BE294C">
            <w:pPr>
              <w:jc w:val="both"/>
              <w:rPr>
                <w:lang w:val="kk-KZ"/>
              </w:rPr>
            </w:pPr>
          </w:p>
          <w:p w14:paraId="6DF7BA59" w14:textId="77777777" w:rsidR="005C191A" w:rsidRPr="005F0213" w:rsidRDefault="005C191A" w:rsidP="00F010F3">
            <w:pPr>
              <w:rPr>
                <w:lang w:val="kk-KZ"/>
              </w:rPr>
            </w:pPr>
          </w:p>
          <w:p w14:paraId="32E0BD93" w14:textId="77777777" w:rsidR="005C191A" w:rsidRPr="005F0213" w:rsidRDefault="005C191A" w:rsidP="00F010F3">
            <w:pPr>
              <w:rPr>
                <w:lang w:val="kk-KZ"/>
              </w:rPr>
            </w:pPr>
          </w:p>
          <w:p w14:paraId="55D44307" w14:textId="77777777" w:rsidR="005C191A" w:rsidRPr="005F0213" w:rsidRDefault="005C191A" w:rsidP="00F010F3">
            <w:pPr>
              <w:rPr>
                <w:lang w:val="kk-KZ"/>
              </w:rPr>
            </w:pPr>
          </w:p>
          <w:p w14:paraId="3C8A164D" w14:textId="77777777" w:rsidR="005C191A" w:rsidRPr="005F0213" w:rsidRDefault="005C191A" w:rsidP="00F010F3">
            <w:pPr>
              <w:rPr>
                <w:lang w:val="kk-KZ"/>
              </w:rPr>
            </w:pPr>
          </w:p>
          <w:p w14:paraId="3B9E562F" w14:textId="77777777" w:rsidR="005C191A" w:rsidRPr="005F0213" w:rsidRDefault="005C191A" w:rsidP="00F010F3">
            <w:pPr>
              <w:rPr>
                <w:lang w:val="kk-KZ"/>
              </w:rPr>
            </w:pPr>
          </w:p>
          <w:p w14:paraId="2EFB9005" w14:textId="77777777" w:rsidR="005C191A" w:rsidRPr="005F0213" w:rsidRDefault="005C191A" w:rsidP="00F010F3">
            <w:pPr>
              <w:rPr>
                <w:lang w:val="kk-KZ"/>
              </w:rPr>
            </w:pPr>
          </w:p>
          <w:p w14:paraId="3622DF83" w14:textId="77777777" w:rsidR="005C191A" w:rsidRPr="005F0213" w:rsidRDefault="005C191A" w:rsidP="00F010F3">
            <w:pPr>
              <w:rPr>
                <w:lang w:val="kk-KZ"/>
              </w:rPr>
            </w:pPr>
          </w:p>
          <w:p w14:paraId="523CD931" w14:textId="77777777" w:rsidR="005C191A" w:rsidRPr="005F0213" w:rsidRDefault="005C191A" w:rsidP="00F010F3">
            <w:pPr>
              <w:rPr>
                <w:lang w:val="kk-KZ"/>
              </w:rPr>
            </w:pPr>
          </w:p>
          <w:p w14:paraId="649461FF" w14:textId="77777777" w:rsidR="005C191A" w:rsidRPr="005F0213" w:rsidRDefault="005C191A" w:rsidP="00F010F3">
            <w:pPr>
              <w:rPr>
                <w:lang w:val="kk-KZ"/>
              </w:rPr>
            </w:pPr>
          </w:p>
          <w:p w14:paraId="62BAA4C3" w14:textId="77777777" w:rsidR="005C191A" w:rsidRPr="005F0213" w:rsidRDefault="005C191A" w:rsidP="00F010F3">
            <w:pPr>
              <w:rPr>
                <w:lang w:val="kk-KZ"/>
              </w:rPr>
            </w:pPr>
          </w:p>
          <w:p w14:paraId="7C4E6112" w14:textId="77777777" w:rsidR="005C191A" w:rsidRPr="005F0213" w:rsidRDefault="005C191A" w:rsidP="00F010F3">
            <w:pPr>
              <w:rPr>
                <w:lang w:val="kk-KZ"/>
              </w:rPr>
            </w:pPr>
          </w:p>
          <w:p w14:paraId="1AF8FBD0" w14:textId="77777777" w:rsidR="005C191A" w:rsidRPr="005F0213" w:rsidRDefault="005C191A" w:rsidP="00F010F3">
            <w:pPr>
              <w:rPr>
                <w:lang w:val="kk-KZ"/>
              </w:rPr>
            </w:pPr>
          </w:p>
          <w:p w14:paraId="2BC5DDCC" w14:textId="77777777" w:rsidR="005C191A" w:rsidRPr="005F0213" w:rsidRDefault="005C191A" w:rsidP="00F010F3">
            <w:pPr>
              <w:rPr>
                <w:lang w:val="kk-KZ"/>
              </w:rPr>
            </w:pPr>
          </w:p>
          <w:p w14:paraId="5A49FEBE" w14:textId="77777777" w:rsidR="005C191A" w:rsidRPr="005F0213" w:rsidRDefault="005C191A" w:rsidP="00F010F3">
            <w:pPr>
              <w:rPr>
                <w:lang w:val="kk-KZ"/>
              </w:rPr>
            </w:pPr>
          </w:p>
          <w:p w14:paraId="330E8D6D" w14:textId="77777777" w:rsidR="005C191A" w:rsidRPr="005F0213" w:rsidRDefault="005C191A" w:rsidP="00F010F3">
            <w:pPr>
              <w:rPr>
                <w:lang w:val="kk-KZ"/>
              </w:rPr>
            </w:pPr>
          </w:p>
          <w:p w14:paraId="2F6D2FDE" w14:textId="77777777" w:rsidR="005C191A" w:rsidRPr="005F0213" w:rsidRDefault="005C191A" w:rsidP="00F010F3">
            <w:pPr>
              <w:rPr>
                <w:lang w:val="kk-KZ"/>
              </w:rPr>
            </w:pPr>
          </w:p>
          <w:p w14:paraId="0B22B63E" w14:textId="77777777" w:rsidR="005C191A" w:rsidRPr="005F0213" w:rsidRDefault="005C191A" w:rsidP="00F010F3">
            <w:pPr>
              <w:rPr>
                <w:lang w:val="kk-KZ"/>
              </w:rPr>
            </w:pPr>
          </w:p>
          <w:p w14:paraId="5EF7071D" w14:textId="77777777" w:rsidR="005C191A" w:rsidRPr="005F0213" w:rsidRDefault="005C191A" w:rsidP="00F010F3">
            <w:pPr>
              <w:rPr>
                <w:lang w:val="kk-KZ"/>
              </w:rPr>
            </w:pPr>
          </w:p>
          <w:p w14:paraId="17F8EE3F" w14:textId="77777777" w:rsidR="005C191A" w:rsidRPr="005F0213" w:rsidRDefault="005C191A" w:rsidP="00F010F3">
            <w:pPr>
              <w:rPr>
                <w:lang w:val="kk-KZ"/>
              </w:rPr>
            </w:pPr>
          </w:p>
          <w:p w14:paraId="33CE0D17" w14:textId="77777777" w:rsidR="005C191A" w:rsidRPr="005F0213" w:rsidRDefault="005C191A" w:rsidP="00F010F3">
            <w:pPr>
              <w:rPr>
                <w:lang w:val="kk-KZ"/>
              </w:rPr>
            </w:pPr>
          </w:p>
          <w:p w14:paraId="01D74C20" w14:textId="77777777" w:rsidR="005C191A" w:rsidRPr="005F0213" w:rsidRDefault="005C191A" w:rsidP="00F010F3">
            <w:pPr>
              <w:rPr>
                <w:lang w:val="kk-KZ"/>
              </w:rPr>
            </w:pPr>
          </w:p>
          <w:p w14:paraId="7A816C33" w14:textId="77777777" w:rsidR="005C191A" w:rsidRPr="005F0213" w:rsidRDefault="005C191A" w:rsidP="00F010F3">
            <w:pPr>
              <w:rPr>
                <w:lang w:val="kk-KZ"/>
              </w:rPr>
            </w:pPr>
          </w:p>
          <w:p w14:paraId="00B6FF5B" w14:textId="77777777" w:rsidR="005C191A" w:rsidRPr="005F0213" w:rsidRDefault="005C191A" w:rsidP="00F010F3">
            <w:pPr>
              <w:rPr>
                <w:lang w:val="kk-KZ"/>
              </w:rPr>
            </w:pPr>
          </w:p>
          <w:p w14:paraId="101FEF78" w14:textId="77777777" w:rsidR="005C191A" w:rsidRPr="005F0213" w:rsidRDefault="005C191A" w:rsidP="00F010F3">
            <w:pPr>
              <w:rPr>
                <w:lang w:val="kk-KZ"/>
              </w:rPr>
            </w:pPr>
          </w:p>
          <w:p w14:paraId="7F3EC2B6" w14:textId="77777777" w:rsidR="005C191A" w:rsidRPr="005F0213" w:rsidRDefault="005C191A" w:rsidP="00F010F3">
            <w:pPr>
              <w:rPr>
                <w:lang w:val="kk-KZ"/>
              </w:rPr>
            </w:pPr>
          </w:p>
          <w:p w14:paraId="3B18FDAB" w14:textId="77777777" w:rsidR="005C191A" w:rsidRPr="005F0213" w:rsidRDefault="005C191A" w:rsidP="00F010F3">
            <w:pPr>
              <w:rPr>
                <w:lang w:val="kk-KZ"/>
              </w:rPr>
            </w:pPr>
          </w:p>
          <w:p w14:paraId="0B1D933E" w14:textId="77777777" w:rsidR="005C191A" w:rsidRPr="005F0213" w:rsidRDefault="005C191A" w:rsidP="00F010F3">
            <w:pPr>
              <w:rPr>
                <w:lang w:val="kk-KZ"/>
              </w:rPr>
            </w:pPr>
          </w:p>
          <w:p w14:paraId="5F40A1FC" w14:textId="77777777" w:rsidR="005C191A" w:rsidRPr="005F0213" w:rsidRDefault="005C191A" w:rsidP="00F010F3">
            <w:pPr>
              <w:rPr>
                <w:lang w:val="kk-KZ"/>
              </w:rPr>
            </w:pPr>
          </w:p>
          <w:p w14:paraId="0BE5116E" w14:textId="77777777" w:rsidR="005C191A" w:rsidRPr="005F0213" w:rsidRDefault="005C191A" w:rsidP="00F010F3">
            <w:pPr>
              <w:rPr>
                <w:lang w:val="kk-KZ"/>
              </w:rPr>
            </w:pPr>
          </w:p>
          <w:p w14:paraId="66D9BA7E" w14:textId="77777777" w:rsidR="005C191A" w:rsidRPr="005F0213" w:rsidRDefault="005C191A" w:rsidP="00F010F3">
            <w:pPr>
              <w:rPr>
                <w:lang w:val="kk-KZ"/>
              </w:rPr>
            </w:pPr>
          </w:p>
          <w:p w14:paraId="38D96B85" w14:textId="77777777" w:rsidR="005C191A" w:rsidRPr="005F0213" w:rsidRDefault="005C191A" w:rsidP="00F010F3">
            <w:pPr>
              <w:rPr>
                <w:lang w:val="kk-KZ"/>
              </w:rPr>
            </w:pPr>
          </w:p>
          <w:p w14:paraId="485FCA13" w14:textId="77777777" w:rsidR="005C191A" w:rsidRPr="005F0213" w:rsidRDefault="005C191A" w:rsidP="00F010F3">
            <w:pPr>
              <w:rPr>
                <w:lang w:val="kk-KZ"/>
              </w:rPr>
            </w:pPr>
          </w:p>
          <w:p w14:paraId="1E671D97" w14:textId="77777777" w:rsidR="005C191A" w:rsidRPr="005F0213" w:rsidRDefault="005C191A" w:rsidP="00F010F3">
            <w:pPr>
              <w:rPr>
                <w:lang w:val="kk-KZ"/>
              </w:rPr>
            </w:pPr>
          </w:p>
          <w:p w14:paraId="73D90FDB" w14:textId="77777777" w:rsidR="005C191A" w:rsidRPr="005F0213" w:rsidRDefault="005C191A" w:rsidP="00F010F3">
            <w:pPr>
              <w:rPr>
                <w:lang w:val="kk-KZ"/>
              </w:rPr>
            </w:pPr>
          </w:p>
          <w:p w14:paraId="2010B350" w14:textId="77777777" w:rsidR="005C191A" w:rsidRPr="005F0213" w:rsidRDefault="005C191A" w:rsidP="00F010F3">
            <w:pPr>
              <w:rPr>
                <w:lang w:val="kk-KZ"/>
              </w:rPr>
            </w:pPr>
          </w:p>
          <w:p w14:paraId="65ABD3C3" w14:textId="77777777" w:rsidR="005C191A" w:rsidRPr="005F0213" w:rsidRDefault="005C191A" w:rsidP="00F010F3">
            <w:pPr>
              <w:rPr>
                <w:lang w:val="kk-KZ"/>
              </w:rPr>
            </w:pPr>
          </w:p>
          <w:p w14:paraId="3C6786F7" w14:textId="77777777" w:rsidR="005C191A" w:rsidRPr="005F0213" w:rsidRDefault="005C191A" w:rsidP="00F010F3">
            <w:pPr>
              <w:rPr>
                <w:lang w:val="kk-KZ"/>
              </w:rPr>
            </w:pPr>
          </w:p>
          <w:p w14:paraId="54990FD1" w14:textId="77777777" w:rsidR="005C191A" w:rsidRPr="005F0213" w:rsidRDefault="005C191A" w:rsidP="00F010F3">
            <w:pPr>
              <w:rPr>
                <w:lang w:val="kk-KZ"/>
              </w:rPr>
            </w:pPr>
          </w:p>
          <w:p w14:paraId="1D8B2256" w14:textId="77777777" w:rsidR="005C191A" w:rsidRPr="005F0213" w:rsidRDefault="005C191A" w:rsidP="00F010F3">
            <w:pPr>
              <w:rPr>
                <w:lang w:val="kk-KZ"/>
              </w:rPr>
            </w:pPr>
          </w:p>
          <w:p w14:paraId="0996C030" w14:textId="77777777" w:rsidR="005C191A" w:rsidRPr="005F0213" w:rsidRDefault="005C191A" w:rsidP="00F010F3">
            <w:pPr>
              <w:rPr>
                <w:lang w:val="kk-KZ"/>
              </w:rPr>
            </w:pPr>
          </w:p>
          <w:p w14:paraId="535F1AE3" w14:textId="77777777" w:rsidR="005C191A" w:rsidRPr="005F0213" w:rsidRDefault="005C191A" w:rsidP="00F010F3">
            <w:pPr>
              <w:rPr>
                <w:lang w:val="kk-KZ"/>
              </w:rPr>
            </w:pPr>
          </w:p>
          <w:p w14:paraId="02A4EF8B" w14:textId="77777777" w:rsidR="005C191A" w:rsidRPr="005F0213" w:rsidRDefault="005C191A" w:rsidP="00F010F3">
            <w:pPr>
              <w:rPr>
                <w:lang w:val="kk-KZ"/>
              </w:rPr>
            </w:pPr>
          </w:p>
          <w:p w14:paraId="532AB5E6" w14:textId="77777777" w:rsidR="005C191A" w:rsidRPr="005F0213" w:rsidRDefault="005C191A" w:rsidP="00F010F3">
            <w:pPr>
              <w:rPr>
                <w:lang w:val="kk-KZ"/>
              </w:rPr>
            </w:pPr>
          </w:p>
          <w:p w14:paraId="5B87B9F2" w14:textId="77777777" w:rsidR="005C191A" w:rsidRPr="005F0213" w:rsidRDefault="005C191A" w:rsidP="00F010F3">
            <w:pPr>
              <w:rPr>
                <w:lang w:val="kk-KZ"/>
              </w:rPr>
            </w:pPr>
          </w:p>
          <w:p w14:paraId="13BF9143" w14:textId="77777777" w:rsidR="005C191A" w:rsidRPr="005F0213" w:rsidRDefault="005C191A" w:rsidP="00F010F3">
            <w:pPr>
              <w:rPr>
                <w:lang w:val="kk-KZ"/>
              </w:rPr>
            </w:pPr>
          </w:p>
          <w:p w14:paraId="23495A5A" w14:textId="77777777" w:rsidR="005C191A" w:rsidRPr="005F0213" w:rsidRDefault="005C191A" w:rsidP="00F010F3">
            <w:pPr>
              <w:rPr>
                <w:lang w:val="kk-KZ"/>
              </w:rPr>
            </w:pPr>
          </w:p>
          <w:p w14:paraId="3902C757" w14:textId="77777777" w:rsidR="005C191A" w:rsidRPr="005F0213" w:rsidRDefault="005C191A" w:rsidP="00F010F3">
            <w:pPr>
              <w:rPr>
                <w:lang w:val="kk-KZ"/>
              </w:rPr>
            </w:pPr>
          </w:p>
          <w:p w14:paraId="2BCE8986" w14:textId="77777777" w:rsidR="005C191A" w:rsidRPr="005F0213" w:rsidRDefault="005C191A" w:rsidP="00F010F3">
            <w:pPr>
              <w:rPr>
                <w:lang w:val="kk-KZ"/>
              </w:rPr>
            </w:pPr>
          </w:p>
          <w:p w14:paraId="7CF3E4B6" w14:textId="77777777" w:rsidR="005C191A" w:rsidRPr="005F0213" w:rsidRDefault="005C191A" w:rsidP="00F010F3">
            <w:pPr>
              <w:rPr>
                <w:lang w:val="kk-KZ"/>
              </w:rPr>
            </w:pPr>
          </w:p>
          <w:p w14:paraId="6CB154F4" w14:textId="77777777" w:rsidR="005C191A" w:rsidRPr="005F0213" w:rsidRDefault="005C191A" w:rsidP="00F010F3">
            <w:pPr>
              <w:rPr>
                <w:lang w:val="kk-KZ"/>
              </w:rPr>
            </w:pPr>
          </w:p>
          <w:p w14:paraId="628CBAA2" w14:textId="77777777" w:rsidR="005C191A" w:rsidRPr="005F0213" w:rsidRDefault="005C191A" w:rsidP="00F010F3">
            <w:pPr>
              <w:rPr>
                <w:lang w:val="kk-KZ"/>
              </w:rPr>
            </w:pPr>
          </w:p>
          <w:p w14:paraId="01622051" w14:textId="77777777" w:rsidR="005C191A" w:rsidRPr="005F0213" w:rsidRDefault="005C191A" w:rsidP="00F010F3">
            <w:pPr>
              <w:rPr>
                <w:lang w:val="kk-KZ"/>
              </w:rPr>
            </w:pPr>
          </w:p>
          <w:p w14:paraId="31801AFC" w14:textId="77777777" w:rsidR="005C191A" w:rsidRPr="005F0213" w:rsidRDefault="005C191A" w:rsidP="00F010F3">
            <w:pPr>
              <w:rPr>
                <w:lang w:val="kk-KZ"/>
              </w:rPr>
            </w:pPr>
          </w:p>
          <w:p w14:paraId="55631A65" w14:textId="77777777" w:rsidR="005C191A" w:rsidRPr="005F0213" w:rsidRDefault="005C191A" w:rsidP="00F010F3">
            <w:pPr>
              <w:rPr>
                <w:lang w:val="kk-KZ"/>
              </w:rPr>
            </w:pPr>
          </w:p>
          <w:p w14:paraId="2EAA9A33" w14:textId="77777777" w:rsidR="005C191A" w:rsidRPr="005F0213" w:rsidRDefault="005C191A" w:rsidP="00F010F3">
            <w:pPr>
              <w:rPr>
                <w:lang w:val="kk-KZ"/>
              </w:rPr>
            </w:pPr>
          </w:p>
          <w:p w14:paraId="09133B44" w14:textId="77777777" w:rsidR="005C191A" w:rsidRPr="005F0213" w:rsidRDefault="005C191A" w:rsidP="00F010F3">
            <w:pPr>
              <w:rPr>
                <w:lang w:val="kk-KZ"/>
              </w:rPr>
            </w:pPr>
          </w:p>
          <w:p w14:paraId="415899DB" w14:textId="77777777" w:rsidR="005C191A" w:rsidRPr="005F0213" w:rsidRDefault="005C191A" w:rsidP="00F010F3">
            <w:pPr>
              <w:rPr>
                <w:lang w:val="kk-KZ"/>
              </w:rPr>
            </w:pPr>
          </w:p>
          <w:p w14:paraId="6FB264AF" w14:textId="77777777" w:rsidR="005C191A" w:rsidRPr="005F0213" w:rsidRDefault="005C191A" w:rsidP="00F010F3">
            <w:pPr>
              <w:rPr>
                <w:lang w:val="kk-KZ"/>
              </w:rPr>
            </w:pPr>
          </w:p>
          <w:p w14:paraId="7B9387BA" w14:textId="77777777" w:rsidR="005C191A" w:rsidRPr="005F0213" w:rsidRDefault="005C191A" w:rsidP="00F010F3">
            <w:pPr>
              <w:rPr>
                <w:lang w:val="kk-KZ"/>
              </w:rPr>
            </w:pPr>
          </w:p>
          <w:p w14:paraId="4F355059" w14:textId="77777777" w:rsidR="005C191A" w:rsidRPr="005F0213" w:rsidRDefault="005C191A" w:rsidP="00F010F3">
            <w:pPr>
              <w:rPr>
                <w:lang w:val="kk-KZ"/>
              </w:rPr>
            </w:pPr>
          </w:p>
          <w:p w14:paraId="5129983F" w14:textId="77777777" w:rsidR="005C191A" w:rsidRPr="005F0213" w:rsidRDefault="005C191A" w:rsidP="00F010F3">
            <w:pPr>
              <w:rPr>
                <w:lang w:val="kk-KZ"/>
              </w:rPr>
            </w:pPr>
          </w:p>
          <w:p w14:paraId="0E535E9C" w14:textId="77777777" w:rsidR="005C191A" w:rsidRPr="005F0213" w:rsidRDefault="005C191A" w:rsidP="00F010F3">
            <w:pPr>
              <w:rPr>
                <w:lang w:val="kk-KZ"/>
              </w:rPr>
            </w:pPr>
          </w:p>
          <w:p w14:paraId="45D0155A" w14:textId="77777777" w:rsidR="005C191A" w:rsidRPr="005F0213" w:rsidRDefault="005C191A" w:rsidP="00F010F3">
            <w:pPr>
              <w:rPr>
                <w:lang w:val="kk-KZ"/>
              </w:rPr>
            </w:pPr>
          </w:p>
          <w:p w14:paraId="1B8F3996" w14:textId="77777777" w:rsidR="005C191A" w:rsidRPr="005F0213" w:rsidRDefault="005C191A" w:rsidP="00F010F3">
            <w:pPr>
              <w:rPr>
                <w:lang w:val="kk-KZ"/>
              </w:rPr>
            </w:pPr>
          </w:p>
          <w:p w14:paraId="4F55FFA1" w14:textId="77777777" w:rsidR="005C191A" w:rsidRPr="005F0213" w:rsidRDefault="005C191A" w:rsidP="00F010F3">
            <w:pPr>
              <w:rPr>
                <w:lang w:val="kk-KZ"/>
              </w:rPr>
            </w:pPr>
          </w:p>
          <w:p w14:paraId="1BF86CA7" w14:textId="77777777" w:rsidR="005C191A" w:rsidRPr="005F0213" w:rsidRDefault="005C191A" w:rsidP="00F010F3">
            <w:pPr>
              <w:rPr>
                <w:lang w:val="kk-KZ"/>
              </w:rPr>
            </w:pPr>
          </w:p>
          <w:p w14:paraId="00939F05" w14:textId="77777777" w:rsidR="005C191A" w:rsidRPr="005F0213" w:rsidRDefault="005C191A" w:rsidP="00F010F3">
            <w:pPr>
              <w:rPr>
                <w:lang w:val="kk-KZ"/>
              </w:rPr>
            </w:pPr>
          </w:p>
          <w:p w14:paraId="303FC00F" w14:textId="77777777" w:rsidR="005C191A" w:rsidRPr="005F0213" w:rsidRDefault="005C191A" w:rsidP="00F010F3">
            <w:pPr>
              <w:rPr>
                <w:lang w:val="kk-KZ"/>
              </w:rPr>
            </w:pPr>
          </w:p>
          <w:p w14:paraId="4599C0BA" w14:textId="77777777" w:rsidR="005C191A" w:rsidRPr="005F0213" w:rsidRDefault="005C191A" w:rsidP="00F010F3">
            <w:pPr>
              <w:rPr>
                <w:lang w:val="kk-KZ"/>
              </w:rPr>
            </w:pPr>
          </w:p>
          <w:p w14:paraId="2B1427E1" w14:textId="77777777" w:rsidR="005C191A" w:rsidRPr="005F0213" w:rsidRDefault="005C191A" w:rsidP="00F010F3">
            <w:pPr>
              <w:rPr>
                <w:lang w:val="kk-KZ"/>
              </w:rPr>
            </w:pPr>
          </w:p>
          <w:p w14:paraId="55EAA69B" w14:textId="77777777" w:rsidR="005C191A" w:rsidRPr="005F0213" w:rsidRDefault="005C191A" w:rsidP="00F010F3">
            <w:pPr>
              <w:rPr>
                <w:lang w:val="kk-KZ"/>
              </w:rPr>
            </w:pPr>
          </w:p>
          <w:p w14:paraId="6357AD8F" w14:textId="77777777" w:rsidR="005C191A" w:rsidRPr="005F0213" w:rsidRDefault="005C191A" w:rsidP="00F010F3">
            <w:pPr>
              <w:rPr>
                <w:lang w:val="kk-KZ"/>
              </w:rPr>
            </w:pPr>
          </w:p>
          <w:p w14:paraId="2B477BEB" w14:textId="77777777" w:rsidR="005C191A" w:rsidRPr="005F0213" w:rsidRDefault="005C191A" w:rsidP="00F010F3">
            <w:pPr>
              <w:rPr>
                <w:lang w:val="kk-KZ"/>
              </w:rPr>
            </w:pPr>
          </w:p>
          <w:p w14:paraId="0DBFD659" w14:textId="77777777" w:rsidR="005C191A" w:rsidRPr="005F0213" w:rsidRDefault="005C191A" w:rsidP="00F010F3">
            <w:pPr>
              <w:rPr>
                <w:lang w:val="kk-KZ"/>
              </w:rPr>
            </w:pPr>
          </w:p>
          <w:p w14:paraId="7C2E737E" w14:textId="77777777" w:rsidR="005C191A" w:rsidRPr="005F0213" w:rsidRDefault="005C191A" w:rsidP="00F010F3">
            <w:pPr>
              <w:rPr>
                <w:lang w:val="kk-KZ"/>
              </w:rPr>
            </w:pPr>
          </w:p>
          <w:p w14:paraId="79AC8489" w14:textId="77777777" w:rsidR="005C191A" w:rsidRPr="005F0213" w:rsidRDefault="005C191A" w:rsidP="00F010F3">
            <w:pPr>
              <w:rPr>
                <w:lang w:val="kk-KZ"/>
              </w:rPr>
            </w:pPr>
          </w:p>
          <w:p w14:paraId="126B9AA5" w14:textId="77777777" w:rsidR="005C191A" w:rsidRPr="005F0213" w:rsidRDefault="005C191A" w:rsidP="00F010F3">
            <w:pPr>
              <w:rPr>
                <w:lang w:val="kk-KZ"/>
              </w:rPr>
            </w:pPr>
          </w:p>
          <w:p w14:paraId="2FD3989D" w14:textId="77777777" w:rsidR="005C191A" w:rsidRPr="005F0213" w:rsidRDefault="005C191A" w:rsidP="00F010F3">
            <w:pPr>
              <w:rPr>
                <w:lang w:val="kk-KZ"/>
              </w:rPr>
            </w:pPr>
          </w:p>
          <w:p w14:paraId="525CD974" w14:textId="77777777" w:rsidR="005C191A" w:rsidRPr="005F0213" w:rsidRDefault="005C191A" w:rsidP="00F010F3">
            <w:pPr>
              <w:rPr>
                <w:lang w:val="kk-KZ"/>
              </w:rPr>
            </w:pPr>
          </w:p>
          <w:p w14:paraId="3E4E3FD7" w14:textId="77777777" w:rsidR="005C191A" w:rsidRPr="005F0213" w:rsidRDefault="005C191A" w:rsidP="00F010F3">
            <w:pPr>
              <w:rPr>
                <w:lang w:val="kk-KZ"/>
              </w:rPr>
            </w:pPr>
          </w:p>
          <w:p w14:paraId="4E6517D3" w14:textId="77777777" w:rsidR="005C191A" w:rsidRPr="005F0213" w:rsidRDefault="005C191A" w:rsidP="00F010F3">
            <w:pPr>
              <w:rPr>
                <w:lang w:val="kk-KZ"/>
              </w:rPr>
            </w:pPr>
          </w:p>
          <w:p w14:paraId="2842F7B5" w14:textId="77777777" w:rsidR="005C191A" w:rsidRPr="005F0213" w:rsidRDefault="005C191A" w:rsidP="00F010F3">
            <w:pPr>
              <w:rPr>
                <w:lang w:val="kk-KZ"/>
              </w:rPr>
            </w:pPr>
          </w:p>
          <w:p w14:paraId="544E109B" w14:textId="77777777" w:rsidR="005C191A" w:rsidRPr="005F0213" w:rsidRDefault="005C191A" w:rsidP="00F010F3">
            <w:pPr>
              <w:rPr>
                <w:lang w:val="kk-KZ"/>
              </w:rPr>
            </w:pPr>
          </w:p>
          <w:p w14:paraId="750ECDA2" w14:textId="77777777" w:rsidR="005C191A" w:rsidRPr="005F0213" w:rsidRDefault="005C191A" w:rsidP="00F010F3">
            <w:pPr>
              <w:rPr>
                <w:lang w:val="kk-KZ"/>
              </w:rPr>
            </w:pPr>
          </w:p>
          <w:p w14:paraId="27379771" w14:textId="77777777" w:rsidR="005C191A" w:rsidRPr="005F0213" w:rsidRDefault="005C191A" w:rsidP="00F010F3">
            <w:pPr>
              <w:rPr>
                <w:lang w:val="kk-KZ"/>
              </w:rPr>
            </w:pPr>
          </w:p>
          <w:p w14:paraId="253DCB66" w14:textId="77777777" w:rsidR="005C191A" w:rsidRPr="005F0213" w:rsidRDefault="005C191A" w:rsidP="00F010F3">
            <w:pPr>
              <w:rPr>
                <w:lang w:val="kk-KZ"/>
              </w:rPr>
            </w:pPr>
          </w:p>
          <w:p w14:paraId="0619EDBB" w14:textId="77777777" w:rsidR="005C191A" w:rsidRPr="005F0213" w:rsidRDefault="005C191A" w:rsidP="00F010F3">
            <w:pPr>
              <w:rPr>
                <w:lang w:val="kk-KZ"/>
              </w:rPr>
            </w:pPr>
          </w:p>
          <w:p w14:paraId="7C8A9D34" w14:textId="77777777" w:rsidR="005C191A" w:rsidRPr="005F0213" w:rsidRDefault="005C191A" w:rsidP="00F010F3">
            <w:pPr>
              <w:rPr>
                <w:lang w:val="kk-KZ"/>
              </w:rPr>
            </w:pPr>
          </w:p>
          <w:p w14:paraId="4F893849" w14:textId="77777777" w:rsidR="005C191A" w:rsidRPr="005F0213" w:rsidRDefault="005C191A" w:rsidP="00F010F3">
            <w:pPr>
              <w:rPr>
                <w:lang w:val="kk-KZ"/>
              </w:rPr>
            </w:pPr>
          </w:p>
          <w:p w14:paraId="32789908" w14:textId="77777777" w:rsidR="005C191A" w:rsidRPr="005F0213" w:rsidRDefault="005C191A" w:rsidP="00F010F3">
            <w:pPr>
              <w:rPr>
                <w:lang w:val="kk-KZ"/>
              </w:rPr>
            </w:pPr>
          </w:p>
          <w:p w14:paraId="6F7558AE" w14:textId="77777777" w:rsidR="005C191A" w:rsidRPr="005F0213" w:rsidRDefault="005C191A" w:rsidP="00F010F3">
            <w:pPr>
              <w:rPr>
                <w:lang w:val="kk-KZ"/>
              </w:rPr>
            </w:pPr>
          </w:p>
          <w:p w14:paraId="3013628D" w14:textId="77777777" w:rsidR="005C191A" w:rsidRPr="005F0213" w:rsidRDefault="005C191A" w:rsidP="00F010F3">
            <w:pPr>
              <w:rPr>
                <w:lang w:val="kk-KZ"/>
              </w:rPr>
            </w:pPr>
          </w:p>
          <w:p w14:paraId="25D3E123" w14:textId="77777777" w:rsidR="005C191A" w:rsidRPr="005F0213" w:rsidRDefault="005C191A" w:rsidP="00F010F3">
            <w:pPr>
              <w:rPr>
                <w:lang w:val="kk-KZ"/>
              </w:rPr>
            </w:pPr>
          </w:p>
          <w:p w14:paraId="1209FE00" w14:textId="77777777" w:rsidR="005C191A" w:rsidRPr="005F0213" w:rsidRDefault="005C191A" w:rsidP="00F010F3">
            <w:pPr>
              <w:rPr>
                <w:lang w:val="kk-KZ"/>
              </w:rPr>
            </w:pPr>
          </w:p>
          <w:p w14:paraId="7BF2CD71" w14:textId="77777777" w:rsidR="005C191A" w:rsidRPr="005F0213" w:rsidRDefault="005C191A" w:rsidP="00F010F3">
            <w:pPr>
              <w:rPr>
                <w:lang w:val="kk-KZ"/>
              </w:rPr>
            </w:pPr>
          </w:p>
          <w:p w14:paraId="21E43815" w14:textId="77777777" w:rsidR="005C191A" w:rsidRPr="005F0213" w:rsidRDefault="005C191A" w:rsidP="00F010F3">
            <w:pPr>
              <w:rPr>
                <w:lang w:val="kk-KZ"/>
              </w:rPr>
            </w:pPr>
          </w:p>
          <w:p w14:paraId="3C0620E6" w14:textId="77777777" w:rsidR="005C191A" w:rsidRPr="005F0213" w:rsidRDefault="005C191A" w:rsidP="00F010F3">
            <w:pPr>
              <w:rPr>
                <w:lang w:val="kk-KZ"/>
              </w:rPr>
            </w:pPr>
          </w:p>
          <w:p w14:paraId="1505C318" w14:textId="77777777" w:rsidR="005C191A" w:rsidRPr="005F0213" w:rsidRDefault="005C191A" w:rsidP="00F010F3">
            <w:pPr>
              <w:rPr>
                <w:lang w:val="kk-KZ"/>
              </w:rPr>
            </w:pPr>
          </w:p>
          <w:p w14:paraId="3302E0D9" w14:textId="77777777" w:rsidR="005C191A" w:rsidRPr="005F0213" w:rsidRDefault="005C191A" w:rsidP="00F010F3">
            <w:pPr>
              <w:rPr>
                <w:lang w:val="kk-KZ"/>
              </w:rPr>
            </w:pPr>
          </w:p>
          <w:p w14:paraId="59EEDCDA" w14:textId="77777777" w:rsidR="005C191A" w:rsidRPr="005F0213" w:rsidRDefault="005C191A" w:rsidP="00F010F3">
            <w:pPr>
              <w:rPr>
                <w:lang w:val="kk-KZ"/>
              </w:rPr>
            </w:pPr>
          </w:p>
          <w:p w14:paraId="0D149035" w14:textId="77777777" w:rsidR="005C191A" w:rsidRPr="005F0213" w:rsidRDefault="005C191A" w:rsidP="00F010F3">
            <w:pPr>
              <w:rPr>
                <w:lang w:val="kk-KZ"/>
              </w:rPr>
            </w:pPr>
          </w:p>
          <w:p w14:paraId="4FEB56F3" w14:textId="77777777" w:rsidR="005C191A" w:rsidRPr="005F0213" w:rsidRDefault="005C191A" w:rsidP="00F010F3">
            <w:pPr>
              <w:rPr>
                <w:lang w:val="kk-KZ"/>
              </w:rPr>
            </w:pPr>
          </w:p>
          <w:p w14:paraId="599FF5D6" w14:textId="77777777" w:rsidR="005C191A" w:rsidRPr="005F0213" w:rsidRDefault="005C191A" w:rsidP="00F010F3">
            <w:pPr>
              <w:rPr>
                <w:lang w:val="kk-KZ"/>
              </w:rPr>
            </w:pPr>
          </w:p>
          <w:p w14:paraId="735BBDE1" w14:textId="77777777" w:rsidR="005C191A" w:rsidRPr="005F0213" w:rsidRDefault="005C191A" w:rsidP="00F010F3">
            <w:pPr>
              <w:rPr>
                <w:lang w:val="kk-KZ"/>
              </w:rPr>
            </w:pPr>
          </w:p>
          <w:p w14:paraId="20C5FFA0" w14:textId="77777777" w:rsidR="005C191A" w:rsidRPr="005F0213" w:rsidRDefault="005C191A" w:rsidP="00F010F3">
            <w:pPr>
              <w:rPr>
                <w:lang w:val="kk-KZ"/>
              </w:rPr>
            </w:pPr>
          </w:p>
          <w:p w14:paraId="0716829B" w14:textId="77777777" w:rsidR="005C191A" w:rsidRPr="005F0213" w:rsidRDefault="005C191A" w:rsidP="00F010F3">
            <w:pPr>
              <w:rPr>
                <w:lang w:val="kk-KZ"/>
              </w:rPr>
            </w:pPr>
          </w:p>
          <w:p w14:paraId="49AC396F" w14:textId="77777777" w:rsidR="005C191A" w:rsidRPr="005F0213" w:rsidRDefault="005C191A" w:rsidP="00F010F3">
            <w:pPr>
              <w:rPr>
                <w:lang w:val="kk-KZ"/>
              </w:rPr>
            </w:pPr>
          </w:p>
          <w:p w14:paraId="49E81C89" w14:textId="77777777" w:rsidR="005C191A" w:rsidRPr="005F0213" w:rsidRDefault="005C191A" w:rsidP="00F010F3">
            <w:pPr>
              <w:rPr>
                <w:lang w:val="kk-KZ"/>
              </w:rPr>
            </w:pPr>
          </w:p>
          <w:p w14:paraId="26E0D420" w14:textId="77777777" w:rsidR="005C191A" w:rsidRPr="005F0213" w:rsidRDefault="005C191A" w:rsidP="00F010F3">
            <w:pPr>
              <w:rPr>
                <w:lang w:val="kk-KZ"/>
              </w:rPr>
            </w:pPr>
          </w:p>
          <w:p w14:paraId="18AC4CB4" w14:textId="77777777" w:rsidR="005C191A" w:rsidRPr="005F0213" w:rsidRDefault="005C191A" w:rsidP="00F010F3">
            <w:pPr>
              <w:rPr>
                <w:lang w:val="kk-KZ"/>
              </w:rPr>
            </w:pPr>
          </w:p>
          <w:p w14:paraId="1C11B8DD" w14:textId="77777777" w:rsidR="005C191A" w:rsidRPr="005F0213" w:rsidRDefault="005C191A" w:rsidP="00F010F3">
            <w:pPr>
              <w:rPr>
                <w:lang w:val="kk-KZ"/>
              </w:rPr>
            </w:pPr>
          </w:p>
          <w:p w14:paraId="0B04E870" w14:textId="77777777" w:rsidR="005C191A" w:rsidRPr="005F0213" w:rsidRDefault="005C191A" w:rsidP="00F010F3">
            <w:pPr>
              <w:rPr>
                <w:lang w:val="kk-KZ"/>
              </w:rPr>
            </w:pPr>
          </w:p>
          <w:p w14:paraId="49F5FA5D" w14:textId="77777777" w:rsidR="005C191A" w:rsidRPr="005F0213" w:rsidRDefault="005C191A" w:rsidP="00F010F3">
            <w:pPr>
              <w:rPr>
                <w:lang w:val="kk-KZ"/>
              </w:rPr>
            </w:pPr>
          </w:p>
          <w:p w14:paraId="7AE443B6" w14:textId="77777777" w:rsidR="005C191A" w:rsidRPr="005F0213" w:rsidRDefault="005C191A" w:rsidP="00F010F3">
            <w:pPr>
              <w:rPr>
                <w:lang w:val="kk-KZ"/>
              </w:rPr>
            </w:pPr>
          </w:p>
          <w:p w14:paraId="571E4569" w14:textId="77777777" w:rsidR="005C191A" w:rsidRPr="005F0213" w:rsidRDefault="005C191A" w:rsidP="00F010F3">
            <w:pPr>
              <w:rPr>
                <w:lang w:val="kk-KZ"/>
              </w:rPr>
            </w:pPr>
          </w:p>
          <w:p w14:paraId="265F595D" w14:textId="77777777" w:rsidR="005C191A" w:rsidRPr="005F0213" w:rsidRDefault="005C191A" w:rsidP="00F010F3">
            <w:pPr>
              <w:rPr>
                <w:lang w:val="kk-KZ"/>
              </w:rPr>
            </w:pPr>
          </w:p>
          <w:p w14:paraId="44A8E44C" w14:textId="77777777" w:rsidR="005C191A" w:rsidRPr="005F0213" w:rsidRDefault="005C191A" w:rsidP="00F010F3">
            <w:pPr>
              <w:rPr>
                <w:lang w:val="kk-KZ"/>
              </w:rPr>
            </w:pPr>
          </w:p>
          <w:p w14:paraId="532605AB" w14:textId="77777777" w:rsidR="005C191A" w:rsidRPr="005F0213" w:rsidRDefault="005C191A" w:rsidP="00F010F3">
            <w:pPr>
              <w:rPr>
                <w:lang w:val="kk-KZ"/>
              </w:rPr>
            </w:pPr>
          </w:p>
          <w:p w14:paraId="4901CAD4" w14:textId="77777777" w:rsidR="005C191A" w:rsidRPr="005F0213" w:rsidRDefault="005C191A" w:rsidP="00F010F3">
            <w:pPr>
              <w:rPr>
                <w:lang w:val="kk-KZ"/>
              </w:rPr>
            </w:pPr>
          </w:p>
          <w:p w14:paraId="420F6A63" w14:textId="77777777" w:rsidR="005C191A" w:rsidRPr="005F0213" w:rsidRDefault="005C191A" w:rsidP="00F010F3">
            <w:pPr>
              <w:rPr>
                <w:lang w:val="kk-KZ"/>
              </w:rPr>
            </w:pPr>
          </w:p>
          <w:p w14:paraId="37B5125C" w14:textId="77777777" w:rsidR="005C191A" w:rsidRPr="005F0213" w:rsidRDefault="005C191A" w:rsidP="00F010F3">
            <w:pPr>
              <w:rPr>
                <w:lang w:val="kk-KZ"/>
              </w:rPr>
            </w:pPr>
          </w:p>
          <w:p w14:paraId="1A190864" w14:textId="77777777" w:rsidR="005C191A" w:rsidRPr="005F0213" w:rsidRDefault="005C191A" w:rsidP="00F010F3">
            <w:pPr>
              <w:rPr>
                <w:lang w:val="kk-KZ"/>
              </w:rPr>
            </w:pPr>
          </w:p>
          <w:p w14:paraId="76E0877B" w14:textId="77777777" w:rsidR="005C191A" w:rsidRPr="005F0213" w:rsidRDefault="005C191A" w:rsidP="00F010F3">
            <w:pPr>
              <w:rPr>
                <w:lang w:val="kk-KZ"/>
              </w:rPr>
            </w:pPr>
          </w:p>
          <w:p w14:paraId="54E0EE2E" w14:textId="77777777" w:rsidR="005C191A" w:rsidRPr="005F0213" w:rsidRDefault="005C191A" w:rsidP="00F010F3">
            <w:pPr>
              <w:rPr>
                <w:lang w:val="kk-KZ"/>
              </w:rPr>
            </w:pPr>
          </w:p>
          <w:p w14:paraId="3F9A05F8" w14:textId="77777777" w:rsidR="005C191A" w:rsidRPr="005F0213" w:rsidRDefault="005C191A" w:rsidP="00F010F3">
            <w:pPr>
              <w:rPr>
                <w:lang w:val="kk-KZ"/>
              </w:rPr>
            </w:pPr>
          </w:p>
          <w:p w14:paraId="67BCFA94" w14:textId="77777777" w:rsidR="005C191A" w:rsidRPr="005F0213" w:rsidRDefault="005C191A" w:rsidP="00F010F3">
            <w:pPr>
              <w:rPr>
                <w:lang w:val="kk-KZ"/>
              </w:rPr>
            </w:pPr>
          </w:p>
          <w:p w14:paraId="6BE5FF00" w14:textId="77777777" w:rsidR="005C191A" w:rsidRPr="005F0213" w:rsidRDefault="005C191A" w:rsidP="00F010F3">
            <w:pPr>
              <w:rPr>
                <w:lang w:val="kk-KZ"/>
              </w:rPr>
            </w:pPr>
          </w:p>
          <w:p w14:paraId="526A6428" w14:textId="77777777" w:rsidR="005C191A" w:rsidRPr="005F0213" w:rsidRDefault="005C191A" w:rsidP="00F010F3">
            <w:pPr>
              <w:rPr>
                <w:lang w:val="kk-KZ"/>
              </w:rPr>
            </w:pPr>
          </w:p>
          <w:p w14:paraId="7991BEC4" w14:textId="77777777" w:rsidR="005C191A" w:rsidRPr="005F0213" w:rsidRDefault="005C191A" w:rsidP="00F010F3">
            <w:pPr>
              <w:rPr>
                <w:lang w:val="kk-KZ"/>
              </w:rPr>
            </w:pPr>
          </w:p>
          <w:p w14:paraId="40990B8B" w14:textId="77777777" w:rsidR="005C191A" w:rsidRPr="005F0213" w:rsidRDefault="005C191A" w:rsidP="00F010F3">
            <w:pPr>
              <w:rPr>
                <w:lang w:val="kk-KZ"/>
              </w:rPr>
            </w:pPr>
          </w:p>
          <w:p w14:paraId="5A762847" w14:textId="77777777" w:rsidR="005C191A" w:rsidRPr="005F0213" w:rsidRDefault="005C191A" w:rsidP="00F010F3">
            <w:pPr>
              <w:rPr>
                <w:lang w:val="kk-KZ"/>
              </w:rPr>
            </w:pPr>
          </w:p>
          <w:p w14:paraId="727653C7" w14:textId="77777777" w:rsidR="005C191A" w:rsidRPr="005F0213" w:rsidRDefault="005C191A" w:rsidP="00F010F3">
            <w:pPr>
              <w:rPr>
                <w:lang w:val="kk-KZ"/>
              </w:rPr>
            </w:pPr>
          </w:p>
          <w:p w14:paraId="6A6EF2E6" w14:textId="77777777" w:rsidR="005C191A" w:rsidRPr="005F0213" w:rsidRDefault="005C191A" w:rsidP="00F010F3">
            <w:pPr>
              <w:rPr>
                <w:lang w:val="kk-KZ"/>
              </w:rPr>
            </w:pPr>
          </w:p>
          <w:p w14:paraId="57FBAB2D" w14:textId="77777777" w:rsidR="005C191A" w:rsidRPr="005F0213" w:rsidRDefault="005C191A" w:rsidP="00F010F3">
            <w:pPr>
              <w:rPr>
                <w:lang w:val="kk-KZ"/>
              </w:rPr>
            </w:pPr>
          </w:p>
          <w:p w14:paraId="1485B10A" w14:textId="77777777" w:rsidR="005C191A" w:rsidRPr="005F0213" w:rsidRDefault="005C191A" w:rsidP="00F010F3">
            <w:pPr>
              <w:rPr>
                <w:lang w:val="kk-KZ"/>
              </w:rPr>
            </w:pPr>
          </w:p>
          <w:p w14:paraId="0B79FE22" w14:textId="77777777" w:rsidR="005C191A" w:rsidRPr="005F0213" w:rsidRDefault="005C191A" w:rsidP="00F010F3">
            <w:pPr>
              <w:rPr>
                <w:lang w:val="kk-KZ"/>
              </w:rPr>
            </w:pPr>
          </w:p>
          <w:p w14:paraId="06C3FF73" w14:textId="77777777" w:rsidR="005C191A" w:rsidRPr="005F0213" w:rsidRDefault="005C191A" w:rsidP="00F010F3">
            <w:pPr>
              <w:rPr>
                <w:lang w:val="kk-KZ"/>
              </w:rPr>
            </w:pPr>
          </w:p>
          <w:p w14:paraId="60D78850" w14:textId="77777777" w:rsidR="005C191A" w:rsidRPr="005F0213" w:rsidRDefault="005C191A" w:rsidP="00F010F3">
            <w:pPr>
              <w:rPr>
                <w:lang w:val="kk-KZ"/>
              </w:rPr>
            </w:pPr>
          </w:p>
          <w:p w14:paraId="2F5A2DD9" w14:textId="77777777" w:rsidR="005C191A" w:rsidRPr="005F0213" w:rsidRDefault="005C191A" w:rsidP="00F010F3">
            <w:pPr>
              <w:rPr>
                <w:lang w:val="kk-KZ"/>
              </w:rPr>
            </w:pPr>
          </w:p>
          <w:p w14:paraId="3948D0B6" w14:textId="77777777" w:rsidR="005C191A" w:rsidRPr="005F0213" w:rsidRDefault="005C191A" w:rsidP="00F010F3">
            <w:pPr>
              <w:rPr>
                <w:lang w:val="kk-KZ"/>
              </w:rPr>
            </w:pPr>
          </w:p>
          <w:p w14:paraId="6C2685D1" w14:textId="77777777" w:rsidR="005C191A" w:rsidRPr="005F0213" w:rsidRDefault="005C191A" w:rsidP="00F010F3">
            <w:pPr>
              <w:rPr>
                <w:lang w:val="kk-KZ"/>
              </w:rPr>
            </w:pPr>
          </w:p>
          <w:p w14:paraId="3E994E1F" w14:textId="77777777" w:rsidR="005C191A" w:rsidRPr="005F0213" w:rsidRDefault="005C191A" w:rsidP="00F010F3">
            <w:pPr>
              <w:rPr>
                <w:lang w:val="kk-KZ"/>
              </w:rPr>
            </w:pPr>
          </w:p>
          <w:p w14:paraId="46A60552" w14:textId="77777777" w:rsidR="005C191A" w:rsidRPr="005F0213" w:rsidRDefault="005C191A" w:rsidP="00F010F3">
            <w:pPr>
              <w:rPr>
                <w:lang w:val="kk-KZ"/>
              </w:rPr>
            </w:pPr>
          </w:p>
          <w:p w14:paraId="616D1077" w14:textId="77777777" w:rsidR="005C191A" w:rsidRPr="005F0213" w:rsidRDefault="005C191A" w:rsidP="00F010F3">
            <w:pPr>
              <w:rPr>
                <w:lang w:val="kk-KZ"/>
              </w:rPr>
            </w:pPr>
          </w:p>
          <w:p w14:paraId="17418006" w14:textId="77777777" w:rsidR="005C191A" w:rsidRPr="005F0213" w:rsidRDefault="005C191A" w:rsidP="00F010F3">
            <w:pPr>
              <w:rPr>
                <w:lang w:val="kk-KZ"/>
              </w:rPr>
            </w:pPr>
          </w:p>
          <w:p w14:paraId="08BAF9EE" w14:textId="77777777" w:rsidR="005C191A" w:rsidRPr="005F0213" w:rsidRDefault="005C191A" w:rsidP="00F010F3">
            <w:pPr>
              <w:rPr>
                <w:lang w:val="kk-KZ"/>
              </w:rPr>
            </w:pPr>
          </w:p>
          <w:p w14:paraId="06792B52" w14:textId="77777777" w:rsidR="005C191A" w:rsidRPr="005F0213" w:rsidRDefault="005C191A" w:rsidP="00F010F3">
            <w:pPr>
              <w:rPr>
                <w:lang w:val="kk-KZ"/>
              </w:rPr>
            </w:pPr>
          </w:p>
          <w:p w14:paraId="569C94F5" w14:textId="77777777" w:rsidR="005C191A" w:rsidRPr="005F0213" w:rsidRDefault="005C191A" w:rsidP="00F010F3">
            <w:pPr>
              <w:rPr>
                <w:lang w:val="kk-KZ"/>
              </w:rPr>
            </w:pPr>
          </w:p>
          <w:p w14:paraId="79B9A57A" w14:textId="77777777" w:rsidR="005C191A" w:rsidRPr="005F0213" w:rsidRDefault="005C191A" w:rsidP="00F010F3">
            <w:pPr>
              <w:rPr>
                <w:lang w:val="kk-KZ"/>
              </w:rPr>
            </w:pPr>
          </w:p>
          <w:p w14:paraId="7D8FADAE" w14:textId="77777777" w:rsidR="005C191A" w:rsidRPr="005F0213" w:rsidRDefault="005C191A" w:rsidP="00F010F3">
            <w:pPr>
              <w:rPr>
                <w:lang w:val="kk-KZ"/>
              </w:rPr>
            </w:pPr>
          </w:p>
          <w:p w14:paraId="1F17F7A7" w14:textId="77777777" w:rsidR="005C191A" w:rsidRPr="005F0213" w:rsidRDefault="005C191A" w:rsidP="00F010F3">
            <w:pPr>
              <w:rPr>
                <w:lang w:val="kk-KZ"/>
              </w:rPr>
            </w:pPr>
          </w:p>
          <w:p w14:paraId="1F98CE02" w14:textId="77777777" w:rsidR="005C191A" w:rsidRPr="005F0213" w:rsidRDefault="005C191A" w:rsidP="00F010F3">
            <w:pPr>
              <w:rPr>
                <w:lang w:val="kk-KZ"/>
              </w:rPr>
            </w:pPr>
          </w:p>
          <w:p w14:paraId="573A2BD8" w14:textId="77777777" w:rsidR="005C191A" w:rsidRPr="005F0213" w:rsidRDefault="005C191A" w:rsidP="00F010F3">
            <w:pPr>
              <w:rPr>
                <w:lang w:val="kk-KZ"/>
              </w:rPr>
            </w:pPr>
          </w:p>
          <w:p w14:paraId="11BCEFB9" w14:textId="77777777" w:rsidR="005C191A" w:rsidRPr="005F0213" w:rsidRDefault="005C191A" w:rsidP="00F010F3">
            <w:pPr>
              <w:rPr>
                <w:lang w:val="kk-KZ"/>
              </w:rPr>
            </w:pPr>
          </w:p>
          <w:p w14:paraId="05251B88" w14:textId="77777777" w:rsidR="005C191A" w:rsidRPr="005F0213" w:rsidRDefault="005C191A" w:rsidP="00F010F3">
            <w:pPr>
              <w:rPr>
                <w:lang w:val="kk-KZ"/>
              </w:rPr>
            </w:pPr>
          </w:p>
          <w:p w14:paraId="5E118411" w14:textId="77777777" w:rsidR="005C191A" w:rsidRPr="005F0213" w:rsidRDefault="005C191A" w:rsidP="00F010F3">
            <w:pPr>
              <w:rPr>
                <w:lang w:val="kk-KZ"/>
              </w:rPr>
            </w:pPr>
          </w:p>
          <w:p w14:paraId="01B2DE21" w14:textId="77777777" w:rsidR="005C191A" w:rsidRPr="005F0213" w:rsidRDefault="005C191A" w:rsidP="00F010F3">
            <w:pPr>
              <w:rPr>
                <w:lang w:val="kk-KZ"/>
              </w:rPr>
            </w:pPr>
          </w:p>
          <w:p w14:paraId="04DD3D76" w14:textId="77777777" w:rsidR="005C191A" w:rsidRPr="005F0213" w:rsidRDefault="005C191A" w:rsidP="00F010F3">
            <w:pPr>
              <w:rPr>
                <w:lang w:val="kk-KZ"/>
              </w:rPr>
            </w:pPr>
          </w:p>
          <w:p w14:paraId="308D8C5A" w14:textId="77777777" w:rsidR="005C191A" w:rsidRPr="005F0213" w:rsidRDefault="005C191A" w:rsidP="00F010F3">
            <w:pPr>
              <w:rPr>
                <w:lang w:val="kk-KZ"/>
              </w:rPr>
            </w:pPr>
          </w:p>
          <w:p w14:paraId="6A8A4F64" w14:textId="77777777" w:rsidR="005C191A" w:rsidRPr="005F0213" w:rsidRDefault="005C191A" w:rsidP="00F010F3">
            <w:pPr>
              <w:rPr>
                <w:lang w:val="kk-KZ"/>
              </w:rPr>
            </w:pPr>
          </w:p>
          <w:p w14:paraId="06F223CA" w14:textId="77777777" w:rsidR="005C191A" w:rsidRPr="005F0213" w:rsidRDefault="005C191A" w:rsidP="00F010F3">
            <w:pPr>
              <w:rPr>
                <w:lang w:val="kk-KZ"/>
              </w:rPr>
            </w:pPr>
          </w:p>
          <w:p w14:paraId="1ACC17C5" w14:textId="77777777" w:rsidR="005C191A" w:rsidRPr="005F0213" w:rsidRDefault="005C191A" w:rsidP="00F010F3">
            <w:pPr>
              <w:rPr>
                <w:lang w:val="kk-KZ"/>
              </w:rPr>
            </w:pPr>
          </w:p>
          <w:p w14:paraId="08DFD83D" w14:textId="77777777" w:rsidR="005C191A" w:rsidRPr="005F0213" w:rsidRDefault="005C191A" w:rsidP="00F010F3">
            <w:pPr>
              <w:rPr>
                <w:lang w:val="kk-KZ"/>
              </w:rPr>
            </w:pPr>
          </w:p>
          <w:p w14:paraId="052AED7F" w14:textId="77777777" w:rsidR="005C191A" w:rsidRPr="005F0213" w:rsidRDefault="005C191A" w:rsidP="00F010F3">
            <w:pPr>
              <w:rPr>
                <w:lang w:val="kk-KZ"/>
              </w:rPr>
            </w:pPr>
          </w:p>
          <w:p w14:paraId="3259BAAA" w14:textId="77777777" w:rsidR="005C191A" w:rsidRPr="005F0213" w:rsidRDefault="005C191A" w:rsidP="00F010F3">
            <w:pPr>
              <w:rPr>
                <w:lang w:val="kk-KZ"/>
              </w:rPr>
            </w:pPr>
          </w:p>
          <w:p w14:paraId="165A98D4" w14:textId="77777777" w:rsidR="005C191A" w:rsidRPr="005F0213" w:rsidRDefault="005C191A" w:rsidP="00F010F3">
            <w:pPr>
              <w:rPr>
                <w:lang w:val="kk-KZ"/>
              </w:rPr>
            </w:pPr>
          </w:p>
          <w:p w14:paraId="752705D5" w14:textId="77777777" w:rsidR="005C191A" w:rsidRPr="005F0213" w:rsidRDefault="005C191A" w:rsidP="00F010F3">
            <w:pPr>
              <w:rPr>
                <w:lang w:val="kk-KZ"/>
              </w:rPr>
            </w:pPr>
          </w:p>
          <w:p w14:paraId="27BEAF07" w14:textId="77777777" w:rsidR="005C191A" w:rsidRPr="005F0213" w:rsidRDefault="005C191A" w:rsidP="00F010F3">
            <w:pPr>
              <w:rPr>
                <w:lang w:val="kk-KZ"/>
              </w:rPr>
            </w:pPr>
          </w:p>
          <w:p w14:paraId="5C09F085" w14:textId="77777777" w:rsidR="005C191A" w:rsidRPr="005F0213" w:rsidRDefault="005C191A" w:rsidP="00F010F3">
            <w:pPr>
              <w:rPr>
                <w:lang w:val="kk-KZ"/>
              </w:rPr>
            </w:pPr>
          </w:p>
          <w:p w14:paraId="72E91523" w14:textId="77777777" w:rsidR="005C191A" w:rsidRPr="005F0213" w:rsidRDefault="005C191A" w:rsidP="00F010F3">
            <w:pPr>
              <w:rPr>
                <w:lang w:val="kk-KZ"/>
              </w:rPr>
            </w:pPr>
          </w:p>
          <w:p w14:paraId="338AEBC7" w14:textId="77777777" w:rsidR="005C191A" w:rsidRPr="005F0213" w:rsidRDefault="005C191A" w:rsidP="00F010F3">
            <w:pPr>
              <w:rPr>
                <w:lang w:val="kk-KZ"/>
              </w:rPr>
            </w:pPr>
          </w:p>
          <w:p w14:paraId="4E78F007" w14:textId="77777777" w:rsidR="005C191A" w:rsidRPr="005F0213" w:rsidRDefault="005C191A" w:rsidP="00F010F3">
            <w:pPr>
              <w:rPr>
                <w:lang w:val="kk-KZ"/>
              </w:rPr>
            </w:pPr>
          </w:p>
          <w:p w14:paraId="1BA86B78" w14:textId="77777777" w:rsidR="005C191A" w:rsidRPr="005F0213" w:rsidRDefault="005C191A" w:rsidP="00F010F3">
            <w:pPr>
              <w:rPr>
                <w:lang w:val="kk-KZ"/>
              </w:rPr>
            </w:pPr>
          </w:p>
          <w:p w14:paraId="3BA01E81" w14:textId="77777777" w:rsidR="005C191A" w:rsidRPr="005F0213" w:rsidRDefault="005C191A" w:rsidP="00F010F3">
            <w:pPr>
              <w:rPr>
                <w:lang w:val="kk-KZ"/>
              </w:rPr>
            </w:pPr>
          </w:p>
          <w:p w14:paraId="2539A7DA" w14:textId="77777777" w:rsidR="005C191A" w:rsidRPr="005F0213" w:rsidRDefault="005C191A" w:rsidP="00F010F3">
            <w:pPr>
              <w:rPr>
                <w:lang w:val="kk-KZ"/>
              </w:rPr>
            </w:pPr>
          </w:p>
          <w:p w14:paraId="3959B5AA" w14:textId="77777777" w:rsidR="005C191A" w:rsidRPr="005F0213" w:rsidRDefault="005C191A" w:rsidP="00F010F3">
            <w:pPr>
              <w:rPr>
                <w:lang w:val="kk-KZ"/>
              </w:rPr>
            </w:pPr>
          </w:p>
          <w:p w14:paraId="48E2A50F" w14:textId="77777777" w:rsidR="005C191A" w:rsidRPr="005F0213" w:rsidRDefault="005C191A" w:rsidP="00F010F3">
            <w:pPr>
              <w:rPr>
                <w:lang w:val="kk-KZ"/>
              </w:rPr>
            </w:pPr>
          </w:p>
          <w:p w14:paraId="5972FCC6" w14:textId="77777777" w:rsidR="005C191A" w:rsidRPr="005F0213" w:rsidRDefault="005C191A" w:rsidP="00F010F3">
            <w:pPr>
              <w:rPr>
                <w:lang w:val="kk-KZ"/>
              </w:rPr>
            </w:pPr>
          </w:p>
          <w:p w14:paraId="12F8ED21" w14:textId="77777777" w:rsidR="005C191A" w:rsidRPr="005F0213" w:rsidRDefault="005C191A" w:rsidP="00F010F3">
            <w:pPr>
              <w:rPr>
                <w:lang w:val="kk-KZ"/>
              </w:rPr>
            </w:pPr>
          </w:p>
          <w:p w14:paraId="2EEE0834" w14:textId="77777777" w:rsidR="005C191A" w:rsidRPr="005F0213" w:rsidRDefault="005C191A" w:rsidP="00F010F3">
            <w:pPr>
              <w:rPr>
                <w:lang w:val="kk-KZ"/>
              </w:rPr>
            </w:pPr>
          </w:p>
          <w:p w14:paraId="5FAB5FFC" w14:textId="77777777" w:rsidR="005C191A" w:rsidRPr="005F0213" w:rsidRDefault="005C191A" w:rsidP="00F010F3">
            <w:pPr>
              <w:rPr>
                <w:lang w:val="kk-KZ"/>
              </w:rPr>
            </w:pPr>
          </w:p>
          <w:p w14:paraId="4A2E83FD" w14:textId="77777777" w:rsidR="005C191A" w:rsidRPr="005F0213" w:rsidRDefault="005C191A" w:rsidP="00F010F3">
            <w:pPr>
              <w:rPr>
                <w:lang w:val="kk-KZ"/>
              </w:rPr>
            </w:pPr>
          </w:p>
          <w:p w14:paraId="23ABDE00" w14:textId="77777777" w:rsidR="005C191A" w:rsidRPr="005F0213" w:rsidRDefault="005C191A" w:rsidP="00F010F3">
            <w:pPr>
              <w:rPr>
                <w:lang w:val="kk-KZ"/>
              </w:rPr>
            </w:pPr>
          </w:p>
          <w:p w14:paraId="0C2DB166" w14:textId="77777777" w:rsidR="005C191A" w:rsidRPr="005F0213" w:rsidRDefault="005C191A" w:rsidP="00F010F3">
            <w:pPr>
              <w:rPr>
                <w:lang w:val="kk-KZ"/>
              </w:rPr>
            </w:pPr>
          </w:p>
          <w:p w14:paraId="652A69D1" w14:textId="77777777" w:rsidR="005C191A" w:rsidRPr="005F0213" w:rsidRDefault="005C191A" w:rsidP="00F010F3">
            <w:pPr>
              <w:rPr>
                <w:lang w:val="kk-KZ"/>
              </w:rPr>
            </w:pPr>
          </w:p>
          <w:p w14:paraId="4226ABF5" w14:textId="77777777" w:rsidR="005C191A" w:rsidRPr="005F0213" w:rsidRDefault="005C191A" w:rsidP="00F010F3">
            <w:pPr>
              <w:rPr>
                <w:lang w:val="kk-KZ"/>
              </w:rPr>
            </w:pPr>
          </w:p>
          <w:p w14:paraId="3A5637A1" w14:textId="77777777" w:rsidR="005C191A" w:rsidRPr="005F0213" w:rsidRDefault="005C191A" w:rsidP="00F010F3">
            <w:pPr>
              <w:rPr>
                <w:lang w:val="kk-KZ"/>
              </w:rPr>
            </w:pPr>
          </w:p>
          <w:p w14:paraId="431085E0" w14:textId="77777777" w:rsidR="005C191A" w:rsidRPr="005F0213" w:rsidRDefault="005C191A" w:rsidP="00F010F3">
            <w:pPr>
              <w:rPr>
                <w:lang w:val="kk-KZ"/>
              </w:rPr>
            </w:pPr>
          </w:p>
          <w:p w14:paraId="25763EE3" w14:textId="77777777" w:rsidR="005C191A" w:rsidRPr="005F0213" w:rsidRDefault="005C191A" w:rsidP="00F010F3">
            <w:pPr>
              <w:rPr>
                <w:lang w:val="kk-KZ"/>
              </w:rPr>
            </w:pPr>
          </w:p>
          <w:p w14:paraId="5CD87D09" w14:textId="77777777" w:rsidR="005C191A" w:rsidRPr="005F0213" w:rsidRDefault="005C191A" w:rsidP="00F010F3">
            <w:pPr>
              <w:rPr>
                <w:lang w:val="kk-KZ"/>
              </w:rPr>
            </w:pPr>
          </w:p>
          <w:p w14:paraId="45ED0C1C" w14:textId="77777777" w:rsidR="005C191A" w:rsidRPr="005F0213" w:rsidRDefault="005C191A" w:rsidP="00F010F3">
            <w:pPr>
              <w:rPr>
                <w:lang w:val="kk-KZ"/>
              </w:rPr>
            </w:pPr>
          </w:p>
          <w:p w14:paraId="27DC6793" w14:textId="77777777" w:rsidR="005C191A" w:rsidRPr="005F0213" w:rsidRDefault="005C191A" w:rsidP="00F010F3">
            <w:pPr>
              <w:rPr>
                <w:lang w:val="kk-KZ"/>
              </w:rPr>
            </w:pPr>
          </w:p>
          <w:p w14:paraId="3DDDF076" w14:textId="77777777" w:rsidR="005C191A" w:rsidRPr="005F0213" w:rsidRDefault="005C191A" w:rsidP="00F010F3">
            <w:pPr>
              <w:rPr>
                <w:lang w:val="kk-KZ"/>
              </w:rPr>
            </w:pPr>
          </w:p>
          <w:p w14:paraId="761555A6" w14:textId="77777777" w:rsidR="005C191A" w:rsidRPr="005F0213" w:rsidRDefault="005C191A" w:rsidP="00F010F3">
            <w:pPr>
              <w:rPr>
                <w:lang w:val="kk-KZ"/>
              </w:rPr>
            </w:pPr>
          </w:p>
          <w:p w14:paraId="3028CF25" w14:textId="77777777" w:rsidR="005C191A" w:rsidRPr="005F0213" w:rsidRDefault="005C191A" w:rsidP="00F010F3">
            <w:pPr>
              <w:rPr>
                <w:lang w:val="kk-KZ"/>
              </w:rPr>
            </w:pPr>
          </w:p>
          <w:p w14:paraId="6E6B9DC6" w14:textId="77777777" w:rsidR="005C191A" w:rsidRPr="005F0213" w:rsidRDefault="005C191A" w:rsidP="00F010F3">
            <w:pPr>
              <w:rPr>
                <w:lang w:val="kk-KZ"/>
              </w:rPr>
            </w:pPr>
          </w:p>
          <w:p w14:paraId="3F98E695" w14:textId="77777777" w:rsidR="005C191A" w:rsidRPr="005F0213" w:rsidRDefault="005C191A" w:rsidP="00F010F3">
            <w:pPr>
              <w:rPr>
                <w:lang w:val="kk-KZ"/>
              </w:rPr>
            </w:pPr>
          </w:p>
          <w:p w14:paraId="2C1E1C41" w14:textId="77777777" w:rsidR="005C191A" w:rsidRPr="005F0213" w:rsidRDefault="005C191A" w:rsidP="00F010F3">
            <w:pPr>
              <w:rPr>
                <w:lang w:val="kk-KZ"/>
              </w:rPr>
            </w:pPr>
          </w:p>
          <w:p w14:paraId="279CDCD8" w14:textId="77777777" w:rsidR="005C191A" w:rsidRPr="005F0213" w:rsidRDefault="005C191A" w:rsidP="00F010F3">
            <w:pPr>
              <w:rPr>
                <w:lang w:val="kk-KZ"/>
              </w:rPr>
            </w:pPr>
          </w:p>
          <w:p w14:paraId="75B0D754" w14:textId="77777777" w:rsidR="005C191A" w:rsidRPr="005F0213" w:rsidRDefault="005C191A" w:rsidP="00F010F3">
            <w:pPr>
              <w:rPr>
                <w:lang w:val="kk-KZ"/>
              </w:rPr>
            </w:pPr>
          </w:p>
          <w:p w14:paraId="5CB1F9CD" w14:textId="77777777" w:rsidR="005C191A" w:rsidRPr="005F0213" w:rsidRDefault="005C191A" w:rsidP="00F010F3">
            <w:pPr>
              <w:rPr>
                <w:lang w:val="kk-KZ"/>
              </w:rPr>
            </w:pPr>
          </w:p>
          <w:p w14:paraId="4158E6B6" w14:textId="77777777" w:rsidR="005C191A" w:rsidRPr="005F0213" w:rsidRDefault="005C191A" w:rsidP="00F010F3">
            <w:pPr>
              <w:rPr>
                <w:lang w:val="kk-KZ"/>
              </w:rPr>
            </w:pPr>
          </w:p>
          <w:p w14:paraId="41D43187" w14:textId="77777777" w:rsidR="005C191A" w:rsidRPr="005F0213" w:rsidRDefault="005C191A" w:rsidP="00F010F3">
            <w:pPr>
              <w:rPr>
                <w:lang w:val="kk-KZ"/>
              </w:rPr>
            </w:pPr>
          </w:p>
          <w:p w14:paraId="73675E39" w14:textId="77777777" w:rsidR="005C191A" w:rsidRPr="005F0213" w:rsidRDefault="005C191A" w:rsidP="00F010F3">
            <w:pPr>
              <w:rPr>
                <w:lang w:val="kk-KZ"/>
              </w:rPr>
            </w:pPr>
          </w:p>
          <w:p w14:paraId="0EB75E63" w14:textId="77777777" w:rsidR="005C191A" w:rsidRPr="005F0213" w:rsidRDefault="005C191A" w:rsidP="00F010F3">
            <w:pPr>
              <w:rPr>
                <w:lang w:val="kk-KZ"/>
              </w:rPr>
            </w:pPr>
          </w:p>
          <w:p w14:paraId="42578C62" w14:textId="77777777" w:rsidR="00507420" w:rsidRDefault="00507420" w:rsidP="00F010F3">
            <w:pPr>
              <w:rPr>
                <w:lang w:val="kk-KZ"/>
              </w:rPr>
            </w:pPr>
          </w:p>
          <w:p w14:paraId="52D2F240" w14:textId="77777777" w:rsidR="00507420" w:rsidRDefault="00507420" w:rsidP="00F010F3">
            <w:pPr>
              <w:rPr>
                <w:lang w:val="kk-KZ"/>
              </w:rPr>
            </w:pPr>
          </w:p>
          <w:p w14:paraId="65B49242" w14:textId="77777777" w:rsidR="00507420" w:rsidRDefault="00507420" w:rsidP="00F010F3">
            <w:pPr>
              <w:rPr>
                <w:lang w:val="kk-KZ"/>
              </w:rPr>
            </w:pPr>
          </w:p>
          <w:p w14:paraId="4C268055" w14:textId="77777777" w:rsidR="00507420" w:rsidRDefault="00507420" w:rsidP="00F010F3">
            <w:pPr>
              <w:rPr>
                <w:lang w:val="kk-KZ"/>
              </w:rPr>
            </w:pPr>
          </w:p>
          <w:p w14:paraId="189150B1" w14:textId="77777777" w:rsidR="00507420" w:rsidRDefault="00507420" w:rsidP="00F010F3">
            <w:pPr>
              <w:rPr>
                <w:lang w:val="kk-KZ"/>
              </w:rPr>
            </w:pPr>
          </w:p>
          <w:p w14:paraId="7D0075F0" w14:textId="77777777" w:rsidR="00507420" w:rsidRDefault="00507420" w:rsidP="00F010F3">
            <w:pPr>
              <w:rPr>
                <w:lang w:val="kk-KZ"/>
              </w:rPr>
            </w:pPr>
          </w:p>
          <w:p w14:paraId="14549D6C" w14:textId="77777777" w:rsidR="00507420" w:rsidRDefault="00507420" w:rsidP="00F010F3">
            <w:pPr>
              <w:rPr>
                <w:lang w:val="kk-KZ"/>
              </w:rPr>
            </w:pPr>
          </w:p>
          <w:p w14:paraId="3EB218E6" w14:textId="77777777" w:rsidR="00507420" w:rsidRDefault="00507420" w:rsidP="00F010F3">
            <w:pPr>
              <w:rPr>
                <w:lang w:val="kk-KZ"/>
              </w:rPr>
            </w:pPr>
          </w:p>
          <w:p w14:paraId="25D5442F" w14:textId="77777777" w:rsidR="00507420" w:rsidRDefault="00507420" w:rsidP="00F010F3">
            <w:pPr>
              <w:rPr>
                <w:lang w:val="kk-KZ"/>
              </w:rPr>
            </w:pPr>
          </w:p>
          <w:p w14:paraId="296F3929" w14:textId="77777777" w:rsidR="00507420" w:rsidRDefault="00507420" w:rsidP="00F010F3">
            <w:pPr>
              <w:rPr>
                <w:lang w:val="kk-KZ"/>
              </w:rPr>
            </w:pPr>
          </w:p>
          <w:p w14:paraId="09E501EB" w14:textId="77777777" w:rsidR="00507420" w:rsidRDefault="00507420" w:rsidP="00F010F3">
            <w:pPr>
              <w:rPr>
                <w:lang w:val="kk-KZ"/>
              </w:rPr>
            </w:pPr>
          </w:p>
          <w:p w14:paraId="019D093C" w14:textId="77777777" w:rsidR="00507420" w:rsidRDefault="00507420" w:rsidP="00F010F3">
            <w:pPr>
              <w:rPr>
                <w:lang w:val="kk-KZ"/>
              </w:rPr>
            </w:pPr>
          </w:p>
          <w:p w14:paraId="11F5DE21" w14:textId="77777777" w:rsidR="00507420" w:rsidRDefault="00507420" w:rsidP="00F010F3">
            <w:pPr>
              <w:rPr>
                <w:lang w:val="kk-KZ"/>
              </w:rPr>
            </w:pPr>
          </w:p>
          <w:p w14:paraId="60342817" w14:textId="77777777" w:rsidR="00507420" w:rsidRDefault="00507420" w:rsidP="00F010F3">
            <w:pPr>
              <w:rPr>
                <w:lang w:val="kk-KZ"/>
              </w:rPr>
            </w:pPr>
          </w:p>
          <w:p w14:paraId="3CE60297" w14:textId="77777777" w:rsidR="00507420" w:rsidRDefault="00507420" w:rsidP="00F010F3">
            <w:pPr>
              <w:rPr>
                <w:lang w:val="kk-KZ"/>
              </w:rPr>
            </w:pPr>
          </w:p>
          <w:p w14:paraId="05A0F43F" w14:textId="77777777" w:rsidR="00507420" w:rsidRDefault="00507420" w:rsidP="00F010F3">
            <w:pPr>
              <w:rPr>
                <w:lang w:val="kk-KZ"/>
              </w:rPr>
            </w:pPr>
          </w:p>
          <w:p w14:paraId="65268513" w14:textId="77777777" w:rsidR="00507420" w:rsidRDefault="00507420" w:rsidP="00F010F3">
            <w:pPr>
              <w:rPr>
                <w:lang w:val="kk-KZ"/>
              </w:rPr>
            </w:pPr>
          </w:p>
          <w:p w14:paraId="00EA139E" w14:textId="77777777" w:rsidR="00507420" w:rsidRDefault="00507420" w:rsidP="00F010F3">
            <w:pPr>
              <w:rPr>
                <w:lang w:val="kk-KZ"/>
              </w:rPr>
            </w:pPr>
          </w:p>
          <w:p w14:paraId="021D09F3" w14:textId="77777777" w:rsidR="00507420" w:rsidRDefault="00507420" w:rsidP="00F010F3">
            <w:pPr>
              <w:rPr>
                <w:lang w:val="kk-KZ"/>
              </w:rPr>
            </w:pPr>
          </w:p>
          <w:p w14:paraId="0169D861" w14:textId="77777777" w:rsidR="00507420" w:rsidRDefault="00507420" w:rsidP="00F010F3">
            <w:pPr>
              <w:rPr>
                <w:lang w:val="kk-KZ"/>
              </w:rPr>
            </w:pPr>
          </w:p>
          <w:p w14:paraId="5A13951C" w14:textId="77777777" w:rsidR="00507420" w:rsidRDefault="00507420" w:rsidP="00F010F3">
            <w:pPr>
              <w:rPr>
                <w:lang w:val="kk-KZ"/>
              </w:rPr>
            </w:pPr>
          </w:p>
          <w:p w14:paraId="36471636" w14:textId="77777777" w:rsidR="00507420" w:rsidRDefault="00507420" w:rsidP="00F010F3">
            <w:pPr>
              <w:rPr>
                <w:lang w:val="kk-KZ"/>
              </w:rPr>
            </w:pPr>
          </w:p>
          <w:p w14:paraId="10CBB60C" w14:textId="77777777" w:rsidR="00507420" w:rsidRDefault="00507420" w:rsidP="00F010F3">
            <w:pPr>
              <w:rPr>
                <w:lang w:val="kk-KZ"/>
              </w:rPr>
            </w:pPr>
          </w:p>
          <w:p w14:paraId="4C789484" w14:textId="77777777" w:rsidR="00507420" w:rsidRDefault="00507420" w:rsidP="00F010F3">
            <w:pPr>
              <w:rPr>
                <w:lang w:val="kk-KZ"/>
              </w:rPr>
            </w:pPr>
          </w:p>
          <w:p w14:paraId="5045D887" w14:textId="77777777" w:rsidR="00507420" w:rsidRDefault="00507420" w:rsidP="00F010F3">
            <w:pPr>
              <w:rPr>
                <w:lang w:val="kk-KZ"/>
              </w:rPr>
            </w:pPr>
          </w:p>
          <w:p w14:paraId="502593BB" w14:textId="77777777" w:rsidR="00507420" w:rsidRDefault="00507420" w:rsidP="00F010F3">
            <w:pPr>
              <w:rPr>
                <w:lang w:val="kk-KZ"/>
              </w:rPr>
            </w:pPr>
          </w:p>
          <w:p w14:paraId="482DE310" w14:textId="77777777" w:rsidR="00507420" w:rsidRDefault="00507420" w:rsidP="00F010F3">
            <w:pPr>
              <w:rPr>
                <w:lang w:val="kk-KZ"/>
              </w:rPr>
            </w:pPr>
          </w:p>
          <w:p w14:paraId="1F9E6D67" w14:textId="77777777" w:rsidR="00507420" w:rsidRDefault="00507420" w:rsidP="00F010F3">
            <w:pPr>
              <w:rPr>
                <w:lang w:val="kk-KZ"/>
              </w:rPr>
            </w:pPr>
          </w:p>
          <w:p w14:paraId="3F3E3799" w14:textId="77777777" w:rsidR="00507420" w:rsidRDefault="00507420" w:rsidP="00F010F3">
            <w:pPr>
              <w:rPr>
                <w:lang w:val="kk-KZ"/>
              </w:rPr>
            </w:pPr>
          </w:p>
          <w:p w14:paraId="41ACEAD6" w14:textId="77777777" w:rsidR="00507420" w:rsidRDefault="00507420" w:rsidP="00F010F3">
            <w:pPr>
              <w:rPr>
                <w:lang w:val="kk-KZ"/>
              </w:rPr>
            </w:pPr>
          </w:p>
          <w:p w14:paraId="4544A75F" w14:textId="77777777" w:rsidR="00507420" w:rsidRDefault="00507420" w:rsidP="00F010F3">
            <w:pPr>
              <w:rPr>
                <w:lang w:val="kk-KZ"/>
              </w:rPr>
            </w:pPr>
          </w:p>
          <w:p w14:paraId="13070D08" w14:textId="77777777" w:rsidR="00507420" w:rsidRDefault="00507420" w:rsidP="00F010F3">
            <w:pPr>
              <w:rPr>
                <w:lang w:val="kk-KZ"/>
              </w:rPr>
            </w:pPr>
          </w:p>
          <w:p w14:paraId="4E82897A" w14:textId="77777777" w:rsidR="00507420" w:rsidRDefault="00507420" w:rsidP="00F010F3">
            <w:pPr>
              <w:rPr>
                <w:lang w:val="kk-KZ"/>
              </w:rPr>
            </w:pPr>
          </w:p>
          <w:p w14:paraId="6F84610A" w14:textId="77777777" w:rsidR="00507420" w:rsidRDefault="00507420" w:rsidP="00F010F3">
            <w:pPr>
              <w:rPr>
                <w:lang w:val="kk-KZ"/>
              </w:rPr>
            </w:pPr>
          </w:p>
          <w:p w14:paraId="0524015D" w14:textId="77777777" w:rsidR="00507420" w:rsidRDefault="00507420" w:rsidP="00F010F3">
            <w:pPr>
              <w:rPr>
                <w:lang w:val="kk-KZ"/>
              </w:rPr>
            </w:pPr>
          </w:p>
          <w:p w14:paraId="4331244E" w14:textId="77777777" w:rsidR="00507420" w:rsidRDefault="00507420" w:rsidP="00F010F3">
            <w:pPr>
              <w:rPr>
                <w:lang w:val="kk-KZ"/>
              </w:rPr>
            </w:pPr>
          </w:p>
          <w:p w14:paraId="0DBA7820" w14:textId="77777777" w:rsidR="00507420" w:rsidRDefault="00507420" w:rsidP="00F010F3">
            <w:pPr>
              <w:rPr>
                <w:lang w:val="kk-KZ"/>
              </w:rPr>
            </w:pPr>
          </w:p>
          <w:p w14:paraId="001DEFD2" w14:textId="77777777" w:rsidR="00507420" w:rsidRDefault="00507420" w:rsidP="00F010F3">
            <w:pPr>
              <w:rPr>
                <w:lang w:val="kk-KZ"/>
              </w:rPr>
            </w:pPr>
          </w:p>
          <w:p w14:paraId="0AB2F954" w14:textId="77777777" w:rsidR="00507420" w:rsidRDefault="00507420" w:rsidP="00F010F3">
            <w:pPr>
              <w:rPr>
                <w:lang w:val="kk-KZ"/>
              </w:rPr>
            </w:pPr>
          </w:p>
          <w:p w14:paraId="56AE8F88" w14:textId="77777777" w:rsidR="00507420" w:rsidRDefault="00507420" w:rsidP="00F010F3">
            <w:pPr>
              <w:rPr>
                <w:lang w:val="kk-KZ"/>
              </w:rPr>
            </w:pPr>
          </w:p>
          <w:p w14:paraId="13CB5BDB" w14:textId="77777777" w:rsidR="00507420" w:rsidRDefault="00507420" w:rsidP="00F010F3">
            <w:pPr>
              <w:rPr>
                <w:lang w:val="kk-KZ"/>
              </w:rPr>
            </w:pPr>
          </w:p>
          <w:p w14:paraId="53188F2B" w14:textId="77777777" w:rsidR="00507420" w:rsidRDefault="00507420" w:rsidP="00F010F3">
            <w:pPr>
              <w:rPr>
                <w:lang w:val="kk-KZ"/>
              </w:rPr>
            </w:pPr>
          </w:p>
          <w:p w14:paraId="6704059B" w14:textId="77777777" w:rsidR="00507420" w:rsidRDefault="00507420" w:rsidP="00F010F3">
            <w:pPr>
              <w:rPr>
                <w:lang w:val="kk-KZ"/>
              </w:rPr>
            </w:pPr>
          </w:p>
          <w:p w14:paraId="038A556B" w14:textId="77777777" w:rsidR="00507420" w:rsidRDefault="00507420" w:rsidP="00F010F3">
            <w:pPr>
              <w:rPr>
                <w:lang w:val="kk-KZ"/>
              </w:rPr>
            </w:pPr>
          </w:p>
          <w:p w14:paraId="0902C8FC" w14:textId="77777777" w:rsidR="00507420" w:rsidRDefault="00507420" w:rsidP="00F010F3">
            <w:pPr>
              <w:rPr>
                <w:lang w:val="kk-KZ"/>
              </w:rPr>
            </w:pPr>
          </w:p>
          <w:p w14:paraId="21ACDF82" w14:textId="77777777" w:rsidR="00507420" w:rsidRDefault="00507420" w:rsidP="00F010F3">
            <w:pPr>
              <w:rPr>
                <w:lang w:val="kk-KZ"/>
              </w:rPr>
            </w:pPr>
          </w:p>
          <w:p w14:paraId="5960A133" w14:textId="77777777" w:rsidR="00507420" w:rsidRDefault="00507420" w:rsidP="00F010F3">
            <w:pPr>
              <w:rPr>
                <w:lang w:val="kk-KZ"/>
              </w:rPr>
            </w:pPr>
          </w:p>
          <w:p w14:paraId="75D0299B" w14:textId="77777777" w:rsidR="00507420" w:rsidRDefault="00507420" w:rsidP="00F010F3">
            <w:pPr>
              <w:rPr>
                <w:lang w:val="kk-KZ"/>
              </w:rPr>
            </w:pPr>
          </w:p>
          <w:p w14:paraId="5B9EE015" w14:textId="77777777" w:rsidR="00507420" w:rsidRDefault="00507420" w:rsidP="00F010F3">
            <w:pPr>
              <w:rPr>
                <w:lang w:val="kk-KZ"/>
              </w:rPr>
            </w:pPr>
          </w:p>
          <w:p w14:paraId="25835370" w14:textId="77777777" w:rsidR="00507420" w:rsidRDefault="00507420" w:rsidP="00F010F3">
            <w:pPr>
              <w:rPr>
                <w:lang w:val="kk-KZ"/>
              </w:rPr>
            </w:pPr>
          </w:p>
          <w:p w14:paraId="0DD1CC12" w14:textId="77777777" w:rsidR="00507420" w:rsidRDefault="00507420" w:rsidP="00F010F3">
            <w:pPr>
              <w:rPr>
                <w:lang w:val="kk-KZ"/>
              </w:rPr>
            </w:pPr>
          </w:p>
          <w:p w14:paraId="7725E26F" w14:textId="77777777" w:rsidR="00507420" w:rsidRDefault="00507420" w:rsidP="00F010F3">
            <w:pPr>
              <w:rPr>
                <w:lang w:val="kk-KZ"/>
              </w:rPr>
            </w:pPr>
          </w:p>
          <w:p w14:paraId="3479AE71" w14:textId="77777777" w:rsidR="00507420" w:rsidRDefault="00507420" w:rsidP="00F010F3">
            <w:pPr>
              <w:rPr>
                <w:lang w:val="kk-KZ"/>
              </w:rPr>
            </w:pPr>
          </w:p>
          <w:p w14:paraId="0F156F8F" w14:textId="77777777" w:rsidR="00507420" w:rsidRDefault="00507420" w:rsidP="00F010F3">
            <w:pPr>
              <w:rPr>
                <w:lang w:val="kk-KZ"/>
              </w:rPr>
            </w:pPr>
          </w:p>
          <w:p w14:paraId="36A43A8F" w14:textId="77777777" w:rsidR="00507420" w:rsidRDefault="00507420" w:rsidP="00F010F3">
            <w:pPr>
              <w:rPr>
                <w:lang w:val="kk-KZ"/>
              </w:rPr>
            </w:pPr>
          </w:p>
          <w:p w14:paraId="74FE09F7" w14:textId="77777777" w:rsidR="00507420" w:rsidRDefault="00507420" w:rsidP="00F010F3">
            <w:pPr>
              <w:rPr>
                <w:lang w:val="kk-KZ"/>
              </w:rPr>
            </w:pPr>
          </w:p>
          <w:p w14:paraId="6251DE70" w14:textId="77777777" w:rsidR="00507420" w:rsidRDefault="00507420" w:rsidP="00F010F3">
            <w:pPr>
              <w:rPr>
                <w:lang w:val="kk-KZ"/>
              </w:rPr>
            </w:pPr>
          </w:p>
          <w:p w14:paraId="09F72D90" w14:textId="77777777" w:rsidR="00507420" w:rsidRDefault="00507420" w:rsidP="00F010F3">
            <w:pPr>
              <w:rPr>
                <w:lang w:val="kk-KZ"/>
              </w:rPr>
            </w:pPr>
          </w:p>
          <w:p w14:paraId="53F2DAE1" w14:textId="63F004DB" w:rsidR="00F010F3" w:rsidRPr="005F0213" w:rsidRDefault="00F010F3" w:rsidP="00DD6888">
            <w:pPr>
              <w:jc w:val="both"/>
              <w:rPr>
                <w:lang w:val="kk-KZ"/>
              </w:rPr>
            </w:pPr>
            <w:r w:rsidRPr="005F0213">
              <w:rPr>
                <w:lang w:val="kk-KZ"/>
              </w:rPr>
              <w:t xml:space="preserve">2026 жылғы 1 қаңтардан бастап Салық кодексінде 1500 АЕК-ке дейінгі салық берешегі бар </w:t>
            </w:r>
            <w:r w:rsidR="00AA721A" w:rsidRPr="005F0213">
              <w:rPr>
                <w:lang w:val="kk-KZ"/>
              </w:rPr>
              <w:t>салық төлеушілерге және деңгейлес</w:t>
            </w:r>
            <w:r w:rsidRPr="005F0213">
              <w:rPr>
                <w:lang w:val="kk-KZ"/>
              </w:rPr>
              <w:t xml:space="preserve"> мониторингке қатысушыларға он екі айдан аспайтын мерзімге кепілсіз немесе банктік кепілдіксіз кейінге қалдыруды (бөліп төлеу) ұсыну енгізілді.</w:t>
            </w:r>
          </w:p>
          <w:p w14:paraId="144E3BE7" w14:textId="77777777" w:rsidR="00F010F3" w:rsidRPr="005F0213" w:rsidRDefault="00F010F3" w:rsidP="00DD6888">
            <w:pPr>
              <w:jc w:val="both"/>
              <w:rPr>
                <w:lang w:val="kk-KZ"/>
              </w:rPr>
            </w:pPr>
            <w:r w:rsidRPr="005F0213">
              <w:rPr>
                <w:lang w:val="kk-KZ"/>
              </w:rPr>
              <w:t>Осыған байланысты, 2-тармақтың 3) тармақшасына кепілсіз немесе банктік кепілдіксіз бөліп төлеуге қатысты орындалмаған міндетті хабарламалардың болмауын көрсету бөлігінде өзгеріс енгізілуде.</w:t>
            </w:r>
          </w:p>
          <w:p w14:paraId="5E83A16A" w14:textId="08982D66" w:rsidR="00F010F3" w:rsidRPr="005F0213" w:rsidRDefault="00F010F3" w:rsidP="00BE294C">
            <w:pPr>
              <w:jc w:val="both"/>
              <w:rPr>
                <w:lang w:val="kk-KZ"/>
              </w:rPr>
            </w:pPr>
            <w:bookmarkStart w:id="1" w:name="_GoBack"/>
            <w:bookmarkEnd w:id="1"/>
          </w:p>
        </w:tc>
      </w:tr>
      <w:tr w:rsidR="00B76D6E" w:rsidRPr="00B71746" w14:paraId="469CC143" w14:textId="77777777" w:rsidTr="00943443">
        <w:trPr>
          <w:gridAfter w:val="1"/>
          <w:wAfter w:w="13" w:type="dxa"/>
          <w:trHeight w:val="841"/>
          <w:jc w:val="center"/>
        </w:trPr>
        <w:tc>
          <w:tcPr>
            <w:tcW w:w="566" w:type="dxa"/>
          </w:tcPr>
          <w:p w14:paraId="0434B780" w14:textId="77777777" w:rsidR="00B76D6E" w:rsidRDefault="00B76D6E" w:rsidP="005A4562">
            <w:pPr>
              <w:jc w:val="center"/>
              <w:rPr>
                <w:sz w:val="28"/>
                <w:szCs w:val="28"/>
                <w:lang w:val="kk-KZ"/>
              </w:rPr>
            </w:pPr>
          </w:p>
        </w:tc>
        <w:tc>
          <w:tcPr>
            <w:tcW w:w="2022" w:type="dxa"/>
          </w:tcPr>
          <w:p w14:paraId="75705914" w14:textId="77777777" w:rsidR="00B76D6E" w:rsidRDefault="00B76D6E" w:rsidP="005A4562">
            <w:pPr>
              <w:jc w:val="center"/>
              <w:rPr>
                <w:rFonts w:eastAsiaTheme="minorHAnsi"/>
                <w:sz w:val="28"/>
                <w:szCs w:val="28"/>
                <w:lang w:val="kk-KZ" w:eastAsia="en-US"/>
              </w:rPr>
            </w:pPr>
          </w:p>
        </w:tc>
        <w:tc>
          <w:tcPr>
            <w:tcW w:w="5438" w:type="dxa"/>
          </w:tcPr>
          <w:p w14:paraId="72163B37" w14:textId="77777777" w:rsidR="00B76D6E" w:rsidRPr="006965EE" w:rsidRDefault="00B76D6E" w:rsidP="00B76D6E">
            <w:pPr>
              <w:pStyle w:val="a3"/>
              <w:spacing w:after="0"/>
              <w:ind w:firstLine="709"/>
              <w:jc w:val="both"/>
              <w:rPr>
                <w:sz w:val="28"/>
                <w:szCs w:val="28"/>
                <w:lang w:val="kk-KZ"/>
              </w:rPr>
            </w:pPr>
          </w:p>
        </w:tc>
        <w:tc>
          <w:tcPr>
            <w:tcW w:w="5436" w:type="dxa"/>
          </w:tcPr>
          <w:p w14:paraId="59EA9CFF" w14:textId="77777777" w:rsidR="00B76D6E" w:rsidRPr="006965EE" w:rsidRDefault="00B76D6E" w:rsidP="00B76D6E">
            <w:pPr>
              <w:pStyle w:val="a3"/>
              <w:spacing w:after="0"/>
              <w:ind w:firstLine="709"/>
              <w:jc w:val="both"/>
              <w:rPr>
                <w:sz w:val="28"/>
                <w:szCs w:val="28"/>
                <w:lang w:val="kk-KZ"/>
              </w:rPr>
            </w:pPr>
          </w:p>
        </w:tc>
        <w:tc>
          <w:tcPr>
            <w:tcW w:w="2612" w:type="dxa"/>
          </w:tcPr>
          <w:p w14:paraId="1895D1C2" w14:textId="77777777" w:rsidR="00B76D6E" w:rsidRPr="007930ED" w:rsidRDefault="00B76D6E" w:rsidP="00BE294C">
            <w:pPr>
              <w:jc w:val="both"/>
              <w:rPr>
                <w:sz w:val="28"/>
                <w:szCs w:val="28"/>
                <w:lang w:val="kk-KZ"/>
              </w:rPr>
            </w:pPr>
          </w:p>
        </w:tc>
      </w:tr>
    </w:tbl>
    <w:p w14:paraId="3AB7B0D3" w14:textId="77777777" w:rsidR="00A36F9C" w:rsidRPr="00340680" w:rsidRDefault="00A36F9C" w:rsidP="00B04E7A">
      <w:pPr>
        <w:rPr>
          <w:sz w:val="28"/>
          <w:szCs w:val="28"/>
          <w:lang w:val="kk-KZ"/>
        </w:rPr>
      </w:pPr>
    </w:p>
    <w:sectPr w:rsidR="00A36F9C" w:rsidRPr="00340680" w:rsidSect="006772EE">
      <w:headerReference w:type="default" r:id="rId34"/>
      <w:headerReference w:type="first" r:id="rId35"/>
      <w:pgSz w:w="16838" w:h="11906" w:orient="landscape"/>
      <w:pgMar w:top="993" w:right="1134" w:bottom="851" w:left="1191"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10.03.2026 19:44 Арын Кайсар Бакытулы</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55">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F67B5" w14:textId="77777777" w:rsidR="00007385" w:rsidRDefault="00007385" w:rsidP="00E71328">
      <w:r>
        <w:separator/>
      </w:r>
    </w:p>
  </w:endnote>
  <w:endnote w:type="continuationSeparator" w:id="0">
    <w:p w14:paraId="4690B3D1" w14:textId="77777777" w:rsidR="00007385" w:rsidRDefault="00007385" w:rsidP="00E7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68A1A" w14:textId="77777777" w:rsidR="00007385" w:rsidRDefault="00007385" w:rsidP="00E71328">
      <w:r>
        <w:separator/>
      </w:r>
    </w:p>
  </w:footnote>
  <w:footnote w:type="continuationSeparator" w:id="0">
    <w:p w14:paraId="6F6F2C4F" w14:textId="77777777" w:rsidR="00007385" w:rsidRDefault="00007385" w:rsidP="00E71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19023"/>
      <w:docPartObj>
        <w:docPartGallery w:val="Page Numbers (Top of Page)"/>
        <w:docPartUnique/>
      </w:docPartObj>
    </w:sdtPr>
    <w:sdtEndPr>
      <w:rPr>
        <w:sz w:val="28"/>
      </w:rPr>
    </w:sdtEndPr>
    <w:sdtContent>
      <w:p w14:paraId="09B643B0" w14:textId="3A8A5BBD" w:rsidR="00007385" w:rsidRPr="000F5394" w:rsidRDefault="00007385" w:rsidP="00BB5259">
        <w:pPr>
          <w:pStyle w:val="ab"/>
          <w:tabs>
            <w:tab w:val="clear" w:pos="9355"/>
          </w:tabs>
          <w:jc w:val="center"/>
          <w:rPr>
            <w:i/>
            <w:sz w:val="28"/>
          </w:rPr>
        </w:pPr>
        <w:r w:rsidRPr="000F5394">
          <w:rPr>
            <w:sz w:val="28"/>
          </w:rPr>
          <w:fldChar w:fldCharType="begin"/>
        </w:r>
        <w:r w:rsidRPr="000F5394">
          <w:rPr>
            <w:sz w:val="28"/>
          </w:rPr>
          <w:instrText>PAGE   \* MERGEFORMAT</w:instrText>
        </w:r>
        <w:r w:rsidRPr="000F5394">
          <w:rPr>
            <w:sz w:val="28"/>
          </w:rPr>
          <w:fldChar w:fldCharType="separate"/>
        </w:r>
        <w:r w:rsidR="00DD6888">
          <w:rPr>
            <w:noProof/>
            <w:sz w:val="28"/>
          </w:rPr>
          <w:t>25</w:t>
        </w:r>
        <w:r w:rsidRPr="000F5394">
          <w:rPr>
            <w:sz w:val="28"/>
          </w:rPr>
          <w:fldChar w:fldCharType="end"/>
        </w:r>
      </w:p>
    </w:sdtContent>
  </w:sdt>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21B38" w14:textId="77777777" w:rsidR="00007385" w:rsidRPr="000F5394" w:rsidRDefault="00007385">
    <w:pPr>
      <w:pStyle w:val="ab"/>
      <w:jc w:val="center"/>
      <w:rPr>
        <w:sz w:val="28"/>
      </w:rPr>
    </w:pPr>
  </w:p>
  <w:p w14:paraId="101B3A5E" w14:textId="77777777" w:rsidR="00007385" w:rsidRDefault="00007385">
    <w:pPr>
      <w:pStyle w:val="ab"/>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2BDB"/>
    <w:multiLevelType w:val="hybridMultilevel"/>
    <w:tmpl w:val="A4C21FBE"/>
    <w:lvl w:ilvl="0" w:tplc="B4C0C406">
      <w:start w:val="295"/>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9E408E"/>
    <w:multiLevelType w:val="hybridMultilevel"/>
    <w:tmpl w:val="AE162150"/>
    <w:lvl w:ilvl="0" w:tplc="503A58FC">
      <w:start w:val="164"/>
      <w:numFmt w:val="decimal"/>
      <w:lvlText w:val="%1."/>
      <w:lvlJc w:val="left"/>
      <w:pPr>
        <w:ind w:left="1226"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A07E06"/>
    <w:multiLevelType w:val="hybridMultilevel"/>
    <w:tmpl w:val="48FECA74"/>
    <w:lvl w:ilvl="0" w:tplc="7640097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3" w15:restartNumberingAfterBreak="0">
    <w:nsid w:val="3A284B95"/>
    <w:multiLevelType w:val="hybridMultilevel"/>
    <w:tmpl w:val="CD9A1E70"/>
    <w:lvl w:ilvl="0" w:tplc="01D21640">
      <w:start w:val="1"/>
      <w:numFmt w:val="decimal"/>
      <w:lvlText w:val="%1."/>
      <w:lvlJc w:val="left"/>
      <w:pPr>
        <w:ind w:left="1819" w:hanging="111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E8F135B"/>
    <w:multiLevelType w:val="hybridMultilevel"/>
    <w:tmpl w:val="142AFC2C"/>
    <w:lvl w:ilvl="0" w:tplc="E786A414">
      <w:start w:val="54"/>
      <w:numFmt w:val="decimal"/>
      <w:lvlText w:val="%1."/>
      <w:lvlJc w:val="left"/>
      <w:pPr>
        <w:ind w:left="5762" w:hanging="375"/>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68264D8F"/>
    <w:multiLevelType w:val="hybridMultilevel"/>
    <w:tmpl w:val="E9E6A6B0"/>
    <w:lvl w:ilvl="0" w:tplc="CA7ED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8B11807"/>
    <w:multiLevelType w:val="hybridMultilevel"/>
    <w:tmpl w:val="A4C21FBE"/>
    <w:lvl w:ilvl="0" w:tplc="B4C0C406">
      <w:start w:val="295"/>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C665F1"/>
    <w:multiLevelType w:val="hybridMultilevel"/>
    <w:tmpl w:val="DCB0DD3C"/>
    <w:lvl w:ilvl="0" w:tplc="4F5E1D42">
      <w:start w:val="13"/>
      <w:numFmt w:val="decimal"/>
      <w:lvlText w:val="%1."/>
      <w:lvlJc w:val="left"/>
      <w:pPr>
        <w:ind w:left="1084" w:hanging="375"/>
      </w:pPr>
      <w:rPr>
        <w:rFonts w:eastAsiaTheme="minorHAnsi"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4"/>
  </w:num>
  <w:num w:numId="4">
    <w:abstractNumId w:val="0"/>
  </w:num>
  <w:num w:numId="5">
    <w:abstractNumId w:val="6"/>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024"/>
    <w:rsid w:val="00000620"/>
    <w:rsid w:val="00001C2F"/>
    <w:rsid w:val="00006898"/>
    <w:rsid w:val="00007385"/>
    <w:rsid w:val="00007C89"/>
    <w:rsid w:val="0001009C"/>
    <w:rsid w:val="0001034C"/>
    <w:rsid w:val="00012F47"/>
    <w:rsid w:val="00016A6B"/>
    <w:rsid w:val="00017F57"/>
    <w:rsid w:val="000211B4"/>
    <w:rsid w:val="00024A94"/>
    <w:rsid w:val="00026084"/>
    <w:rsid w:val="00026542"/>
    <w:rsid w:val="00027B82"/>
    <w:rsid w:val="0003188C"/>
    <w:rsid w:val="00036016"/>
    <w:rsid w:val="000455C8"/>
    <w:rsid w:val="00046942"/>
    <w:rsid w:val="000508EA"/>
    <w:rsid w:val="00051EE9"/>
    <w:rsid w:val="00052C0E"/>
    <w:rsid w:val="000546FB"/>
    <w:rsid w:val="000558A0"/>
    <w:rsid w:val="00055C78"/>
    <w:rsid w:val="000572D9"/>
    <w:rsid w:val="00060E4E"/>
    <w:rsid w:val="0006236A"/>
    <w:rsid w:val="00071380"/>
    <w:rsid w:val="00073858"/>
    <w:rsid w:val="00075690"/>
    <w:rsid w:val="000759B5"/>
    <w:rsid w:val="0007655B"/>
    <w:rsid w:val="00077AF3"/>
    <w:rsid w:val="00077F98"/>
    <w:rsid w:val="00081930"/>
    <w:rsid w:val="000821E5"/>
    <w:rsid w:val="0008242F"/>
    <w:rsid w:val="00082DB1"/>
    <w:rsid w:val="000830FD"/>
    <w:rsid w:val="000833CA"/>
    <w:rsid w:val="00083E9F"/>
    <w:rsid w:val="00083ED0"/>
    <w:rsid w:val="00085F2A"/>
    <w:rsid w:val="000902C9"/>
    <w:rsid w:val="0009220C"/>
    <w:rsid w:val="00092A6F"/>
    <w:rsid w:val="00092CC1"/>
    <w:rsid w:val="000930E8"/>
    <w:rsid w:val="000964E6"/>
    <w:rsid w:val="000A3A5E"/>
    <w:rsid w:val="000A6D3C"/>
    <w:rsid w:val="000B2F57"/>
    <w:rsid w:val="000B632B"/>
    <w:rsid w:val="000B6F07"/>
    <w:rsid w:val="000B7C75"/>
    <w:rsid w:val="000B7E8B"/>
    <w:rsid w:val="000C221A"/>
    <w:rsid w:val="000C2CC7"/>
    <w:rsid w:val="000D20B7"/>
    <w:rsid w:val="000D2D52"/>
    <w:rsid w:val="000D58BA"/>
    <w:rsid w:val="000D76F1"/>
    <w:rsid w:val="000D786D"/>
    <w:rsid w:val="000E04EB"/>
    <w:rsid w:val="000E18FE"/>
    <w:rsid w:val="000E37EA"/>
    <w:rsid w:val="000E3941"/>
    <w:rsid w:val="000F0F30"/>
    <w:rsid w:val="000F1DF8"/>
    <w:rsid w:val="000F42BF"/>
    <w:rsid w:val="000F5394"/>
    <w:rsid w:val="000F63F9"/>
    <w:rsid w:val="00101268"/>
    <w:rsid w:val="001038BF"/>
    <w:rsid w:val="00105068"/>
    <w:rsid w:val="00107D63"/>
    <w:rsid w:val="00110E0F"/>
    <w:rsid w:val="001125C8"/>
    <w:rsid w:val="00115E5C"/>
    <w:rsid w:val="001168E4"/>
    <w:rsid w:val="00116DD9"/>
    <w:rsid w:val="001178E7"/>
    <w:rsid w:val="00117B0B"/>
    <w:rsid w:val="00120A4A"/>
    <w:rsid w:val="00120C0A"/>
    <w:rsid w:val="001216C1"/>
    <w:rsid w:val="00123D55"/>
    <w:rsid w:val="001252F4"/>
    <w:rsid w:val="00126715"/>
    <w:rsid w:val="0012680A"/>
    <w:rsid w:val="00127125"/>
    <w:rsid w:val="00140B3B"/>
    <w:rsid w:val="00140EDF"/>
    <w:rsid w:val="00141FBF"/>
    <w:rsid w:val="001432A3"/>
    <w:rsid w:val="0014685A"/>
    <w:rsid w:val="00150FF3"/>
    <w:rsid w:val="001541C0"/>
    <w:rsid w:val="001571CB"/>
    <w:rsid w:val="00157BC9"/>
    <w:rsid w:val="00160724"/>
    <w:rsid w:val="00161013"/>
    <w:rsid w:val="00163FCA"/>
    <w:rsid w:val="001654E2"/>
    <w:rsid w:val="00165A64"/>
    <w:rsid w:val="00166D9A"/>
    <w:rsid w:val="00167511"/>
    <w:rsid w:val="00167E7D"/>
    <w:rsid w:val="00170D7F"/>
    <w:rsid w:val="00175D6E"/>
    <w:rsid w:val="001763D9"/>
    <w:rsid w:val="0018747E"/>
    <w:rsid w:val="00195579"/>
    <w:rsid w:val="001960BA"/>
    <w:rsid w:val="00196587"/>
    <w:rsid w:val="001965F2"/>
    <w:rsid w:val="001A0B42"/>
    <w:rsid w:val="001A1B40"/>
    <w:rsid w:val="001A482B"/>
    <w:rsid w:val="001A4B38"/>
    <w:rsid w:val="001A5CCD"/>
    <w:rsid w:val="001B55FC"/>
    <w:rsid w:val="001B641F"/>
    <w:rsid w:val="001B73A1"/>
    <w:rsid w:val="001C13CE"/>
    <w:rsid w:val="001C1D78"/>
    <w:rsid w:val="001C3FA1"/>
    <w:rsid w:val="001C495C"/>
    <w:rsid w:val="001C5733"/>
    <w:rsid w:val="001C6693"/>
    <w:rsid w:val="001D46FB"/>
    <w:rsid w:val="001D6E7E"/>
    <w:rsid w:val="001D6F48"/>
    <w:rsid w:val="001E146B"/>
    <w:rsid w:val="001E3A20"/>
    <w:rsid w:val="001E44AB"/>
    <w:rsid w:val="001E582E"/>
    <w:rsid w:val="001F194E"/>
    <w:rsid w:val="001F2EE3"/>
    <w:rsid w:val="001F4B00"/>
    <w:rsid w:val="001F6876"/>
    <w:rsid w:val="001F69A0"/>
    <w:rsid w:val="0020008D"/>
    <w:rsid w:val="00203B90"/>
    <w:rsid w:val="00205430"/>
    <w:rsid w:val="0021365A"/>
    <w:rsid w:val="002162C3"/>
    <w:rsid w:val="0021684F"/>
    <w:rsid w:val="0022027D"/>
    <w:rsid w:val="002210D1"/>
    <w:rsid w:val="0022495B"/>
    <w:rsid w:val="00224CB7"/>
    <w:rsid w:val="00235D99"/>
    <w:rsid w:val="00236634"/>
    <w:rsid w:val="002371CF"/>
    <w:rsid w:val="00243AE2"/>
    <w:rsid w:val="0024532C"/>
    <w:rsid w:val="002453A0"/>
    <w:rsid w:val="00252298"/>
    <w:rsid w:val="00254694"/>
    <w:rsid w:val="00254736"/>
    <w:rsid w:val="00254F3C"/>
    <w:rsid w:val="002570B7"/>
    <w:rsid w:val="002577A3"/>
    <w:rsid w:val="00257EF8"/>
    <w:rsid w:val="00260815"/>
    <w:rsid w:val="00261C7D"/>
    <w:rsid w:val="00261E91"/>
    <w:rsid w:val="00262771"/>
    <w:rsid w:val="00263033"/>
    <w:rsid w:val="002706A9"/>
    <w:rsid w:val="00271181"/>
    <w:rsid w:val="00271C2C"/>
    <w:rsid w:val="002727C6"/>
    <w:rsid w:val="00275BE9"/>
    <w:rsid w:val="00290857"/>
    <w:rsid w:val="0029319A"/>
    <w:rsid w:val="00293740"/>
    <w:rsid w:val="00293DEE"/>
    <w:rsid w:val="0029551E"/>
    <w:rsid w:val="002958B1"/>
    <w:rsid w:val="002959A3"/>
    <w:rsid w:val="00295EE3"/>
    <w:rsid w:val="002961A3"/>
    <w:rsid w:val="00296BDD"/>
    <w:rsid w:val="0029727C"/>
    <w:rsid w:val="002A0901"/>
    <w:rsid w:val="002A1CC3"/>
    <w:rsid w:val="002A37D9"/>
    <w:rsid w:val="002A3CB1"/>
    <w:rsid w:val="002A4431"/>
    <w:rsid w:val="002A590E"/>
    <w:rsid w:val="002A6746"/>
    <w:rsid w:val="002B01D5"/>
    <w:rsid w:val="002B2941"/>
    <w:rsid w:val="002B2F59"/>
    <w:rsid w:val="002B41EE"/>
    <w:rsid w:val="002B45F2"/>
    <w:rsid w:val="002B46F2"/>
    <w:rsid w:val="002B4EF9"/>
    <w:rsid w:val="002B58EF"/>
    <w:rsid w:val="002B6781"/>
    <w:rsid w:val="002C264C"/>
    <w:rsid w:val="002C3E93"/>
    <w:rsid w:val="002D0EEE"/>
    <w:rsid w:val="002D3189"/>
    <w:rsid w:val="002D42D4"/>
    <w:rsid w:val="002D4314"/>
    <w:rsid w:val="002D432E"/>
    <w:rsid w:val="002D5258"/>
    <w:rsid w:val="002D7CF9"/>
    <w:rsid w:val="002E039F"/>
    <w:rsid w:val="002E2B16"/>
    <w:rsid w:val="002E4F1A"/>
    <w:rsid w:val="002E6A01"/>
    <w:rsid w:val="002F07BC"/>
    <w:rsid w:val="002F1067"/>
    <w:rsid w:val="002F4106"/>
    <w:rsid w:val="002F4F66"/>
    <w:rsid w:val="002F66AA"/>
    <w:rsid w:val="002F6B3B"/>
    <w:rsid w:val="002F6DA0"/>
    <w:rsid w:val="003008C3"/>
    <w:rsid w:val="0030294C"/>
    <w:rsid w:val="00302A8E"/>
    <w:rsid w:val="00305444"/>
    <w:rsid w:val="00305F41"/>
    <w:rsid w:val="003076CA"/>
    <w:rsid w:val="003119B0"/>
    <w:rsid w:val="003126FF"/>
    <w:rsid w:val="00313C13"/>
    <w:rsid w:val="0031615E"/>
    <w:rsid w:val="00316620"/>
    <w:rsid w:val="00316BED"/>
    <w:rsid w:val="003178E0"/>
    <w:rsid w:val="00321260"/>
    <w:rsid w:val="003231D7"/>
    <w:rsid w:val="003265FE"/>
    <w:rsid w:val="003335DB"/>
    <w:rsid w:val="00335D5E"/>
    <w:rsid w:val="00340680"/>
    <w:rsid w:val="0034335B"/>
    <w:rsid w:val="0034494B"/>
    <w:rsid w:val="0035054D"/>
    <w:rsid w:val="003509D6"/>
    <w:rsid w:val="00353841"/>
    <w:rsid w:val="003552B5"/>
    <w:rsid w:val="00361DDA"/>
    <w:rsid w:val="00362B52"/>
    <w:rsid w:val="00374C8A"/>
    <w:rsid w:val="00375DC1"/>
    <w:rsid w:val="0037741B"/>
    <w:rsid w:val="003805E5"/>
    <w:rsid w:val="00381882"/>
    <w:rsid w:val="003958A6"/>
    <w:rsid w:val="0039661F"/>
    <w:rsid w:val="003A1304"/>
    <w:rsid w:val="003A3BA3"/>
    <w:rsid w:val="003A505D"/>
    <w:rsid w:val="003A5FF3"/>
    <w:rsid w:val="003A6F09"/>
    <w:rsid w:val="003A7BD7"/>
    <w:rsid w:val="003B0F2E"/>
    <w:rsid w:val="003B1B35"/>
    <w:rsid w:val="003B3070"/>
    <w:rsid w:val="003B308D"/>
    <w:rsid w:val="003B357D"/>
    <w:rsid w:val="003B4595"/>
    <w:rsid w:val="003B649F"/>
    <w:rsid w:val="003C0DDB"/>
    <w:rsid w:val="003C1BA9"/>
    <w:rsid w:val="003C2177"/>
    <w:rsid w:val="003C2278"/>
    <w:rsid w:val="003C6341"/>
    <w:rsid w:val="003C7796"/>
    <w:rsid w:val="003D486C"/>
    <w:rsid w:val="003D5F2E"/>
    <w:rsid w:val="003E1BCB"/>
    <w:rsid w:val="003E22F8"/>
    <w:rsid w:val="003E27EE"/>
    <w:rsid w:val="003E3975"/>
    <w:rsid w:val="003E5060"/>
    <w:rsid w:val="003E5E09"/>
    <w:rsid w:val="003E5F36"/>
    <w:rsid w:val="003E61D3"/>
    <w:rsid w:val="003E686C"/>
    <w:rsid w:val="003F307C"/>
    <w:rsid w:val="003F3F7B"/>
    <w:rsid w:val="003F408B"/>
    <w:rsid w:val="003F4193"/>
    <w:rsid w:val="003F549C"/>
    <w:rsid w:val="0040251F"/>
    <w:rsid w:val="004051E2"/>
    <w:rsid w:val="0040627A"/>
    <w:rsid w:val="00412479"/>
    <w:rsid w:val="00413AE8"/>
    <w:rsid w:val="0041434B"/>
    <w:rsid w:val="00416261"/>
    <w:rsid w:val="00420614"/>
    <w:rsid w:val="00425AA8"/>
    <w:rsid w:val="004260FB"/>
    <w:rsid w:val="004268C3"/>
    <w:rsid w:val="004306EB"/>
    <w:rsid w:val="004322EC"/>
    <w:rsid w:val="00432350"/>
    <w:rsid w:val="00432D02"/>
    <w:rsid w:val="00435C53"/>
    <w:rsid w:val="0043636F"/>
    <w:rsid w:val="004374AD"/>
    <w:rsid w:val="004375DB"/>
    <w:rsid w:val="00443179"/>
    <w:rsid w:val="004442D3"/>
    <w:rsid w:val="00446F7F"/>
    <w:rsid w:val="00450613"/>
    <w:rsid w:val="00451383"/>
    <w:rsid w:val="00453C0C"/>
    <w:rsid w:val="004548B4"/>
    <w:rsid w:val="00456BD7"/>
    <w:rsid w:val="00462365"/>
    <w:rsid w:val="004633E6"/>
    <w:rsid w:val="004675E6"/>
    <w:rsid w:val="00470B21"/>
    <w:rsid w:val="00470B4F"/>
    <w:rsid w:val="00470E01"/>
    <w:rsid w:val="00471E6A"/>
    <w:rsid w:val="00471FC3"/>
    <w:rsid w:val="004802EA"/>
    <w:rsid w:val="004806A6"/>
    <w:rsid w:val="00481EC8"/>
    <w:rsid w:val="00483181"/>
    <w:rsid w:val="00484779"/>
    <w:rsid w:val="004902DD"/>
    <w:rsid w:val="0049407C"/>
    <w:rsid w:val="00494D45"/>
    <w:rsid w:val="00495A63"/>
    <w:rsid w:val="004969D4"/>
    <w:rsid w:val="004A0849"/>
    <w:rsid w:val="004A5322"/>
    <w:rsid w:val="004A70E2"/>
    <w:rsid w:val="004B04ED"/>
    <w:rsid w:val="004B7EA8"/>
    <w:rsid w:val="004C14D3"/>
    <w:rsid w:val="004C2259"/>
    <w:rsid w:val="004C281E"/>
    <w:rsid w:val="004C6C7F"/>
    <w:rsid w:val="004D0535"/>
    <w:rsid w:val="004D2709"/>
    <w:rsid w:val="004D2910"/>
    <w:rsid w:val="004D2CB9"/>
    <w:rsid w:val="004D5A26"/>
    <w:rsid w:val="004D5C77"/>
    <w:rsid w:val="004D7D7D"/>
    <w:rsid w:val="004E1100"/>
    <w:rsid w:val="004E1DF5"/>
    <w:rsid w:val="004E2491"/>
    <w:rsid w:val="004E25EB"/>
    <w:rsid w:val="004E2877"/>
    <w:rsid w:val="004E462D"/>
    <w:rsid w:val="004E54EC"/>
    <w:rsid w:val="004E631B"/>
    <w:rsid w:val="004F0ED0"/>
    <w:rsid w:val="004F4A7A"/>
    <w:rsid w:val="004F6799"/>
    <w:rsid w:val="004F68EB"/>
    <w:rsid w:val="005017CE"/>
    <w:rsid w:val="00501865"/>
    <w:rsid w:val="005031F8"/>
    <w:rsid w:val="00507420"/>
    <w:rsid w:val="0051039C"/>
    <w:rsid w:val="0051065D"/>
    <w:rsid w:val="00516F61"/>
    <w:rsid w:val="00516F71"/>
    <w:rsid w:val="00517851"/>
    <w:rsid w:val="005200CF"/>
    <w:rsid w:val="00521F26"/>
    <w:rsid w:val="00524229"/>
    <w:rsid w:val="0052464D"/>
    <w:rsid w:val="00525010"/>
    <w:rsid w:val="0052660E"/>
    <w:rsid w:val="005270CA"/>
    <w:rsid w:val="00530997"/>
    <w:rsid w:val="0053167D"/>
    <w:rsid w:val="00531AE7"/>
    <w:rsid w:val="00532A6E"/>
    <w:rsid w:val="005344AE"/>
    <w:rsid w:val="0053633F"/>
    <w:rsid w:val="005452F9"/>
    <w:rsid w:val="005456B3"/>
    <w:rsid w:val="00552134"/>
    <w:rsid w:val="005554B7"/>
    <w:rsid w:val="005571AE"/>
    <w:rsid w:val="00564706"/>
    <w:rsid w:val="00564B2A"/>
    <w:rsid w:val="005654AD"/>
    <w:rsid w:val="00565661"/>
    <w:rsid w:val="00570426"/>
    <w:rsid w:val="00571332"/>
    <w:rsid w:val="00571F96"/>
    <w:rsid w:val="00576481"/>
    <w:rsid w:val="0057751F"/>
    <w:rsid w:val="00581401"/>
    <w:rsid w:val="00585F6A"/>
    <w:rsid w:val="00587346"/>
    <w:rsid w:val="0058759A"/>
    <w:rsid w:val="00590C1B"/>
    <w:rsid w:val="0059114E"/>
    <w:rsid w:val="00593C0A"/>
    <w:rsid w:val="005945BE"/>
    <w:rsid w:val="00594B56"/>
    <w:rsid w:val="005A2A6F"/>
    <w:rsid w:val="005A333E"/>
    <w:rsid w:val="005A3FE4"/>
    <w:rsid w:val="005A4562"/>
    <w:rsid w:val="005A5282"/>
    <w:rsid w:val="005A7904"/>
    <w:rsid w:val="005A7F13"/>
    <w:rsid w:val="005B0126"/>
    <w:rsid w:val="005B0F10"/>
    <w:rsid w:val="005C191A"/>
    <w:rsid w:val="005C2153"/>
    <w:rsid w:val="005C2D8D"/>
    <w:rsid w:val="005C3761"/>
    <w:rsid w:val="005C41C4"/>
    <w:rsid w:val="005C5381"/>
    <w:rsid w:val="005C5DF0"/>
    <w:rsid w:val="005D0A9F"/>
    <w:rsid w:val="005D4CD4"/>
    <w:rsid w:val="005E1767"/>
    <w:rsid w:val="005E1968"/>
    <w:rsid w:val="005E1C4F"/>
    <w:rsid w:val="005E212B"/>
    <w:rsid w:val="005E6F78"/>
    <w:rsid w:val="005E7474"/>
    <w:rsid w:val="005F0213"/>
    <w:rsid w:val="005F1E3D"/>
    <w:rsid w:val="005F3917"/>
    <w:rsid w:val="005F3D6B"/>
    <w:rsid w:val="005F3DB7"/>
    <w:rsid w:val="006004F8"/>
    <w:rsid w:val="006017F8"/>
    <w:rsid w:val="006031E0"/>
    <w:rsid w:val="00603E87"/>
    <w:rsid w:val="006075A9"/>
    <w:rsid w:val="00610D4F"/>
    <w:rsid w:val="006112CE"/>
    <w:rsid w:val="006158E4"/>
    <w:rsid w:val="00616586"/>
    <w:rsid w:val="00617C42"/>
    <w:rsid w:val="0062170A"/>
    <w:rsid w:val="00622D11"/>
    <w:rsid w:val="00626C6F"/>
    <w:rsid w:val="006346AD"/>
    <w:rsid w:val="0063764C"/>
    <w:rsid w:val="00637CE3"/>
    <w:rsid w:val="00641880"/>
    <w:rsid w:val="00650CB0"/>
    <w:rsid w:val="00652443"/>
    <w:rsid w:val="00652851"/>
    <w:rsid w:val="00653AFE"/>
    <w:rsid w:val="00653C7B"/>
    <w:rsid w:val="00654B24"/>
    <w:rsid w:val="00657309"/>
    <w:rsid w:val="006633A2"/>
    <w:rsid w:val="006678D7"/>
    <w:rsid w:val="00667D71"/>
    <w:rsid w:val="0067049C"/>
    <w:rsid w:val="006738D4"/>
    <w:rsid w:val="006760B5"/>
    <w:rsid w:val="00676180"/>
    <w:rsid w:val="006767F2"/>
    <w:rsid w:val="006772EE"/>
    <w:rsid w:val="00677A5E"/>
    <w:rsid w:val="00680814"/>
    <w:rsid w:val="00680820"/>
    <w:rsid w:val="00680DE3"/>
    <w:rsid w:val="006811D4"/>
    <w:rsid w:val="00684146"/>
    <w:rsid w:val="006908B1"/>
    <w:rsid w:val="0069349A"/>
    <w:rsid w:val="00693BE7"/>
    <w:rsid w:val="006A00FB"/>
    <w:rsid w:val="006A0B44"/>
    <w:rsid w:val="006A1C28"/>
    <w:rsid w:val="006A23AC"/>
    <w:rsid w:val="006A251A"/>
    <w:rsid w:val="006A4343"/>
    <w:rsid w:val="006A74D8"/>
    <w:rsid w:val="006B173D"/>
    <w:rsid w:val="006B5E6D"/>
    <w:rsid w:val="006B5E8E"/>
    <w:rsid w:val="006B6FEA"/>
    <w:rsid w:val="006C5674"/>
    <w:rsid w:val="006C5C56"/>
    <w:rsid w:val="006D022C"/>
    <w:rsid w:val="006D2985"/>
    <w:rsid w:val="006D302F"/>
    <w:rsid w:val="006D38FB"/>
    <w:rsid w:val="006D40F4"/>
    <w:rsid w:val="006D608A"/>
    <w:rsid w:val="006E0F45"/>
    <w:rsid w:val="006E175E"/>
    <w:rsid w:val="006E1EB1"/>
    <w:rsid w:val="006E463E"/>
    <w:rsid w:val="006E5ADF"/>
    <w:rsid w:val="006E6974"/>
    <w:rsid w:val="006F519F"/>
    <w:rsid w:val="006F731A"/>
    <w:rsid w:val="006F7EF4"/>
    <w:rsid w:val="00701DB8"/>
    <w:rsid w:val="00702B7D"/>
    <w:rsid w:val="007061B3"/>
    <w:rsid w:val="00710A84"/>
    <w:rsid w:val="007130EF"/>
    <w:rsid w:val="00713553"/>
    <w:rsid w:val="00714CD7"/>
    <w:rsid w:val="00716AF7"/>
    <w:rsid w:val="007270AD"/>
    <w:rsid w:val="00730695"/>
    <w:rsid w:val="00730C00"/>
    <w:rsid w:val="00735BB3"/>
    <w:rsid w:val="00741220"/>
    <w:rsid w:val="00742407"/>
    <w:rsid w:val="00742EE2"/>
    <w:rsid w:val="007507FC"/>
    <w:rsid w:val="00750888"/>
    <w:rsid w:val="00750BE6"/>
    <w:rsid w:val="00750CC3"/>
    <w:rsid w:val="00751D8B"/>
    <w:rsid w:val="00754335"/>
    <w:rsid w:val="00754B59"/>
    <w:rsid w:val="00755809"/>
    <w:rsid w:val="00755A7F"/>
    <w:rsid w:val="00757C51"/>
    <w:rsid w:val="007616B6"/>
    <w:rsid w:val="0076257C"/>
    <w:rsid w:val="00764803"/>
    <w:rsid w:val="00773BCE"/>
    <w:rsid w:val="00774472"/>
    <w:rsid w:val="00777A8C"/>
    <w:rsid w:val="00777F7F"/>
    <w:rsid w:val="007824A1"/>
    <w:rsid w:val="00784B14"/>
    <w:rsid w:val="007860C2"/>
    <w:rsid w:val="00787DE5"/>
    <w:rsid w:val="00791F81"/>
    <w:rsid w:val="007930ED"/>
    <w:rsid w:val="00794990"/>
    <w:rsid w:val="00794CE0"/>
    <w:rsid w:val="007A22C0"/>
    <w:rsid w:val="007A348D"/>
    <w:rsid w:val="007A385E"/>
    <w:rsid w:val="007A7E11"/>
    <w:rsid w:val="007B1894"/>
    <w:rsid w:val="007B20D5"/>
    <w:rsid w:val="007B49F7"/>
    <w:rsid w:val="007B67EA"/>
    <w:rsid w:val="007B6C26"/>
    <w:rsid w:val="007B71B2"/>
    <w:rsid w:val="007C0D18"/>
    <w:rsid w:val="007C1AC9"/>
    <w:rsid w:val="007C2270"/>
    <w:rsid w:val="007C5065"/>
    <w:rsid w:val="007C50F8"/>
    <w:rsid w:val="007C587D"/>
    <w:rsid w:val="007C78DB"/>
    <w:rsid w:val="007D0082"/>
    <w:rsid w:val="007D00A5"/>
    <w:rsid w:val="007D2B6C"/>
    <w:rsid w:val="007D673A"/>
    <w:rsid w:val="007D7B80"/>
    <w:rsid w:val="007E0AD2"/>
    <w:rsid w:val="007E0D0E"/>
    <w:rsid w:val="007E1CDB"/>
    <w:rsid w:val="007E2B7D"/>
    <w:rsid w:val="007E3A18"/>
    <w:rsid w:val="007E55D8"/>
    <w:rsid w:val="007E5E9F"/>
    <w:rsid w:val="007E67A9"/>
    <w:rsid w:val="007F59B6"/>
    <w:rsid w:val="007F5CA4"/>
    <w:rsid w:val="007F72AC"/>
    <w:rsid w:val="0080125E"/>
    <w:rsid w:val="0080276E"/>
    <w:rsid w:val="00805A7F"/>
    <w:rsid w:val="00805AEE"/>
    <w:rsid w:val="00806159"/>
    <w:rsid w:val="00810563"/>
    <w:rsid w:val="00814CB8"/>
    <w:rsid w:val="00814E87"/>
    <w:rsid w:val="008153A9"/>
    <w:rsid w:val="00817394"/>
    <w:rsid w:val="00822A6B"/>
    <w:rsid w:val="00827AC8"/>
    <w:rsid w:val="00831418"/>
    <w:rsid w:val="008360BA"/>
    <w:rsid w:val="00837172"/>
    <w:rsid w:val="008445D8"/>
    <w:rsid w:val="00850340"/>
    <w:rsid w:val="00850B13"/>
    <w:rsid w:val="00854177"/>
    <w:rsid w:val="008541C0"/>
    <w:rsid w:val="00861A7D"/>
    <w:rsid w:val="00862081"/>
    <w:rsid w:val="0086216B"/>
    <w:rsid w:val="00862AE1"/>
    <w:rsid w:val="00864123"/>
    <w:rsid w:val="00864818"/>
    <w:rsid w:val="00870D1D"/>
    <w:rsid w:val="00870F85"/>
    <w:rsid w:val="00873E7E"/>
    <w:rsid w:val="00873F4F"/>
    <w:rsid w:val="00875C1E"/>
    <w:rsid w:val="00875FD5"/>
    <w:rsid w:val="008773C0"/>
    <w:rsid w:val="008778C4"/>
    <w:rsid w:val="00877B87"/>
    <w:rsid w:val="00881117"/>
    <w:rsid w:val="00881494"/>
    <w:rsid w:val="00886291"/>
    <w:rsid w:val="00887BAF"/>
    <w:rsid w:val="0089064D"/>
    <w:rsid w:val="00892CA4"/>
    <w:rsid w:val="008949CD"/>
    <w:rsid w:val="00894E8B"/>
    <w:rsid w:val="00897643"/>
    <w:rsid w:val="008A0983"/>
    <w:rsid w:val="008A2EA3"/>
    <w:rsid w:val="008A35D0"/>
    <w:rsid w:val="008A68A7"/>
    <w:rsid w:val="008B4EF0"/>
    <w:rsid w:val="008B6AFC"/>
    <w:rsid w:val="008C32DE"/>
    <w:rsid w:val="008C5144"/>
    <w:rsid w:val="008D34E4"/>
    <w:rsid w:val="008D3859"/>
    <w:rsid w:val="008D47B9"/>
    <w:rsid w:val="008D5A8B"/>
    <w:rsid w:val="008E648C"/>
    <w:rsid w:val="008F023F"/>
    <w:rsid w:val="008F039C"/>
    <w:rsid w:val="008F2C9E"/>
    <w:rsid w:val="008F33C3"/>
    <w:rsid w:val="008F3C97"/>
    <w:rsid w:val="008F3FBB"/>
    <w:rsid w:val="008F43E1"/>
    <w:rsid w:val="008F4821"/>
    <w:rsid w:val="008F71E4"/>
    <w:rsid w:val="009036D3"/>
    <w:rsid w:val="00904017"/>
    <w:rsid w:val="0091319E"/>
    <w:rsid w:val="00913459"/>
    <w:rsid w:val="00914020"/>
    <w:rsid w:val="0091475A"/>
    <w:rsid w:val="00920815"/>
    <w:rsid w:val="00921D2B"/>
    <w:rsid w:val="0092726A"/>
    <w:rsid w:val="00933E50"/>
    <w:rsid w:val="009355E0"/>
    <w:rsid w:val="00942F49"/>
    <w:rsid w:val="00943443"/>
    <w:rsid w:val="00943F32"/>
    <w:rsid w:val="00944F1D"/>
    <w:rsid w:val="009506C9"/>
    <w:rsid w:val="00954CE8"/>
    <w:rsid w:val="00955A55"/>
    <w:rsid w:val="00957E27"/>
    <w:rsid w:val="00960EEA"/>
    <w:rsid w:val="00961BCE"/>
    <w:rsid w:val="00964073"/>
    <w:rsid w:val="00964B89"/>
    <w:rsid w:val="009653E9"/>
    <w:rsid w:val="00965E5E"/>
    <w:rsid w:val="009671DA"/>
    <w:rsid w:val="00967F68"/>
    <w:rsid w:val="00971248"/>
    <w:rsid w:val="0097269C"/>
    <w:rsid w:val="00972D11"/>
    <w:rsid w:val="00975CFF"/>
    <w:rsid w:val="00977EB4"/>
    <w:rsid w:val="00981B40"/>
    <w:rsid w:val="00981BD1"/>
    <w:rsid w:val="00987286"/>
    <w:rsid w:val="00992B7E"/>
    <w:rsid w:val="00992D9D"/>
    <w:rsid w:val="00996790"/>
    <w:rsid w:val="009A0321"/>
    <w:rsid w:val="009B145A"/>
    <w:rsid w:val="009B2AD9"/>
    <w:rsid w:val="009B57C5"/>
    <w:rsid w:val="009B7251"/>
    <w:rsid w:val="009B7664"/>
    <w:rsid w:val="009C054C"/>
    <w:rsid w:val="009C2992"/>
    <w:rsid w:val="009C3736"/>
    <w:rsid w:val="009C48CA"/>
    <w:rsid w:val="009C5FD7"/>
    <w:rsid w:val="009D0592"/>
    <w:rsid w:val="009D0B67"/>
    <w:rsid w:val="009D11AC"/>
    <w:rsid w:val="009D2A34"/>
    <w:rsid w:val="009D44E7"/>
    <w:rsid w:val="009D4E64"/>
    <w:rsid w:val="009D526C"/>
    <w:rsid w:val="009D5F0E"/>
    <w:rsid w:val="009E0B2E"/>
    <w:rsid w:val="009E1FC4"/>
    <w:rsid w:val="009E4A4B"/>
    <w:rsid w:val="009E648B"/>
    <w:rsid w:val="009E6649"/>
    <w:rsid w:val="009F14B1"/>
    <w:rsid w:val="009F3178"/>
    <w:rsid w:val="009F48EF"/>
    <w:rsid w:val="009F78F7"/>
    <w:rsid w:val="009F7D15"/>
    <w:rsid w:val="00A0624E"/>
    <w:rsid w:val="00A071D1"/>
    <w:rsid w:val="00A1098A"/>
    <w:rsid w:val="00A10CBF"/>
    <w:rsid w:val="00A141CC"/>
    <w:rsid w:val="00A23238"/>
    <w:rsid w:val="00A24ABC"/>
    <w:rsid w:val="00A25861"/>
    <w:rsid w:val="00A35FCC"/>
    <w:rsid w:val="00A36F9C"/>
    <w:rsid w:val="00A40AAF"/>
    <w:rsid w:val="00A51F8D"/>
    <w:rsid w:val="00A54A82"/>
    <w:rsid w:val="00A61545"/>
    <w:rsid w:val="00A670A2"/>
    <w:rsid w:val="00A675F4"/>
    <w:rsid w:val="00A75226"/>
    <w:rsid w:val="00A76C15"/>
    <w:rsid w:val="00A77372"/>
    <w:rsid w:val="00A80294"/>
    <w:rsid w:val="00A8084E"/>
    <w:rsid w:val="00A81FC5"/>
    <w:rsid w:val="00A85A21"/>
    <w:rsid w:val="00A90C1A"/>
    <w:rsid w:val="00A90D86"/>
    <w:rsid w:val="00A91079"/>
    <w:rsid w:val="00A921C7"/>
    <w:rsid w:val="00A955D5"/>
    <w:rsid w:val="00A97DD0"/>
    <w:rsid w:val="00AA0CA7"/>
    <w:rsid w:val="00AA148D"/>
    <w:rsid w:val="00AA18FA"/>
    <w:rsid w:val="00AA21B4"/>
    <w:rsid w:val="00AA2B50"/>
    <w:rsid w:val="00AA5339"/>
    <w:rsid w:val="00AA5751"/>
    <w:rsid w:val="00AA5A58"/>
    <w:rsid w:val="00AA5D09"/>
    <w:rsid w:val="00AA721A"/>
    <w:rsid w:val="00AB14AA"/>
    <w:rsid w:val="00AB1F53"/>
    <w:rsid w:val="00AC209A"/>
    <w:rsid w:val="00AC349B"/>
    <w:rsid w:val="00AC64D2"/>
    <w:rsid w:val="00AC6EC1"/>
    <w:rsid w:val="00AC7717"/>
    <w:rsid w:val="00AD01E1"/>
    <w:rsid w:val="00AD2053"/>
    <w:rsid w:val="00AD3C6E"/>
    <w:rsid w:val="00AD47DA"/>
    <w:rsid w:val="00AD6467"/>
    <w:rsid w:val="00AD66BC"/>
    <w:rsid w:val="00AE0241"/>
    <w:rsid w:val="00AE0535"/>
    <w:rsid w:val="00AE0DEB"/>
    <w:rsid w:val="00AE24F8"/>
    <w:rsid w:val="00AE4779"/>
    <w:rsid w:val="00AE6D7F"/>
    <w:rsid w:val="00AF2594"/>
    <w:rsid w:val="00AF352A"/>
    <w:rsid w:val="00AF6681"/>
    <w:rsid w:val="00AF7CE8"/>
    <w:rsid w:val="00B0050E"/>
    <w:rsid w:val="00B040C2"/>
    <w:rsid w:val="00B0471E"/>
    <w:rsid w:val="00B04E7A"/>
    <w:rsid w:val="00B113EC"/>
    <w:rsid w:val="00B11491"/>
    <w:rsid w:val="00B11E1B"/>
    <w:rsid w:val="00B12222"/>
    <w:rsid w:val="00B12F59"/>
    <w:rsid w:val="00B172BA"/>
    <w:rsid w:val="00B21AA5"/>
    <w:rsid w:val="00B21B26"/>
    <w:rsid w:val="00B22E59"/>
    <w:rsid w:val="00B23261"/>
    <w:rsid w:val="00B235D5"/>
    <w:rsid w:val="00B2371F"/>
    <w:rsid w:val="00B26026"/>
    <w:rsid w:val="00B2641C"/>
    <w:rsid w:val="00B27303"/>
    <w:rsid w:val="00B27DC5"/>
    <w:rsid w:val="00B3191D"/>
    <w:rsid w:val="00B31B45"/>
    <w:rsid w:val="00B4091E"/>
    <w:rsid w:val="00B442E6"/>
    <w:rsid w:val="00B44BB3"/>
    <w:rsid w:val="00B45302"/>
    <w:rsid w:val="00B477F0"/>
    <w:rsid w:val="00B50D0A"/>
    <w:rsid w:val="00B51D7A"/>
    <w:rsid w:val="00B52465"/>
    <w:rsid w:val="00B540BA"/>
    <w:rsid w:val="00B544D3"/>
    <w:rsid w:val="00B603D4"/>
    <w:rsid w:val="00B636AD"/>
    <w:rsid w:val="00B667CC"/>
    <w:rsid w:val="00B674CE"/>
    <w:rsid w:val="00B71746"/>
    <w:rsid w:val="00B7275E"/>
    <w:rsid w:val="00B72BDC"/>
    <w:rsid w:val="00B73DF0"/>
    <w:rsid w:val="00B7474F"/>
    <w:rsid w:val="00B76D6E"/>
    <w:rsid w:val="00B7714D"/>
    <w:rsid w:val="00B77613"/>
    <w:rsid w:val="00B81C4E"/>
    <w:rsid w:val="00B861D4"/>
    <w:rsid w:val="00B869BA"/>
    <w:rsid w:val="00B9059A"/>
    <w:rsid w:val="00B95429"/>
    <w:rsid w:val="00B95B93"/>
    <w:rsid w:val="00B962F1"/>
    <w:rsid w:val="00B97388"/>
    <w:rsid w:val="00B979DA"/>
    <w:rsid w:val="00BA039D"/>
    <w:rsid w:val="00BA14D8"/>
    <w:rsid w:val="00BA73BB"/>
    <w:rsid w:val="00BB2ACB"/>
    <w:rsid w:val="00BB3C0F"/>
    <w:rsid w:val="00BB3E97"/>
    <w:rsid w:val="00BB5259"/>
    <w:rsid w:val="00BB5B4C"/>
    <w:rsid w:val="00BB7381"/>
    <w:rsid w:val="00BC1670"/>
    <w:rsid w:val="00BC3DB2"/>
    <w:rsid w:val="00BC4314"/>
    <w:rsid w:val="00BC541B"/>
    <w:rsid w:val="00BC5AB9"/>
    <w:rsid w:val="00BD1532"/>
    <w:rsid w:val="00BD2EEA"/>
    <w:rsid w:val="00BD5056"/>
    <w:rsid w:val="00BE0054"/>
    <w:rsid w:val="00BE18EA"/>
    <w:rsid w:val="00BE294C"/>
    <w:rsid w:val="00BE2FEF"/>
    <w:rsid w:val="00BE4D6A"/>
    <w:rsid w:val="00BE4E08"/>
    <w:rsid w:val="00BE7547"/>
    <w:rsid w:val="00BF04C0"/>
    <w:rsid w:val="00BF3A56"/>
    <w:rsid w:val="00BF6DE8"/>
    <w:rsid w:val="00BF7083"/>
    <w:rsid w:val="00C010B6"/>
    <w:rsid w:val="00C0312F"/>
    <w:rsid w:val="00C04434"/>
    <w:rsid w:val="00C04A22"/>
    <w:rsid w:val="00C07B5E"/>
    <w:rsid w:val="00C102B1"/>
    <w:rsid w:val="00C12427"/>
    <w:rsid w:val="00C15899"/>
    <w:rsid w:val="00C200D3"/>
    <w:rsid w:val="00C21B1C"/>
    <w:rsid w:val="00C225DB"/>
    <w:rsid w:val="00C237AB"/>
    <w:rsid w:val="00C238C8"/>
    <w:rsid w:val="00C24F53"/>
    <w:rsid w:val="00C2695D"/>
    <w:rsid w:val="00C303F0"/>
    <w:rsid w:val="00C309EA"/>
    <w:rsid w:val="00C31C36"/>
    <w:rsid w:val="00C33CA1"/>
    <w:rsid w:val="00C35F85"/>
    <w:rsid w:val="00C3706B"/>
    <w:rsid w:val="00C42CE5"/>
    <w:rsid w:val="00C44DC7"/>
    <w:rsid w:val="00C471AE"/>
    <w:rsid w:val="00C518DB"/>
    <w:rsid w:val="00C54ABD"/>
    <w:rsid w:val="00C54BB8"/>
    <w:rsid w:val="00C54EFE"/>
    <w:rsid w:val="00C616CD"/>
    <w:rsid w:val="00C61A82"/>
    <w:rsid w:val="00C6221C"/>
    <w:rsid w:val="00C6224C"/>
    <w:rsid w:val="00C63788"/>
    <w:rsid w:val="00C637B9"/>
    <w:rsid w:val="00C7269F"/>
    <w:rsid w:val="00C738BA"/>
    <w:rsid w:val="00C749ED"/>
    <w:rsid w:val="00C75DD6"/>
    <w:rsid w:val="00C8097C"/>
    <w:rsid w:val="00C83628"/>
    <w:rsid w:val="00C8459C"/>
    <w:rsid w:val="00C8519C"/>
    <w:rsid w:val="00C85F2C"/>
    <w:rsid w:val="00C86CC4"/>
    <w:rsid w:val="00C86E32"/>
    <w:rsid w:val="00C87854"/>
    <w:rsid w:val="00C926ED"/>
    <w:rsid w:val="00C9299E"/>
    <w:rsid w:val="00C94DDF"/>
    <w:rsid w:val="00CA2D0A"/>
    <w:rsid w:val="00CA45E5"/>
    <w:rsid w:val="00CB3B82"/>
    <w:rsid w:val="00CB3DCA"/>
    <w:rsid w:val="00CB5F01"/>
    <w:rsid w:val="00CB7239"/>
    <w:rsid w:val="00CB7A9A"/>
    <w:rsid w:val="00CC0535"/>
    <w:rsid w:val="00CC058E"/>
    <w:rsid w:val="00CC5503"/>
    <w:rsid w:val="00CC58CD"/>
    <w:rsid w:val="00CC6665"/>
    <w:rsid w:val="00CC669D"/>
    <w:rsid w:val="00CD083F"/>
    <w:rsid w:val="00CD5B70"/>
    <w:rsid w:val="00CD6C52"/>
    <w:rsid w:val="00CE5AFE"/>
    <w:rsid w:val="00CE6A94"/>
    <w:rsid w:val="00CE70E0"/>
    <w:rsid w:val="00CE785D"/>
    <w:rsid w:val="00CE7BC5"/>
    <w:rsid w:val="00CF7084"/>
    <w:rsid w:val="00D0179D"/>
    <w:rsid w:val="00D060E9"/>
    <w:rsid w:val="00D06347"/>
    <w:rsid w:val="00D0720A"/>
    <w:rsid w:val="00D10AA8"/>
    <w:rsid w:val="00D14057"/>
    <w:rsid w:val="00D2125E"/>
    <w:rsid w:val="00D21C23"/>
    <w:rsid w:val="00D25D6E"/>
    <w:rsid w:val="00D26FC9"/>
    <w:rsid w:val="00D33CB1"/>
    <w:rsid w:val="00D34AEA"/>
    <w:rsid w:val="00D356AE"/>
    <w:rsid w:val="00D42041"/>
    <w:rsid w:val="00D43D0A"/>
    <w:rsid w:val="00D43FCE"/>
    <w:rsid w:val="00D468DD"/>
    <w:rsid w:val="00D55BD6"/>
    <w:rsid w:val="00D568A5"/>
    <w:rsid w:val="00D6098F"/>
    <w:rsid w:val="00D62074"/>
    <w:rsid w:val="00D62822"/>
    <w:rsid w:val="00D63E8F"/>
    <w:rsid w:val="00D659EA"/>
    <w:rsid w:val="00D66652"/>
    <w:rsid w:val="00D7181B"/>
    <w:rsid w:val="00D8025B"/>
    <w:rsid w:val="00D82093"/>
    <w:rsid w:val="00D83E5D"/>
    <w:rsid w:val="00D86D82"/>
    <w:rsid w:val="00D922D3"/>
    <w:rsid w:val="00D977FB"/>
    <w:rsid w:val="00DA377F"/>
    <w:rsid w:val="00DA624E"/>
    <w:rsid w:val="00DA6C8E"/>
    <w:rsid w:val="00DB3856"/>
    <w:rsid w:val="00DB48C5"/>
    <w:rsid w:val="00DB494A"/>
    <w:rsid w:val="00DB4A86"/>
    <w:rsid w:val="00DB53F6"/>
    <w:rsid w:val="00DB5657"/>
    <w:rsid w:val="00DB646A"/>
    <w:rsid w:val="00DB6B8D"/>
    <w:rsid w:val="00DC04F6"/>
    <w:rsid w:val="00DC1F6A"/>
    <w:rsid w:val="00DC377F"/>
    <w:rsid w:val="00DC4024"/>
    <w:rsid w:val="00DC6802"/>
    <w:rsid w:val="00DC774F"/>
    <w:rsid w:val="00DD1F7D"/>
    <w:rsid w:val="00DD4E4C"/>
    <w:rsid w:val="00DD56BC"/>
    <w:rsid w:val="00DD6888"/>
    <w:rsid w:val="00DE0F4C"/>
    <w:rsid w:val="00DE2D15"/>
    <w:rsid w:val="00DE6FAA"/>
    <w:rsid w:val="00DF05CB"/>
    <w:rsid w:val="00DF4E6B"/>
    <w:rsid w:val="00DF51D9"/>
    <w:rsid w:val="00DF6569"/>
    <w:rsid w:val="00DF6A57"/>
    <w:rsid w:val="00DF74DE"/>
    <w:rsid w:val="00E005FF"/>
    <w:rsid w:val="00E03E82"/>
    <w:rsid w:val="00E0423C"/>
    <w:rsid w:val="00E05969"/>
    <w:rsid w:val="00E05DE8"/>
    <w:rsid w:val="00E06B80"/>
    <w:rsid w:val="00E0749E"/>
    <w:rsid w:val="00E2223E"/>
    <w:rsid w:val="00E23DE8"/>
    <w:rsid w:val="00E25FFA"/>
    <w:rsid w:val="00E30BB0"/>
    <w:rsid w:val="00E314EB"/>
    <w:rsid w:val="00E329BC"/>
    <w:rsid w:val="00E332C3"/>
    <w:rsid w:val="00E33453"/>
    <w:rsid w:val="00E35833"/>
    <w:rsid w:val="00E36868"/>
    <w:rsid w:val="00E36A77"/>
    <w:rsid w:val="00E36EE2"/>
    <w:rsid w:val="00E37172"/>
    <w:rsid w:val="00E3728F"/>
    <w:rsid w:val="00E37849"/>
    <w:rsid w:val="00E40C08"/>
    <w:rsid w:val="00E43A2C"/>
    <w:rsid w:val="00E43D6E"/>
    <w:rsid w:val="00E53D92"/>
    <w:rsid w:val="00E53ED9"/>
    <w:rsid w:val="00E540C2"/>
    <w:rsid w:val="00E5478A"/>
    <w:rsid w:val="00E606B7"/>
    <w:rsid w:val="00E6084E"/>
    <w:rsid w:val="00E61542"/>
    <w:rsid w:val="00E63EF4"/>
    <w:rsid w:val="00E65CCC"/>
    <w:rsid w:val="00E662B8"/>
    <w:rsid w:val="00E66B6A"/>
    <w:rsid w:val="00E709EB"/>
    <w:rsid w:val="00E71328"/>
    <w:rsid w:val="00E715B1"/>
    <w:rsid w:val="00E7171A"/>
    <w:rsid w:val="00E74089"/>
    <w:rsid w:val="00E74E5C"/>
    <w:rsid w:val="00E77844"/>
    <w:rsid w:val="00E80DF2"/>
    <w:rsid w:val="00E8286D"/>
    <w:rsid w:val="00E830A4"/>
    <w:rsid w:val="00E85431"/>
    <w:rsid w:val="00E8624B"/>
    <w:rsid w:val="00E863BD"/>
    <w:rsid w:val="00E91BCE"/>
    <w:rsid w:val="00E93001"/>
    <w:rsid w:val="00E93B11"/>
    <w:rsid w:val="00E93D1A"/>
    <w:rsid w:val="00E942DD"/>
    <w:rsid w:val="00E953C8"/>
    <w:rsid w:val="00E964D9"/>
    <w:rsid w:val="00EA05D0"/>
    <w:rsid w:val="00EA2FAC"/>
    <w:rsid w:val="00EA46A2"/>
    <w:rsid w:val="00EA6938"/>
    <w:rsid w:val="00EB1F46"/>
    <w:rsid w:val="00EC0836"/>
    <w:rsid w:val="00EC0EB3"/>
    <w:rsid w:val="00EC11E2"/>
    <w:rsid w:val="00EC1E7A"/>
    <w:rsid w:val="00EC22CB"/>
    <w:rsid w:val="00EC527D"/>
    <w:rsid w:val="00EC77D9"/>
    <w:rsid w:val="00ED095D"/>
    <w:rsid w:val="00ED60B4"/>
    <w:rsid w:val="00EE0B59"/>
    <w:rsid w:val="00EE1849"/>
    <w:rsid w:val="00EE4903"/>
    <w:rsid w:val="00EE49B3"/>
    <w:rsid w:val="00EE4B5A"/>
    <w:rsid w:val="00EE57AF"/>
    <w:rsid w:val="00EE59D1"/>
    <w:rsid w:val="00EE7993"/>
    <w:rsid w:val="00EF1BE3"/>
    <w:rsid w:val="00F0071F"/>
    <w:rsid w:val="00F010F3"/>
    <w:rsid w:val="00F01C4C"/>
    <w:rsid w:val="00F02F52"/>
    <w:rsid w:val="00F035C6"/>
    <w:rsid w:val="00F056D6"/>
    <w:rsid w:val="00F078CF"/>
    <w:rsid w:val="00F12BF9"/>
    <w:rsid w:val="00F132FC"/>
    <w:rsid w:val="00F148C0"/>
    <w:rsid w:val="00F15177"/>
    <w:rsid w:val="00F20163"/>
    <w:rsid w:val="00F20CFE"/>
    <w:rsid w:val="00F24CBC"/>
    <w:rsid w:val="00F26ED5"/>
    <w:rsid w:val="00F30AE2"/>
    <w:rsid w:val="00F34AAC"/>
    <w:rsid w:val="00F34AF3"/>
    <w:rsid w:val="00F4039A"/>
    <w:rsid w:val="00F43CF3"/>
    <w:rsid w:val="00F46A3C"/>
    <w:rsid w:val="00F46D23"/>
    <w:rsid w:val="00F47858"/>
    <w:rsid w:val="00F50189"/>
    <w:rsid w:val="00F54294"/>
    <w:rsid w:val="00F545BE"/>
    <w:rsid w:val="00F546CB"/>
    <w:rsid w:val="00F576D2"/>
    <w:rsid w:val="00F65885"/>
    <w:rsid w:val="00F70AEF"/>
    <w:rsid w:val="00F71874"/>
    <w:rsid w:val="00F71F37"/>
    <w:rsid w:val="00F72A24"/>
    <w:rsid w:val="00F743FD"/>
    <w:rsid w:val="00F81D13"/>
    <w:rsid w:val="00F8256E"/>
    <w:rsid w:val="00F82E45"/>
    <w:rsid w:val="00F83022"/>
    <w:rsid w:val="00F85B11"/>
    <w:rsid w:val="00F86D9A"/>
    <w:rsid w:val="00F91C0F"/>
    <w:rsid w:val="00F94E9A"/>
    <w:rsid w:val="00F9508F"/>
    <w:rsid w:val="00F959BD"/>
    <w:rsid w:val="00F96351"/>
    <w:rsid w:val="00F97D83"/>
    <w:rsid w:val="00FB7FE9"/>
    <w:rsid w:val="00FC1940"/>
    <w:rsid w:val="00FC21C9"/>
    <w:rsid w:val="00FC4893"/>
    <w:rsid w:val="00FC4B21"/>
    <w:rsid w:val="00FD15FD"/>
    <w:rsid w:val="00FD1D98"/>
    <w:rsid w:val="00FD4F7F"/>
    <w:rsid w:val="00FD6DB9"/>
    <w:rsid w:val="00FE194A"/>
    <w:rsid w:val="00FE23B9"/>
    <w:rsid w:val="00FE38DD"/>
    <w:rsid w:val="00FE4DF9"/>
    <w:rsid w:val="00FE78C5"/>
    <w:rsid w:val="00FF0164"/>
    <w:rsid w:val="00FF65EA"/>
    <w:rsid w:val="00FF7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A6CB"/>
  <w15:docId w15:val="{0E5D9BCA-8A26-4F93-A440-720DDE102496}"/>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02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C402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link w:val="30"/>
    <w:uiPriority w:val="9"/>
    <w:qFormat/>
    <w:rsid w:val="00CD5B70"/>
    <w:pPr>
      <w:spacing w:beforeAutospacing="1" w:after="200" w:afterAutospacing="1"/>
      <w:outlineLvl w:val="2"/>
    </w:pPr>
    <w:rPr>
      <w:b/>
      <w:bCs/>
      <w:color w:val="00000A"/>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DC4024"/>
    <w:pPr>
      <w:spacing w:before="100" w:beforeAutospacing="1" w:after="100" w:afterAutospacing="1"/>
    </w:pPr>
    <w:rPr>
      <w:sz w:val="24"/>
      <w:szCs w:val="24"/>
    </w:rPr>
  </w:style>
  <w:style w:type="character" w:customStyle="1" w:styleId="10">
    <w:name w:val="Заголовок 1 Знак"/>
    <w:basedOn w:val="a0"/>
    <w:link w:val="1"/>
    <w:uiPriority w:val="9"/>
    <w:rsid w:val="00DC4024"/>
    <w:rPr>
      <w:rFonts w:asciiTheme="majorHAnsi" w:eastAsiaTheme="majorEastAsia" w:hAnsiTheme="majorHAnsi" w:cstheme="majorBidi"/>
      <w:b/>
      <w:bCs/>
      <w:color w:val="365F91" w:themeColor="accent1" w:themeShade="BF"/>
      <w:sz w:val="28"/>
      <w:szCs w:val="28"/>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6"/>
    <w:uiPriority w:val="34"/>
    <w:qFormat/>
    <w:rsid w:val="00243AE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243AE2"/>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8F71E4"/>
    <w:rPr>
      <w:rFonts w:ascii="Times New Roman" w:eastAsia="Times New Roman" w:hAnsi="Times New Roman" w:cs="Times New Roman"/>
      <w:sz w:val="24"/>
      <w:szCs w:val="24"/>
      <w:lang w:eastAsia="ru-RU"/>
    </w:rPr>
  </w:style>
  <w:style w:type="paragraph" w:customStyle="1" w:styleId="Default">
    <w:name w:val="Default"/>
    <w:rsid w:val="008F71E4"/>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3E5F36"/>
    <w:rPr>
      <w:rFonts w:ascii="Tahoma" w:hAnsi="Tahoma" w:cs="Tahoma"/>
      <w:sz w:val="16"/>
      <w:szCs w:val="16"/>
    </w:rPr>
  </w:style>
  <w:style w:type="character" w:customStyle="1" w:styleId="a8">
    <w:name w:val="Текст выноски Знак"/>
    <w:basedOn w:val="a0"/>
    <w:link w:val="a7"/>
    <w:uiPriority w:val="99"/>
    <w:semiHidden/>
    <w:rsid w:val="003E5F36"/>
    <w:rPr>
      <w:rFonts w:ascii="Tahoma" w:eastAsia="Times New Roman" w:hAnsi="Tahoma" w:cs="Tahoma"/>
      <w:sz w:val="16"/>
      <w:szCs w:val="16"/>
      <w:lang w:eastAsia="ru-RU"/>
    </w:rPr>
  </w:style>
  <w:style w:type="paragraph" w:styleId="a9">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a"/>
    <w:uiPriority w:val="1"/>
    <w:qFormat/>
    <w:rsid w:val="00C518DB"/>
    <w:pPr>
      <w:suppressAutoHyphens/>
      <w:spacing w:after="0" w:line="240" w:lineRule="auto"/>
    </w:pPr>
    <w:rPr>
      <w:rFonts w:ascii="Calibri" w:eastAsia="Calibri" w:hAnsi="Calibri" w:cs="Times New Roman"/>
      <w:lang w:eastAsia="ar-SA"/>
    </w:rPr>
  </w:style>
  <w:style w:type="character" w:customStyle="1" w:styleId="a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9"/>
    <w:uiPriority w:val="1"/>
    <w:rsid w:val="00C518DB"/>
    <w:rPr>
      <w:rFonts w:ascii="Calibri" w:eastAsia="Calibri" w:hAnsi="Calibri" w:cs="Times New Roman"/>
      <w:lang w:eastAsia="ar-SA"/>
    </w:rPr>
  </w:style>
  <w:style w:type="paragraph" w:styleId="ab">
    <w:name w:val="header"/>
    <w:basedOn w:val="a"/>
    <w:link w:val="ac"/>
    <w:uiPriority w:val="99"/>
    <w:unhideWhenUsed/>
    <w:rsid w:val="00E71328"/>
    <w:pPr>
      <w:tabs>
        <w:tab w:val="center" w:pos="4677"/>
        <w:tab w:val="right" w:pos="9355"/>
      </w:tabs>
    </w:pPr>
  </w:style>
  <w:style w:type="character" w:customStyle="1" w:styleId="ac">
    <w:name w:val="Верхний колонтитул Знак"/>
    <w:basedOn w:val="a0"/>
    <w:link w:val="ab"/>
    <w:uiPriority w:val="99"/>
    <w:rsid w:val="00E71328"/>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71328"/>
    <w:pPr>
      <w:tabs>
        <w:tab w:val="center" w:pos="4677"/>
        <w:tab w:val="right" w:pos="9355"/>
      </w:tabs>
    </w:pPr>
  </w:style>
  <w:style w:type="character" w:customStyle="1" w:styleId="ae">
    <w:name w:val="Нижний колонтитул Знак"/>
    <w:basedOn w:val="a0"/>
    <w:link w:val="ad"/>
    <w:uiPriority w:val="99"/>
    <w:rsid w:val="00E71328"/>
    <w:rPr>
      <w:rFonts w:ascii="Times New Roman" w:eastAsia="Times New Roman" w:hAnsi="Times New Roman" w:cs="Times New Roman"/>
      <w:sz w:val="20"/>
      <w:szCs w:val="20"/>
      <w:lang w:eastAsia="ru-RU"/>
    </w:rPr>
  </w:style>
  <w:style w:type="character" w:customStyle="1" w:styleId="s0">
    <w:name w:val="s0"/>
    <w:rsid w:val="0053167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
    <w:name w:val="Основной текст_"/>
    <w:link w:val="11"/>
    <w:uiPriority w:val="99"/>
    <w:rsid w:val="004F6799"/>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
    <w:uiPriority w:val="99"/>
    <w:qFormat/>
    <w:rsid w:val="004F6799"/>
    <w:pPr>
      <w:shd w:val="clear" w:color="auto" w:fill="FFFFFF"/>
      <w:spacing w:after="2220" w:line="240" w:lineRule="exact"/>
      <w:jc w:val="center"/>
    </w:pPr>
    <w:rPr>
      <w:sz w:val="27"/>
      <w:szCs w:val="27"/>
      <w:lang w:eastAsia="en-US"/>
    </w:rPr>
  </w:style>
  <w:style w:type="paragraph" w:customStyle="1" w:styleId="western">
    <w:name w:val="western"/>
    <w:basedOn w:val="a"/>
    <w:qFormat/>
    <w:rsid w:val="00083E9F"/>
    <w:pPr>
      <w:spacing w:before="100" w:beforeAutospacing="1" w:after="100" w:afterAutospacing="1"/>
    </w:pPr>
    <w:rPr>
      <w:sz w:val="24"/>
      <w:szCs w:val="24"/>
    </w:rPr>
  </w:style>
  <w:style w:type="character" w:customStyle="1" w:styleId="30">
    <w:name w:val="Заголовок 3 Знак"/>
    <w:basedOn w:val="a0"/>
    <w:link w:val="3"/>
    <w:uiPriority w:val="9"/>
    <w:rsid w:val="00CD5B70"/>
    <w:rPr>
      <w:rFonts w:ascii="Times New Roman" w:eastAsia="Times New Roman" w:hAnsi="Times New Roman" w:cs="Times New Roman"/>
      <w:b/>
      <w:bCs/>
      <w:color w:val="00000A"/>
      <w:sz w:val="27"/>
      <w:szCs w:val="27"/>
      <w:lang w:eastAsia="ru-RU"/>
    </w:rPr>
  </w:style>
  <w:style w:type="character" w:styleId="af0">
    <w:name w:val="Hyperlink"/>
    <w:basedOn w:val="a0"/>
    <w:uiPriority w:val="99"/>
    <w:unhideWhenUsed/>
    <w:rsid w:val="00453C0C"/>
    <w:rPr>
      <w:color w:val="0000FF"/>
      <w:u w:val="single"/>
    </w:rPr>
  </w:style>
  <w:style w:type="character" w:customStyle="1" w:styleId="s1">
    <w:name w:val="s1"/>
    <w:basedOn w:val="a0"/>
    <w:rsid w:val="00616586"/>
    <w:rPr>
      <w:color w:val="000000"/>
    </w:rPr>
  </w:style>
  <w:style w:type="table" w:styleId="af1">
    <w:name w:val="Table Grid"/>
    <w:basedOn w:val="a1"/>
    <w:uiPriority w:val="39"/>
    <w:rsid w:val="00196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140B3B"/>
    <w:rPr>
      <w:color w:val="605E5C"/>
      <w:shd w:val="clear" w:color="auto" w:fill="E1DFDD"/>
    </w:rPr>
  </w:style>
  <w:style w:type="table" w:styleId="af2">
    <w:name w:val="Grid Table Light"/>
    <w:basedOn w:val="a1"/>
    <w:uiPriority w:val="40"/>
    <w:rsid w:val="00AA5339"/>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4747">
      <w:bodyDiv w:val="1"/>
      <w:marLeft w:val="0"/>
      <w:marRight w:val="0"/>
      <w:marTop w:val="0"/>
      <w:marBottom w:val="0"/>
      <w:divBdr>
        <w:top w:val="none" w:sz="0" w:space="0" w:color="auto"/>
        <w:left w:val="none" w:sz="0" w:space="0" w:color="auto"/>
        <w:bottom w:val="none" w:sz="0" w:space="0" w:color="auto"/>
        <w:right w:val="none" w:sz="0" w:space="0" w:color="auto"/>
      </w:divBdr>
    </w:div>
    <w:div w:id="17780329">
      <w:bodyDiv w:val="1"/>
      <w:marLeft w:val="0"/>
      <w:marRight w:val="0"/>
      <w:marTop w:val="0"/>
      <w:marBottom w:val="0"/>
      <w:divBdr>
        <w:top w:val="none" w:sz="0" w:space="0" w:color="auto"/>
        <w:left w:val="none" w:sz="0" w:space="0" w:color="auto"/>
        <w:bottom w:val="none" w:sz="0" w:space="0" w:color="auto"/>
        <w:right w:val="none" w:sz="0" w:space="0" w:color="auto"/>
      </w:divBdr>
    </w:div>
    <w:div w:id="45761047">
      <w:bodyDiv w:val="1"/>
      <w:marLeft w:val="0"/>
      <w:marRight w:val="0"/>
      <w:marTop w:val="0"/>
      <w:marBottom w:val="0"/>
      <w:divBdr>
        <w:top w:val="none" w:sz="0" w:space="0" w:color="auto"/>
        <w:left w:val="none" w:sz="0" w:space="0" w:color="auto"/>
        <w:bottom w:val="none" w:sz="0" w:space="0" w:color="auto"/>
        <w:right w:val="none" w:sz="0" w:space="0" w:color="auto"/>
      </w:divBdr>
      <w:divsChild>
        <w:div w:id="1515195156">
          <w:marLeft w:val="0"/>
          <w:marRight w:val="0"/>
          <w:marTop w:val="0"/>
          <w:marBottom w:val="0"/>
          <w:divBdr>
            <w:top w:val="none" w:sz="0" w:space="0" w:color="auto"/>
            <w:left w:val="none" w:sz="0" w:space="0" w:color="auto"/>
            <w:bottom w:val="none" w:sz="0" w:space="0" w:color="auto"/>
            <w:right w:val="none" w:sz="0" w:space="0" w:color="auto"/>
          </w:divBdr>
        </w:div>
      </w:divsChild>
    </w:div>
    <w:div w:id="48917001">
      <w:bodyDiv w:val="1"/>
      <w:marLeft w:val="0"/>
      <w:marRight w:val="0"/>
      <w:marTop w:val="0"/>
      <w:marBottom w:val="0"/>
      <w:divBdr>
        <w:top w:val="none" w:sz="0" w:space="0" w:color="auto"/>
        <w:left w:val="none" w:sz="0" w:space="0" w:color="auto"/>
        <w:bottom w:val="none" w:sz="0" w:space="0" w:color="auto"/>
        <w:right w:val="none" w:sz="0" w:space="0" w:color="auto"/>
      </w:divBdr>
    </w:div>
    <w:div w:id="74279978">
      <w:bodyDiv w:val="1"/>
      <w:marLeft w:val="0"/>
      <w:marRight w:val="0"/>
      <w:marTop w:val="0"/>
      <w:marBottom w:val="0"/>
      <w:divBdr>
        <w:top w:val="none" w:sz="0" w:space="0" w:color="auto"/>
        <w:left w:val="none" w:sz="0" w:space="0" w:color="auto"/>
        <w:bottom w:val="none" w:sz="0" w:space="0" w:color="auto"/>
        <w:right w:val="none" w:sz="0" w:space="0" w:color="auto"/>
      </w:divBdr>
    </w:div>
    <w:div w:id="75788653">
      <w:bodyDiv w:val="1"/>
      <w:marLeft w:val="0"/>
      <w:marRight w:val="0"/>
      <w:marTop w:val="0"/>
      <w:marBottom w:val="0"/>
      <w:divBdr>
        <w:top w:val="none" w:sz="0" w:space="0" w:color="auto"/>
        <w:left w:val="none" w:sz="0" w:space="0" w:color="auto"/>
        <w:bottom w:val="none" w:sz="0" w:space="0" w:color="auto"/>
        <w:right w:val="none" w:sz="0" w:space="0" w:color="auto"/>
      </w:divBdr>
    </w:div>
    <w:div w:id="85350221">
      <w:bodyDiv w:val="1"/>
      <w:marLeft w:val="0"/>
      <w:marRight w:val="0"/>
      <w:marTop w:val="0"/>
      <w:marBottom w:val="0"/>
      <w:divBdr>
        <w:top w:val="none" w:sz="0" w:space="0" w:color="auto"/>
        <w:left w:val="none" w:sz="0" w:space="0" w:color="auto"/>
        <w:bottom w:val="none" w:sz="0" w:space="0" w:color="auto"/>
        <w:right w:val="none" w:sz="0" w:space="0" w:color="auto"/>
      </w:divBdr>
    </w:div>
    <w:div w:id="118188064">
      <w:bodyDiv w:val="1"/>
      <w:marLeft w:val="0"/>
      <w:marRight w:val="0"/>
      <w:marTop w:val="0"/>
      <w:marBottom w:val="0"/>
      <w:divBdr>
        <w:top w:val="none" w:sz="0" w:space="0" w:color="auto"/>
        <w:left w:val="none" w:sz="0" w:space="0" w:color="auto"/>
        <w:bottom w:val="none" w:sz="0" w:space="0" w:color="auto"/>
        <w:right w:val="none" w:sz="0" w:space="0" w:color="auto"/>
      </w:divBdr>
      <w:divsChild>
        <w:div w:id="523829478">
          <w:marLeft w:val="0"/>
          <w:marRight w:val="0"/>
          <w:marTop w:val="0"/>
          <w:marBottom w:val="0"/>
          <w:divBdr>
            <w:top w:val="none" w:sz="0" w:space="0" w:color="auto"/>
            <w:left w:val="none" w:sz="0" w:space="0" w:color="auto"/>
            <w:bottom w:val="none" w:sz="0" w:space="0" w:color="auto"/>
            <w:right w:val="none" w:sz="0" w:space="0" w:color="auto"/>
          </w:divBdr>
        </w:div>
      </w:divsChild>
    </w:div>
    <w:div w:id="140579407">
      <w:bodyDiv w:val="1"/>
      <w:marLeft w:val="0"/>
      <w:marRight w:val="0"/>
      <w:marTop w:val="0"/>
      <w:marBottom w:val="0"/>
      <w:divBdr>
        <w:top w:val="none" w:sz="0" w:space="0" w:color="auto"/>
        <w:left w:val="none" w:sz="0" w:space="0" w:color="auto"/>
        <w:bottom w:val="none" w:sz="0" w:space="0" w:color="auto"/>
        <w:right w:val="none" w:sz="0" w:space="0" w:color="auto"/>
      </w:divBdr>
    </w:div>
    <w:div w:id="159349949">
      <w:bodyDiv w:val="1"/>
      <w:marLeft w:val="0"/>
      <w:marRight w:val="0"/>
      <w:marTop w:val="0"/>
      <w:marBottom w:val="0"/>
      <w:divBdr>
        <w:top w:val="none" w:sz="0" w:space="0" w:color="auto"/>
        <w:left w:val="none" w:sz="0" w:space="0" w:color="auto"/>
        <w:bottom w:val="none" w:sz="0" w:space="0" w:color="auto"/>
        <w:right w:val="none" w:sz="0" w:space="0" w:color="auto"/>
      </w:divBdr>
    </w:div>
    <w:div w:id="201595518">
      <w:bodyDiv w:val="1"/>
      <w:marLeft w:val="0"/>
      <w:marRight w:val="0"/>
      <w:marTop w:val="0"/>
      <w:marBottom w:val="0"/>
      <w:divBdr>
        <w:top w:val="none" w:sz="0" w:space="0" w:color="auto"/>
        <w:left w:val="none" w:sz="0" w:space="0" w:color="auto"/>
        <w:bottom w:val="none" w:sz="0" w:space="0" w:color="auto"/>
        <w:right w:val="none" w:sz="0" w:space="0" w:color="auto"/>
      </w:divBdr>
    </w:div>
    <w:div w:id="203442168">
      <w:bodyDiv w:val="1"/>
      <w:marLeft w:val="0"/>
      <w:marRight w:val="0"/>
      <w:marTop w:val="0"/>
      <w:marBottom w:val="0"/>
      <w:divBdr>
        <w:top w:val="none" w:sz="0" w:space="0" w:color="auto"/>
        <w:left w:val="none" w:sz="0" w:space="0" w:color="auto"/>
        <w:bottom w:val="none" w:sz="0" w:space="0" w:color="auto"/>
        <w:right w:val="none" w:sz="0" w:space="0" w:color="auto"/>
      </w:divBdr>
    </w:div>
    <w:div w:id="209196640">
      <w:bodyDiv w:val="1"/>
      <w:marLeft w:val="0"/>
      <w:marRight w:val="0"/>
      <w:marTop w:val="0"/>
      <w:marBottom w:val="0"/>
      <w:divBdr>
        <w:top w:val="none" w:sz="0" w:space="0" w:color="auto"/>
        <w:left w:val="none" w:sz="0" w:space="0" w:color="auto"/>
        <w:bottom w:val="none" w:sz="0" w:space="0" w:color="auto"/>
        <w:right w:val="none" w:sz="0" w:space="0" w:color="auto"/>
      </w:divBdr>
    </w:div>
    <w:div w:id="239953141">
      <w:bodyDiv w:val="1"/>
      <w:marLeft w:val="0"/>
      <w:marRight w:val="0"/>
      <w:marTop w:val="0"/>
      <w:marBottom w:val="0"/>
      <w:divBdr>
        <w:top w:val="none" w:sz="0" w:space="0" w:color="auto"/>
        <w:left w:val="none" w:sz="0" w:space="0" w:color="auto"/>
        <w:bottom w:val="none" w:sz="0" w:space="0" w:color="auto"/>
        <w:right w:val="none" w:sz="0" w:space="0" w:color="auto"/>
      </w:divBdr>
    </w:div>
    <w:div w:id="287442281">
      <w:bodyDiv w:val="1"/>
      <w:marLeft w:val="0"/>
      <w:marRight w:val="0"/>
      <w:marTop w:val="0"/>
      <w:marBottom w:val="0"/>
      <w:divBdr>
        <w:top w:val="none" w:sz="0" w:space="0" w:color="auto"/>
        <w:left w:val="none" w:sz="0" w:space="0" w:color="auto"/>
        <w:bottom w:val="none" w:sz="0" w:space="0" w:color="auto"/>
        <w:right w:val="none" w:sz="0" w:space="0" w:color="auto"/>
      </w:divBdr>
    </w:div>
    <w:div w:id="377240416">
      <w:bodyDiv w:val="1"/>
      <w:marLeft w:val="0"/>
      <w:marRight w:val="0"/>
      <w:marTop w:val="0"/>
      <w:marBottom w:val="0"/>
      <w:divBdr>
        <w:top w:val="none" w:sz="0" w:space="0" w:color="auto"/>
        <w:left w:val="none" w:sz="0" w:space="0" w:color="auto"/>
        <w:bottom w:val="none" w:sz="0" w:space="0" w:color="auto"/>
        <w:right w:val="none" w:sz="0" w:space="0" w:color="auto"/>
      </w:divBdr>
    </w:div>
    <w:div w:id="381103397">
      <w:bodyDiv w:val="1"/>
      <w:marLeft w:val="0"/>
      <w:marRight w:val="0"/>
      <w:marTop w:val="0"/>
      <w:marBottom w:val="0"/>
      <w:divBdr>
        <w:top w:val="none" w:sz="0" w:space="0" w:color="auto"/>
        <w:left w:val="none" w:sz="0" w:space="0" w:color="auto"/>
        <w:bottom w:val="none" w:sz="0" w:space="0" w:color="auto"/>
        <w:right w:val="none" w:sz="0" w:space="0" w:color="auto"/>
      </w:divBdr>
    </w:div>
    <w:div w:id="384527244">
      <w:bodyDiv w:val="1"/>
      <w:marLeft w:val="0"/>
      <w:marRight w:val="0"/>
      <w:marTop w:val="0"/>
      <w:marBottom w:val="0"/>
      <w:divBdr>
        <w:top w:val="none" w:sz="0" w:space="0" w:color="auto"/>
        <w:left w:val="none" w:sz="0" w:space="0" w:color="auto"/>
        <w:bottom w:val="none" w:sz="0" w:space="0" w:color="auto"/>
        <w:right w:val="none" w:sz="0" w:space="0" w:color="auto"/>
      </w:divBdr>
    </w:div>
    <w:div w:id="399791843">
      <w:bodyDiv w:val="1"/>
      <w:marLeft w:val="0"/>
      <w:marRight w:val="0"/>
      <w:marTop w:val="0"/>
      <w:marBottom w:val="0"/>
      <w:divBdr>
        <w:top w:val="none" w:sz="0" w:space="0" w:color="auto"/>
        <w:left w:val="none" w:sz="0" w:space="0" w:color="auto"/>
        <w:bottom w:val="none" w:sz="0" w:space="0" w:color="auto"/>
        <w:right w:val="none" w:sz="0" w:space="0" w:color="auto"/>
      </w:divBdr>
    </w:div>
    <w:div w:id="400175600">
      <w:bodyDiv w:val="1"/>
      <w:marLeft w:val="0"/>
      <w:marRight w:val="0"/>
      <w:marTop w:val="0"/>
      <w:marBottom w:val="0"/>
      <w:divBdr>
        <w:top w:val="none" w:sz="0" w:space="0" w:color="auto"/>
        <w:left w:val="none" w:sz="0" w:space="0" w:color="auto"/>
        <w:bottom w:val="none" w:sz="0" w:space="0" w:color="auto"/>
        <w:right w:val="none" w:sz="0" w:space="0" w:color="auto"/>
      </w:divBdr>
      <w:divsChild>
        <w:div w:id="57830932">
          <w:marLeft w:val="0"/>
          <w:marRight w:val="0"/>
          <w:marTop w:val="0"/>
          <w:marBottom w:val="0"/>
          <w:divBdr>
            <w:top w:val="none" w:sz="0" w:space="0" w:color="auto"/>
            <w:left w:val="none" w:sz="0" w:space="0" w:color="auto"/>
            <w:bottom w:val="none" w:sz="0" w:space="0" w:color="auto"/>
            <w:right w:val="none" w:sz="0" w:space="0" w:color="auto"/>
          </w:divBdr>
        </w:div>
      </w:divsChild>
    </w:div>
    <w:div w:id="411851960">
      <w:bodyDiv w:val="1"/>
      <w:marLeft w:val="0"/>
      <w:marRight w:val="0"/>
      <w:marTop w:val="0"/>
      <w:marBottom w:val="0"/>
      <w:divBdr>
        <w:top w:val="none" w:sz="0" w:space="0" w:color="auto"/>
        <w:left w:val="none" w:sz="0" w:space="0" w:color="auto"/>
        <w:bottom w:val="none" w:sz="0" w:space="0" w:color="auto"/>
        <w:right w:val="none" w:sz="0" w:space="0" w:color="auto"/>
      </w:divBdr>
    </w:div>
    <w:div w:id="456484431">
      <w:bodyDiv w:val="1"/>
      <w:marLeft w:val="0"/>
      <w:marRight w:val="0"/>
      <w:marTop w:val="0"/>
      <w:marBottom w:val="0"/>
      <w:divBdr>
        <w:top w:val="none" w:sz="0" w:space="0" w:color="auto"/>
        <w:left w:val="none" w:sz="0" w:space="0" w:color="auto"/>
        <w:bottom w:val="none" w:sz="0" w:space="0" w:color="auto"/>
        <w:right w:val="none" w:sz="0" w:space="0" w:color="auto"/>
      </w:divBdr>
    </w:div>
    <w:div w:id="473641780">
      <w:bodyDiv w:val="1"/>
      <w:marLeft w:val="0"/>
      <w:marRight w:val="0"/>
      <w:marTop w:val="0"/>
      <w:marBottom w:val="0"/>
      <w:divBdr>
        <w:top w:val="none" w:sz="0" w:space="0" w:color="auto"/>
        <w:left w:val="none" w:sz="0" w:space="0" w:color="auto"/>
        <w:bottom w:val="none" w:sz="0" w:space="0" w:color="auto"/>
        <w:right w:val="none" w:sz="0" w:space="0" w:color="auto"/>
      </w:divBdr>
    </w:div>
    <w:div w:id="527642972">
      <w:bodyDiv w:val="1"/>
      <w:marLeft w:val="0"/>
      <w:marRight w:val="0"/>
      <w:marTop w:val="0"/>
      <w:marBottom w:val="0"/>
      <w:divBdr>
        <w:top w:val="none" w:sz="0" w:space="0" w:color="auto"/>
        <w:left w:val="none" w:sz="0" w:space="0" w:color="auto"/>
        <w:bottom w:val="none" w:sz="0" w:space="0" w:color="auto"/>
        <w:right w:val="none" w:sz="0" w:space="0" w:color="auto"/>
      </w:divBdr>
    </w:div>
    <w:div w:id="543490531">
      <w:bodyDiv w:val="1"/>
      <w:marLeft w:val="0"/>
      <w:marRight w:val="0"/>
      <w:marTop w:val="0"/>
      <w:marBottom w:val="0"/>
      <w:divBdr>
        <w:top w:val="none" w:sz="0" w:space="0" w:color="auto"/>
        <w:left w:val="none" w:sz="0" w:space="0" w:color="auto"/>
        <w:bottom w:val="none" w:sz="0" w:space="0" w:color="auto"/>
        <w:right w:val="none" w:sz="0" w:space="0" w:color="auto"/>
      </w:divBdr>
      <w:divsChild>
        <w:div w:id="2146238661">
          <w:marLeft w:val="0"/>
          <w:marRight w:val="0"/>
          <w:marTop w:val="0"/>
          <w:marBottom w:val="0"/>
          <w:divBdr>
            <w:top w:val="none" w:sz="0" w:space="0" w:color="auto"/>
            <w:left w:val="none" w:sz="0" w:space="0" w:color="auto"/>
            <w:bottom w:val="none" w:sz="0" w:space="0" w:color="auto"/>
            <w:right w:val="none" w:sz="0" w:space="0" w:color="auto"/>
          </w:divBdr>
        </w:div>
      </w:divsChild>
    </w:div>
    <w:div w:id="544373373">
      <w:bodyDiv w:val="1"/>
      <w:marLeft w:val="0"/>
      <w:marRight w:val="0"/>
      <w:marTop w:val="0"/>
      <w:marBottom w:val="0"/>
      <w:divBdr>
        <w:top w:val="none" w:sz="0" w:space="0" w:color="auto"/>
        <w:left w:val="none" w:sz="0" w:space="0" w:color="auto"/>
        <w:bottom w:val="none" w:sz="0" w:space="0" w:color="auto"/>
        <w:right w:val="none" w:sz="0" w:space="0" w:color="auto"/>
      </w:divBdr>
    </w:div>
    <w:div w:id="591358378">
      <w:bodyDiv w:val="1"/>
      <w:marLeft w:val="0"/>
      <w:marRight w:val="0"/>
      <w:marTop w:val="0"/>
      <w:marBottom w:val="0"/>
      <w:divBdr>
        <w:top w:val="none" w:sz="0" w:space="0" w:color="auto"/>
        <w:left w:val="none" w:sz="0" w:space="0" w:color="auto"/>
        <w:bottom w:val="none" w:sz="0" w:space="0" w:color="auto"/>
        <w:right w:val="none" w:sz="0" w:space="0" w:color="auto"/>
      </w:divBdr>
    </w:div>
    <w:div w:id="597058407">
      <w:bodyDiv w:val="1"/>
      <w:marLeft w:val="0"/>
      <w:marRight w:val="0"/>
      <w:marTop w:val="0"/>
      <w:marBottom w:val="0"/>
      <w:divBdr>
        <w:top w:val="none" w:sz="0" w:space="0" w:color="auto"/>
        <w:left w:val="none" w:sz="0" w:space="0" w:color="auto"/>
        <w:bottom w:val="none" w:sz="0" w:space="0" w:color="auto"/>
        <w:right w:val="none" w:sz="0" w:space="0" w:color="auto"/>
      </w:divBdr>
      <w:divsChild>
        <w:div w:id="2061439345">
          <w:marLeft w:val="0"/>
          <w:marRight w:val="0"/>
          <w:marTop w:val="0"/>
          <w:marBottom w:val="0"/>
          <w:divBdr>
            <w:top w:val="none" w:sz="0" w:space="0" w:color="auto"/>
            <w:left w:val="none" w:sz="0" w:space="0" w:color="auto"/>
            <w:bottom w:val="none" w:sz="0" w:space="0" w:color="auto"/>
            <w:right w:val="none" w:sz="0" w:space="0" w:color="auto"/>
          </w:divBdr>
        </w:div>
      </w:divsChild>
    </w:div>
    <w:div w:id="700937311">
      <w:bodyDiv w:val="1"/>
      <w:marLeft w:val="0"/>
      <w:marRight w:val="0"/>
      <w:marTop w:val="0"/>
      <w:marBottom w:val="0"/>
      <w:divBdr>
        <w:top w:val="none" w:sz="0" w:space="0" w:color="auto"/>
        <w:left w:val="none" w:sz="0" w:space="0" w:color="auto"/>
        <w:bottom w:val="none" w:sz="0" w:space="0" w:color="auto"/>
        <w:right w:val="none" w:sz="0" w:space="0" w:color="auto"/>
      </w:divBdr>
      <w:divsChild>
        <w:div w:id="1193690935">
          <w:marLeft w:val="0"/>
          <w:marRight w:val="0"/>
          <w:marTop w:val="0"/>
          <w:marBottom w:val="0"/>
          <w:divBdr>
            <w:top w:val="none" w:sz="0" w:space="0" w:color="auto"/>
            <w:left w:val="none" w:sz="0" w:space="0" w:color="auto"/>
            <w:bottom w:val="none" w:sz="0" w:space="0" w:color="auto"/>
            <w:right w:val="none" w:sz="0" w:space="0" w:color="auto"/>
          </w:divBdr>
        </w:div>
      </w:divsChild>
    </w:div>
    <w:div w:id="709918410">
      <w:bodyDiv w:val="1"/>
      <w:marLeft w:val="0"/>
      <w:marRight w:val="0"/>
      <w:marTop w:val="0"/>
      <w:marBottom w:val="0"/>
      <w:divBdr>
        <w:top w:val="none" w:sz="0" w:space="0" w:color="auto"/>
        <w:left w:val="none" w:sz="0" w:space="0" w:color="auto"/>
        <w:bottom w:val="none" w:sz="0" w:space="0" w:color="auto"/>
        <w:right w:val="none" w:sz="0" w:space="0" w:color="auto"/>
      </w:divBdr>
      <w:divsChild>
        <w:div w:id="132602691">
          <w:marLeft w:val="0"/>
          <w:marRight w:val="0"/>
          <w:marTop w:val="0"/>
          <w:marBottom w:val="0"/>
          <w:divBdr>
            <w:top w:val="none" w:sz="0" w:space="0" w:color="auto"/>
            <w:left w:val="none" w:sz="0" w:space="0" w:color="auto"/>
            <w:bottom w:val="none" w:sz="0" w:space="0" w:color="auto"/>
            <w:right w:val="none" w:sz="0" w:space="0" w:color="auto"/>
          </w:divBdr>
        </w:div>
      </w:divsChild>
    </w:div>
    <w:div w:id="720403519">
      <w:bodyDiv w:val="1"/>
      <w:marLeft w:val="0"/>
      <w:marRight w:val="0"/>
      <w:marTop w:val="0"/>
      <w:marBottom w:val="0"/>
      <w:divBdr>
        <w:top w:val="none" w:sz="0" w:space="0" w:color="auto"/>
        <w:left w:val="none" w:sz="0" w:space="0" w:color="auto"/>
        <w:bottom w:val="none" w:sz="0" w:space="0" w:color="auto"/>
        <w:right w:val="none" w:sz="0" w:space="0" w:color="auto"/>
      </w:divBdr>
      <w:divsChild>
        <w:div w:id="681057256">
          <w:marLeft w:val="0"/>
          <w:marRight w:val="0"/>
          <w:marTop w:val="0"/>
          <w:marBottom w:val="0"/>
          <w:divBdr>
            <w:top w:val="none" w:sz="0" w:space="0" w:color="auto"/>
            <w:left w:val="none" w:sz="0" w:space="0" w:color="auto"/>
            <w:bottom w:val="none" w:sz="0" w:space="0" w:color="auto"/>
            <w:right w:val="none" w:sz="0" w:space="0" w:color="auto"/>
          </w:divBdr>
        </w:div>
      </w:divsChild>
    </w:div>
    <w:div w:id="729497735">
      <w:bodyDiv w:val="1"/>
      <w:marLeft w:val="0"/>
      <w:marRight w:val="0"/>
      <w:marTop w:val="0"/>
      <w:marBottom w:val="0"/>
      <w:divBdr>
        <w:top w:val="none" w:sz="0" w:space="0" w:color="auto"/>
        <w:left w:val="none" w:sz="0" w:space="0" w:color="auto"/>
        <w:bottom w:val="none" w:sz="0" w:space="0" w:color="auto"/>
        <w:right w:val="none" w:sz="0" w:space="0" w:color="auto"/>
      </w:divBdr>
    </w:div>
    <w:div w:id="744297717">
      <w:bodyDiv w:val="1"/>
      <w:marLeft w:val="0"/>
      <w:marRight w:val="0"/>
      <w:marTop w:val="0"/>
      <w:marBottom w:val="0"/>
      <w:divBdr>
        <w:top w:val="none" w:sz="0" w:space="0" w:color="auto"/>
        <w:left w:val="none" w:sz="0" w:space="0" w:color="auto"/>
        <w:bottom w:val="none" w:sz="0" w:space="0" w:color="auto"/>
        <w:right w:val="none" w:sz="0" w:space="0" w:color="auto"/>
      </w:divBdr>
      <w:divsChild>
        <w:div w:id="900166478">
          <w:marLeft w:val="0"/>
          <w:marRight w:val="0"/>
          <w:marTop w:val="0"/>
          <w:marBottom w:val="0"/>
          <w:divBdr>
            <w:top w:val="none" w:sz="0" w:space="0" w:color="auto"/>
            <w:left w:val="none" w:sz="0" w:space="0" w:color="auto"/>
            <w:bottom w:val="none" w:sz="0" w:space="0" w:color="auto"/>
            <w:right w:val="none" w:sz="0" w:space="0" w:color="auto"/>
          </w:divBdr>
        </w:div>
      </w:divsChild>
    </w:div>
    <w:div w:id="748622905">
      <w:bodyDiv w:val="1"/>
      <w:marLeft w:val="0"/>
      <w:marRight w:val="0"/>
      <w:marTop w:val="0"/>
      <w:marBottom w:val="0"/>
      <w:divBdr>
        <w:top w:val="none" w:sz="0" w:space="0" w:color="auto"/>
        <w:left w:val="none" w:sz="0" w:space="0" w:color="auto"/>
        <w:bottom w:val="none" w:sz="0" w:space="0" w:color="auto"/>
        <w:right w:val="none" w:sz="0" w:space="0" w:color="auto"/>
      </w:divBdr>
    </w:div>
    <w:div w:id="762536755">
      <w:bodyDiv w:val="1"/>
      <w:marLeft w:val="0"/>
      <w:marRight w:val="0"/>
      <w:marTop w:val="0"/>
      <w:marBottom w:val="0"/>
      <w:divBdr>
        <w:top w:val="none" w:sz="0" w:space="0" w:color="auto"/>
        <w:left w:val="none" w:sz="0" w:space="0" w:color="auto"/>
        <w:bottom w:val="none" w:sz="0" w:space="0" w:color="auto"/>
        <w:right w:val="none" w:sz="0" w:space="0" w:color="auto"/>
      </w:divBdr>
    </w:div>
    <w:div w:id="794058519">
      <w:bodyDiv w:val="1"/>
      <w:marLeft w:val="0"/>
      <w:marRight w:val="0"/>
      <w:marTop w:val="0"/>
      <w:marBottom w:val="0"/>
      <w:divBdr>
        <w:top w:val="none" w:sz="0" w:space="0" w:color="auto"/>
        <w:left w:val="none" w:sz="0" w:space="0" w:color="auto"/>
        <w:bottom w:val="none" w:sz="0" w:space="0" w:color="auto"/>
        <w:right w:val="none" w:sz="0" w:space="0" w:color="auto"/>
      </w:divBdr>
    </w:div>
    <w:div w:id="808671230">
      <w:bodyDiv w:val="1"/>
      <w:marLeft w:val="0"/>
      <w:marRight w:val="0"/>
      <w:marTop w:val="0"/>
      <w:marBottom w:val="0"/>
      <w:divBdr>
        <w:top w:val="none" w:sz="0" w:space="0" w:color="auto"/>
        <w:left w:val="none" w:sz="0" w:space="0" w:color="auto"/>
        <w:bottom w:val="none" w:sz="0" w:space="0" w:color="auto"/>
        <w:right w:val="none" w:sz="0" w:space="0" w:color="auto"/>
      </w:divBdr>
    </w:div>
    <w:div w:id="818883524">
      <w:bodyDiv w:val="1"/>
      <w:marLeft w:val="0"/>
      <w:marRight w:val="0"/>
      <w:marTop w:val="0"/>
      <w:marBottom w:val="0"/>
      <w:divBdr>
        <w:top w:val="none" w:sz="0" w:space="0" w:color="auto"/>
        <w:left w:val="none" w:sz="0" w:space="0" w:color="auto"/>
        <w:bottom w:val="none" w:sz="0" w:space="0" w:color="auto"/>
        <w:right w:val="none" w:sz="0" w:space="0" w:color="auto"/>
      </w:divBdr>
    </w:div>
    <w:div w:id="866792621">
      <w:bodyDiv w:val="1"/>
      <w:marLeft w:val="0"/>
      <w:marRight w:val="0"/>
      <w:marTop w:val="0"/>
      <w:marBottom w:val="0"/>
      <w:divBdr>
        <w:top w:val="none" w:sz="0" w:space="0" w:color="auto"/>
        <w:left w:val="none" w:sz="0" w:space="0" w:color="auto"/>
        <w:bottom w:val="none" w:sz="0" w:space="0" w:color="auto"/>
        <w:right w:val="none" w:sz="0" w:space="0" w:color="auto"/>
      </w:divBdr>
    </w:div>
    <w:div w:id="901477786">
      <w:bodyDiv w:val="1"/>
      <w:marLeft w:val="0"/>
      <w:marRight w:val="0"/>
      <w:marTop w:val="0"/>
      <w:marBottom w:val="0"/>
      <w:divBdr>
        <w:top w:val="none" w:sz="0" w:space="0" w:color="auto"/>
        <w:left w:val="none" w:sz="0" w:space="0" w:color="auto"/>
        <w:bottom w:val="none" w:sz="0" w:space="0" w:color="auto"/>
        <w:right w:val="none" w:sz="0" w:space="0" w:color="auto"/>
      </w:divBdr>
      <w:divsChild>
        <w:div w:id="1710303596">
          <w:marLeft w:val="0"/>
          <w:marRight w:val="0"/>
          <w:marTop w:val="0"/>
          <w:marBottom w:val="0"/>
          <w:divBdr>
            <w:top w:val="none" w:sz="0" w:space="0" w:color="auto"/>
            <w:left w:val="none" w:sz="0" w:space="0" w:color="auto"/>
            <w:bottom w:val="none" w:sz="0" w:space="0" w:color="auto"/>
            <w:right w:val="none" w:sz="0" w:space="0" w:color="auto"/>
          </w:divBdr>
        </w:div>
      </w:divsChild>
    </w:div>
    <w:div w:id="911475177">
      <w:bodyDiv w:val="1"/>
      <w:marLeft w:val="0"/>
      <w:marRight w:val="0"/>
      <w:marTop w:val="0"/>
      <w:marBottom w:val="0"/>
      <w:divBdr>
        <w:top w:val="none" w:sz="0" w:space="0" w:color="auto"/>
        <w:left w:val="none" w:sz="0" w:space="0" w:color="auto"/>
        <w:bottom w:val="none" w:sz="0" w:space="0" w:color="auto"/>
        <w:right w:val="none" w:sz="0" w:space="0" w:color="auto"/>
      </w:divBdr>
    </w:div>
    <w:div w:id="921375694">
      <w:bodyDiv w:val="1"/>
      <w:marLeft w:val="0"/>
      <w:marRight w:val="0"/>
      <w:marTop w:val="0"/>
      <w:marBottom w:val="0"/>
      <w:divBdr>
        <w:top w:val="none" w:sz="0" w:space="0" w:color="auto"/>
        <w:left w:val="none" w:sz="0" w:space="0" w:color="auto"/>
        <w:bottom w:val="none" w:sz="0" w:space="0" w:color="auto"/>
        <w:right w:val="none" w:sz="0" w:space="0" w:color="auto"/>
      </w:divBdr>
      <w:divsChild>
        <w:div w:id="1946226871">
          <w:marLeft w:val="0"/>
          <w:marRight w:val="0"/>
          <w:marTop w:val="0"/>
          <w:marBottom w:val="0"/>
          <w:divBdr>
            <w:top w:val="none" w:sz="0" w:space="0" w:color="auto"/>
            <w:left w:val="none" w:sz="0" w:space="0" w:color="auto"/>
            <w:bottom w:val="none" w:sz="0" w:space="0" w:color="auto"/>
            <w:right w:val="none" w:sz="0" w:space="0" w:color="auto"/>
          </w:divBdr>
        </w:div>
      </w:divsChild>
    </w:div>
    <w:div w:id="1036388419">
      <w:bodyDiv w:val="1"/>
      <w:marLeft w:val="0"/>
      <w:marRight w:val="0"/>
      <w:marTop w:val="0"/>
      <w:marBottom w:val="0"/>
      <w:divBdr>
        <w:top w:val="none" w:sz="0" w:space="0" w:color="auto"/>
        <w:left w:val="none" w:sz="0" w:space="0" w:color="auto"/>
        <w:bottom w:val="none" w:sz="0" w:space="0" w:color="auto"/>
        <w:right w:val="none" w:sz="0" w:space="0" w:color="auto"/>
      </w:divBdr>
      <w:divsChild>
        <w:div w:id="1846631245">
          <w:marLeft w:val="0"/>
          <w:marRight w:val="0"/>
          <w:marTop w:val="0"/>
          <w:marBottom w:val="0"/>
          <w:divBdr>
            <w:top w:val="none" w:sz="0" w:space="0" w:color="auto"/>
            <w:left w:val="none" w:sz="0" w:space="0" w:color="auto"/>
            <w:bottom w:val="none" w:sz="0" w:space="0" w:color="auto"/>
            <w:right w:val="none" w:sz="0" w:space="0" w:color="auto"/>
          </w:divBdr>
        </w:div>
      </w:divsChild>
    </w:div>
    <w:div w:id="1038968178">
      <w:bodyDiv w:val="1"/>
      <w:marLeft w:val="0"/>
      <w:marRight w:val="0"/>
      <w:marTop w:val="0"/>
      <w:marBottom w:val="0"/>
      <w:divBdr>
        <w:top w:val="none" w:sz="0" w:space="0" w:color="auto"/>
        <w:left w:val="none" w:sz="0" w:space="0" w:color="auto"/>
        <w:bottom w:val="none" w:sz="0" w:space="0" w:color="auto"/>
        <w:right w:val="none" w:sz="0" w:space="0" w:color="auto"/>
      </w:divBdr>
    </w:div>
    <w:div w:id="1043560451">
      <w:bodyDiv w:val="1"/>
      <w:marLeft w:val="0"/>
      <w:marRight w:val="0"/>
      <w:marTop w:val="0"/>
      <w:marBottom w:val="0"/>
      <w:divBdr>
        <w:top w:val="none" w:sz="0" w:space="0" w:color="auto"/>
        <w:left w:val="none" w:sz="0" w:space="0" w:color="auto"/>
        <w:bottom w:val="none" w:sz="0" w:space="0" w:color="auto"/>
        <w:right w:val="none" w:sz="0" w:space="0" w:color="auto"/>
      </w:divBdr>
    </w:div>
    <w:div w:id="1104884278">
      <w:bodyDiv w:val="1"/>
      <w:marLeft w:val="0"/>
      <w:marRight w:val="0"/>
      <w:marTop w:val="0"/>
      <w:marBottom w:val="0"/>
      <w:divBdr>
        <w:top w:val="none" w:sz="0" w:space="0" w:color="auto"/>
        <w:left w:val="none" w:sz="0" w:space="0" w:color="auto"/>
        <w:bottom w:val="none" w:sz="0" w:space="0" w:color="auto"/>
        <w:right w:val="none" w:sz="0" w:space="0" w:color="auto"/>
      </w:divBdr>
    </w:div>
    <w:div w:id="1142774997">
      <w:bodyDiv w:val="1"/>
      <w:marLeft w:val="0"/>
      <w:marRight w:val="0"/>
      <w:marTop w:val="0"/>
      <w:marBottom w:val="0"/>
      <w:divBdr>
        <w:top w:val="none" w:sz="0" w:space="0" w:color="auto"/>
        <w:left w:val="none" w:sz="0" w:space="0" w:color="auto"/>
        <w:bottom w:val="none" w:sz="0" w:space="0" w:color="auto"/>
        <w:right w:val="none" w:sz="0" w:space="0" w:color="auto"/>
      </w:divBdr>
    </w:div>
    <w:div w:id="1144154696">
      <w:bodyDiv w:val="1"/>
      <w:marLeft w:val="0"/>
      <w:marRight w:val="0"/>
      <w:marTop w:val="0"/>
      <w:marBottom w:val="0"/>
      <w:divBdr>
        <w:top w:val="none" w:sz="0" w:space="0" w:color="auto"/>
        <w:left w:val="none" w:sz="0" w:space="0" w:color="auto"/>
        <w:bottom w:val="none" w:sz="0" w:space="0" w:color="auto"/>
        <w:right w:val="none" w:sz="0" w:space="0" w:color="auto"/>
      </w:divBdr>
    </w:div>
    <w:div w:id="1164511527">
      <w:bodyDiv w:val="1"/>
      <w:marLeft w:val="0"/>
      <w:marRight w:val="0"/>
      <w:marTop w:val="0"/>
      <w:marBottom w:val="0"/>
      <w:divBdr>
        <w:top w:val="none" w:sz="0" w:space="0" w:color="auto"/>
        <w:left w:val="none" w:sz="0" w:space="0" w:color="auto"/>
        <w:bottom w:val="none" w:sz="0" w:space="0" w:color="auto"/>
        <w:right w:val="none" w:sz="0" w:space="0" w:color="auto"/>
      </w:divBdr>
    </w:div>
    <w:div w:id="1168982445">
      <w:bodyDiv w:val="1"/>
      <w:marLeft w:val="0"/>
      <w:marRight w:val="0"/>
      <w:marTop w:val="0"/>
      <w:marBottom w:val="0"/>
      <w:divBdr>
        <w:top w:val="none" w:sz="0" w:space="0" w:color="auto"/>
        <w:left w:val="none" w:sz="0" w:space="0" w:color="auto"/>
        <w:bottom w:val="none" w:sz="0" w:space="0" w:color="auto"/>
        <w:right w:val="none" w:sz="0" w:space="0" w:color="auto"/>
      </w:divBdr>
    </w:div>
    <w:div w:id="1176916046">
      <w:bodyDiv w:val="1"/>
      <w:marLeft w:val="0"/>
      <w:marRight w:val="0"/>
      <w:marTop w:val="0"/>
      <w:marBottom w:val="0"/>
      <w:divBdr>
        <w:top w:val="none" w:sz="0" w:space="0" w:color="auto"/>
        <w:left w:val="none" w:sz="0" w:space="0" w:color="auto"/>
        <w:bottom w:val="none" w:sz="0" w:space="0" w:color="auto"/>
        <w:right w:val="none" w:sz="0" w:space="0" w:color="auto"/>
      </w:divBdr>
    </w:div>
    <w:div w:id="1215509222">
      <w:bodyDiv w:val="1"/>
      <w:marLeft w:val="0"/>
      <w:marRight w:val="0"/>
      <w:marTop w:val="0"/>
      <w:marBottom w:val="0"/>
      <w:divBdr>
        <w:top w:val="none" w:sz="0" w:space="0" w:color="auto"/>
        <w:left w:val="none" w:sz="0" w:space="0" w:color="auto"/>
        <w:bottom w:val="none" w:sz="0" w:space="0" w:color="auto"/>
        <w:right w:val="none" w:sz="0" w:space="0" w:color="auto"/>
      </w:divBdr>
    </w:div>
    <w:div w:id="1263076433">
      <w:bodyDiv w:val="1"/>
      <w:marLeft w:val="0"/>
      <w:marRight w:val="0"/>
      <w:marTop w:val="0"/>
      <w:marBottom w:val="0"/>
      <w:divBdr>
        <w:top w:val="none" w:sz="0" w:space="0" w:color="auto"/>
        <w:left w:val="none" w:sz="0" w:space="0" w:color="auto"/>
        <w:bottom w:val="none" w:sz="0" w:space="0" w:color="auto"/>
        <w:right w:val="none" w:sz="0" w:space="0" w:color="auto"/>
      </w:divBdr>
    </w:div>
    <w:div w:id="1284115400">
      <w:bodyDiv w:val="1"/>
      <w:marLeft w:val="0"/>
      <w:marRight w:val="0"/>
      <w:marTop w:val="0"/>
      <w:marBottom w:val="0"/>
      <w:divBdr>
        <w:top w:val="none" w:sz="0" w:space="0" w:color="auto"/>
        <w:left w:val="none" w:sz="0" w:space="0" w:color="auto"/>
        <w:bottom w:val="none" w:sz="0" w:space="0" w:color="auto"/>
        <w:right w:val="none" w:sz="0" w:space="0" w:color="auto"/>
      </w:divBdr>
    </w:div>
    <w:div w:id="1322078985">
      <w:bodyDiv w:val="1"/>
      <w:marLeft w:val="0"/>
      <w:marRight w:val="0"/>
      <w:marTop w:val="0"/>
      <w:marBottom w:val="0"/>
      <w:divBdr>
        <w:top w:val="none" w:sz="0" w:space="0" w:color="auto"/>
        <w:left w:val="none" w:sz="0" w:space="0" w:color="auto"/>
        <w:bottom w:val="none" w:sz="0" w:space="0" w:color="auto"/>
        <w:right w:val="none" w:sz="0" w:space="0" w:color="auto"/>
      </w:divBdr>
      <w:divsChild>
        <w:div w:id="868301603">
          <w:marLeft w:val="0"/>
          <w:marRight w:val="0"/>
          <w:marTop w:val="0"/>
          <w:marBottom w:val="0"/>
          <w:divBdr>
            <w:top w:val="none" w:sz="0" w:space="0" w:color="auto"/>
            <w:left w:val="none" w:sz="0" w:space="0" w:color="auto"/>
            <w:bottom w:val="none" w:sz="0" w:space="0" w:color="auto"/>
            <w:right w:val="none" w:sz="0" w:space="0" w:color="auto"/>
          </w:divBdr>
        </w:div>
      </w:divsChild>
    </w:div>
    <w:div w:id="1346593043">
      <w:bodyDiv w:val="1"/>
      <w:marLeft w:val="0"/>
      <w:marRight w:val="0"/>
      <w:marTop w:val="0"/>
      <w:marBottom w:val="0"/>
      <w:divBdr>
        <w:top w:val="none" w:sz="0" w:space="0" w:color="auto"/>
        <w:left w:val="none" w:sz="0" w:space="0" w:color="auto"/>
        <w:bottom w:val="none" w:sz="0" w:space="0" w:color="auto"/>
        <w:right w:val="none" w:sz="0" w:space="0" w:color="auto"/>
      </w:divBdr>
    </w:div>
    <w:div w:id="1387876590">
      <w:bodyDiv w:val="1"/>
      <w:marLeft w:val="0"/>
      <w:marRight w:val="0"/>
      <w:marTop w:val="0"/>
      <w:marBottom w:val="0"/>
      <w:divBdr>
        <w:top w:val="none" w:sz="0" w:space="0" w:color="auto"/>
        <w:left w:val="none" w:sz="0" w:space="0" w:color="auto"/>
        <w:bottom w:val="none" w:sz="0" w:space="0" w:color="auto"/>
        <w:right w:val="none" w:sz="0" w:space="0" w:color="auto"/>
      </w:divBdr>
    </w:div>
    <w:div w:id="1444301148">
      <w:bodyDiv w:val="1"/>
      <w:marLeft w:val="0"/>
      <w:marRight w:val="0"/>
      <w:marTop w:val="0"/>
      <w:marBottom w:val="0"/>
      <w:divBdr>
        <w:top w:val="none" w:sz="0" w:space="0" w:color="auto"/>
        <w:left w:val="none" w:sz="0" w:space="0" w:color="auto"/>
        <w:bottom w:val="none" w:sz="0" w:space="0" w:color="auto"/>
        <w:right w:val="none" w:sz="0" w:space="0" w:color="auto"/>
      </w:divBdr>
    </w:div>
    <w:div w:id="1490050812">
      <w:bodyDiv w:val="1"/>
      <w:marLeft w:val="0"/>
      <w:marRight w:val="0"/>
      <w:marTop w:val="0"/>
      <w:marBottom w:val="0"/>
      <w:divBdr>
        <w:top w:val="none" w:sz="0" w:space="0" w:color="auto"/>
        <w:left w:val="none" w:sz="0" w:space="0" w:color="auto"/>
        <w:bottom w:val="none" w:sz="0" w:space="0" w:color="auto"/>
        <w:right w:val="none" w:sz="0" w:space="0" w:color="auto"/>
      </w:divBdr>
      <w:divsChild>
        <w:div w:id="2054651708">
          <w:marLeft w:val="0"/>
          <w:marRight w:val="0"/>
          <w:marTop w:val="0"/>
          <w:marBottom w:val="0"/>
          <w:divBdr>
            <w:top w:val="none" w:sz="0" w:space="0" w:color="auto"/>
            <w:left w:val="none" w:sz="0" w:space="0" w:color="auto"/>
            <w:bottom w:val="none" w:sz="0" w:space="0" w:color="auto"/>
            <w:right w:val="none" w:sz="0" w:space="0" w:color="auto"/>
          </w:divBdr>
        </w:div>
      </w:divsChild>
    </w:div>
    <w:div w:id="1497725677">
      <w:bodyDiv w:val="1"/>
      <w:marLeft w:val="0"/>
      <w:marRight w:val="0"/>
      <w:marTop w:val="0"/>
      <w:marBottom w:val="0"/>
      <w:divBdr>
        <w:top w:val="none" w:sz="0" w:space="0" w:color="auto"/>
        <w:left w:val="none" w:sz="0" w:space="0" w:color="auto"/>
        <w:bottom w:val="none" w:sz="0" w:space="0" w:color="auto"/>
        <w:right w:val="none" w:sz="0" w:space="0" w:color="auto"/>
      </w:divBdr>
    </w:div>
    <w:div w:id="1615936474">
      <w:bodyDiv w:val="1"/>
      <w:marLeft w:val="0"/>
      <w:marRight w:val="0"/>
      <w:marTop w:val="0"/>
      <w:marBottom w:val="0"/>
      <w:divBdr>
        <w:top w:val="none" w:sz="0" w:space="0" w:color="auto"/>
        <w:left w:val="none" w:sz="0" w:space="0" w:color="auto"/>
        <w:bottom w:val="none" w:sz="0" w:space="0" w:color="auto"/>
        <w:right w:val="none" w:sz="0" w:space="0" w:color="auto"/>
      </w:divBdr>
      <w:divsChild>
        <w:div w:id="1848787712">
          <w:marLeft w:val="0"/>
          <w:marRight w:val="0"/>
          <w:marTop w:val="0"/>
          <w:marBottom w:val="0"/>
          <w:divBdr>
            <w:top w:val="none" w:sz="0" w:space="0" w:color="auto"/>
            <w:left w:val="none" w:sz="0" w:space="0" w:color="auto"/>
            <w:bottom w:val="none" w:sz="0" w:space="0" w:color="auto"/>
            <w:right w:val="none" w:sz="0" w:space="0" w:color="auto"/>
          </w:divBdr>
        </w:div>
      </w:divsChild>
    </w:div>
    <w:div w:id="1618566780">
      <w:bodyDiv w:val="1"/>
      <w:marLeft w:val="0"/>
      <w:marRight w:val="0"/>
      <w:marTop w:val="0"/>
      <w:marBottom w:val="0"/>
      <w:divBdr>
        <w:top w:val="none" w:sz="0" w:space="0" w:color="auto"/>
        <w:left w:val="none" w:sz="0" w:space="0" w:color="auto"/>
        <w:bottom w:val="none" w:sz="0" w:space="0" w:color="auto"/>
        <w:right w:val="none" w:sz="0" w:space="0" w:color="auto"/>
      </w:divBdr>
    </w:div>
    <w:div w:id="1687168097">
      <w:bodyDiv w:val="1"/>
      <w:marLeft w:val="0"/>
      <w:marRight w:val="0"/>
      <w:marTop w:val="0"/>
      <w:marBottom w:val="0"/>
      <w:divBdr>
        <w:top w:val="none" w:sz="0" w:space="0" w:color="auto"/>
        <w:left w:val="none" w:sz="0" w:space="0" w:color="auto"/>
        <w:bottom w:val="none" w:sz="0" w:space="0" w:color="auto"/>
        <w:right w:val="none" w:sz="0" w:space="0" w:color="auto"/>
      </w:divBdr>
    </w:div>
    <w:div w:id="1730106856">
      <w:bodyDiv w:val="1"/>
      <w:marLeft w:val="0"/>
      <w:marRight w:val="0"/>
      <w:marTop w:val="0"/>
      <w:marBottom w:val="0"/>
      <w:divBdr>
        <w:top w:val="none" w:sz="0" w:space="0" w:color="auto"/>
        <w:left w:val="none" w:sz="0" w:space="0" w:color="auto"/>
        <w:bottom w:val="none" w:sz="0" w:space="0" w:color="auto"/>
        <w:right w:val="none" w:sz="0" w:space="0" w:color="auto"/>
      </w:divBdr>
    </w:div>
    <w:div w:id="1765606440">
      <w:bodyDiv w:val="1"/>
      <w:marLeft w:val="0"/>
      <w:marRight w:val="0"/>
      <w:marTop w:val="0"/>
      <w:marBottom w:val="0"/>
      <w:divBdr>
        <w:top w:val="none" w:sz="0" w:space="0" w:color="auto"/>
        <w:left w:val="none" w:sz="0" w:space="0" w:color="auto"/>
        <w:bottom w:val="none" w:sz="0" w:space="0" w:color="auto"/>
        <w:right w:val="none" w:sz="0" w:space="0" w:color="auto"/>
      </w:divBdr>
    </w:div>
    <w:div w:id="1783917556">
      <w:bodyDiv w:val="1"/>
      <w:marLeft w:val="0"/>
      <w:marRight w:val="0"/>
      <w:marTop w:val="0"/>
      <w:marBottom w:val="0"/>
      <w:divBdr>
        <w:top w:val="none" w:sz="0" w:space="0" w:color="auto"/>
        <w:left w:val="none" w:sz="0" w:space="0" w:color="auto"/>
        <w:bottom w:val="none" w:sz="0" w:space="0" w:color="auto"/>
        <w:right w:val="none" w:sz="0" w:space="0" w:color="auto"/>
      </w:divBdr>
      <w:divsChild>
        <w:div w:id="933048686">
          <w:marLeft w:val="0"/>
          <w:marRight w:val="0"/>
          <w:marTop w:val="0"/>
          <w:marBottom w:val="0"/>
          <w:divBdr>
            <w:top w:val="none" w:sz="0" w:space="0" w:color="auto"/>
            <w:left w:val="none" w:sz="0" w:space="0" w:color="auto"/>
            <w:bottom w:val="none" w:sz="0" w:space="0" w:color="auto"/>
            <w:right w:val="none" w:sz="0" w:space="0" w:color="auto"/>
          </w:divBdr>
        </w:div>
      </w:divsChild>
    </w:div>
    <w:div w:id="1800681272">
      <w:bodyDiv w:val="1"/>
      <w:marLeft w:val="0"/>
      <w:marRight w:val="0"/>
      <w:marTop w:val="0"/>
      <w:marBottom w:val="0"/>
      <w:divBdr>
        <w:top w:val="none" w:sz="0" w:space="0" w:color="auto"/>
        <w:left w:val="none" w:sz="0" w:space="0" w:color="auto"/>
        <w:bottom w:val="none" w:sz="0" w:space="0" w:color="auto"/>
        <w:right w:val="none" w:sz="0" w:space="0" w:color="auto"/>
      </w:divBdr>
      <w:divsChild>
        <w:div w:id="1472282708">
          <w:marLeft w:val="0"/>
          <w:marRight w:val="0"/>
          <w:marTop w:val="0"/>
          <w:marBottom w:val="0"/>
          <w:divBdr>
            <w:top w:val="none" w:sz="0" w:space="0" w:color="auto"/>
            <w:left w:val="none" w:sz="0" w:space="0" w:color="auto"/>
            <w:bottom w:val="none" w:sz="0" w:space="0" w:color="auto"/>
            <w:right w:val="none" w:sz="0" w:space="0" w:color="auto"/>
          </w:divBdr>
        </w:div>
      </w:divsChild>
    </w:div>
    <w:div w:id="1810632112">
      <w:bodyDiv w:val="1"/>
      <w:marLeft w:val="0"/>
      <w:marRight w:val="0"/>
      <w:marTop w:val="0"/>
      <w:marBottom w:val="0"/>
      <w:divBdr>
        <w:top w:val="none" w:sz="0" w:space="0" w:color="auto"/>
        <w:left w:val="none" w:sz="0" w:space="0" w:color="auto"/>
        <w:bottom w:val="none" w:sz="0" w:space="0" w:color="auto"/>
        <w:right w:val="none" w:sz="0" w:space="0" w:color="auto"/>
      </w:divBdr>
    </w:div>
    <w:div w:id="1851528952">
      <w:bodyDiv w:val="1"/>
      <w:marLeft w:val="0"/>
      <w:marRight w:val="0"/>
      <w:marTop w:val="0"/>
      <w:marBottom w:val="0"/>
      <w:divBdr>
        <w:top w:val="none" w:sz="0" w:space="0" w:color="auto"/>
        <w:left w:val="none" w:sz="0" w:space="0" w:color="auto"/>
        <w:bottom w:val="none" w:sz="0" w:space="0" w:color="auto"/>
        <w:right w:val="none" w:sz="0" w:space="0" w:color="auto"/>
      </w:divBdr>
      <w:divsChild>
        <w:div w:id="381371193">
          <w:marLeft w:val="0"/>
          <w:marRight w:val="0"/>
          <w:marTop w:val="0"/>
          <w:marBottom w:val="0"/>
          <w:divBdr>
            <w:top w:val="none" w:sz="0" w:space="0" w:color="auto"/>
            <w:left w:val="none" w:sz="0" w:space="0" w:color="auto"/>
            <w:bottom w:val="none" w:sz="0" w:space="0" w:color="auto"/>
            <w:right w:val="none" w:sz="0" w:space="0" w:color="auto"/>
          </w:divBdr>
        </w:div>
      </w:divsChild>
    </w:div>
    <w:div w:id="1857815367">
      <w:bodyDiv w:val="1"/>
      <w:marLeft w:val="0"/>
      <w:marRight w:val="0"/>
      <w:marTop w:val="0"/>
      <w:marBottom w:val="0"/>
      <w:divBdr>
        <w:top w:val="none" w:sz="0" w:space="0" w:color="auto"/>
        <w:left w:val="none" w:sz="0" w:space="0" w:color="auto"/>
        <w:bottom w:val="none" w:sz="0" w:space="0" w:color="auto"/>
        <w:right w:val="none" w:sz="0" w:space="0" w:color="auto"/>
      </w:divBdr>
    </w:div>
    <w:div w:id="1859074034">
      <w:bodyDiv w:val="1"/>
      <w:marLeft w:val="0"/>
      <w:marRight w:val="0"/>
      <w:marTop w:val="0"/>
      <w:marBottom w:val="0"/>
      <w:divBdr>
        <w:top w:val="none" w:sz="0" w:space="0" w:color="auto"/>
        <w:left w:val="none" w:sz="0" w:space="0" w:color="auto"/>
        <w:bottom w:val="none" w:sz="0" w:space="0" w:color="auto"/>
        <w:right w:val="none" w:sz="0" w:space="0" w:color="auto"/>
      </w:divBdr>
      <w:divsChild>
        <w:div w:id="306474645">
          <w:marLeft w:val="0"/>
          <w:marRight w:val="0"/>
          <w:marTop w:val="0"/>
          <w:marBottom w:val="0"/>
          <w:divBdr>
            <w:top w:val="none" w:sz="0" w:space="0" w:color="auto"/>
            <w:left w:val="none" w:sz="0" w:space="0" w:color="auto"/>
            <w:bottom w:val="none" w:sz="0" w:space="0" w:color="auto"/>
            <w:right w:val="none" w:sz="0" w:space="0" w:color="auto"/>
          </w:divBdr>
        </w:div>
      </w:divsChild>
    </w:div>
    <w:div w:id="1887909832">
      <w:bodyDiv w:val="1"/>
      <w:marLeft w:val="0"/>
      <w:marRight w:val="0"/>
      <w:marTop w:val="0"/>
      <w:marBottom w:val="0"/>
      <w:divBdr>
        <w:top w:val="none" w:sz="0" w:space="0" w:color="auto"/>
        <w:left w:val="none" w:sz="0" w:space="0" w:color="auto"/>
        <w:bottom w:val="none" w:sz="0" w:space="0" w:color="auto"/>
        <w:right w:val="none" w:sz="0" w:space="0" w:color="auto"/>
      </w:divBdr>
    </w:div>
    <w:div w:id="1893468344">
      <w:bodyDiv w:val="1"/>
      <w:marLeft w:val="0"/>
      <w:marRight w:val="0"/>
      <w:marTop w:val="0"/>
      <w:marBottom w:val="0"/>
      <w:divBdr>
        <w:top w:val="none" w:sz="0" w:space="0" w:color="auto"/>
        <w:left w:val="none" w:sz="0" w:space="0" w:color="auto"/>
        <w:bottom w:val="none" w:sz="0" w:space="0" w:color="auto"/>
        <w:right w:val="none" w:sz="0" w:space="0" w:color="auto"/>
      </w:divBdr>
      <w:divsChild>
        <w:div w:id="1078596359">
          <w:marLeft w:val="0"/>
          <w:marRight w:val="0"/>
          <w:marTop w:val="0"/>
          <w:marBottom w:val="0"/>
          <w:divBdr>
            <w:top w:val="none" w:sz="0" w:space="0" w:color="auto"/>
            <w:left w:val="none" w:sz="0" w:space="0" w:color="auto"/>
            <w:bottom w:val="none" w:sz="0" w:space="0" w:color="auto"/>
            <w:right w:val="none" w:sz="0" w:space="0" w:color="auto"/>
          </w:divBdr>
        </w:div>
      </w:divsChild>
    </w:div>
    <w:div w:id="1899432272">
      <w:bodyDiv w:val="1"/>
      <w:marLeft w:val="0"/>
      <w:marRight w:val="0"/>
      <w:marTop w:val="0"/>
      <w:marBottom w:val="0"/>
      <w:divBdr>
        <w:top w:val="none" w:sz="0" w:space="0" w:color="auto"/>
        <w:left w:val="none" w:sz="0" w:space="0" w:color="auto"/>
        <w:bottom w:val="none" w:sz="0" w:space="0" w:color="auto"/>
        <w:right w:val="none" w:sz="0" w:space="0" w:color="auto"/>
      </w:divBdr>
    </w:div>
    <w:div w:id="1899514383">
      <w:bodyDiv w:val="1"/>
      <w:marLeft w:val="0"/>
      <w:marRight w:val="0"/>
      <w:marTop w:val="0"/>
      <w:marBottom w:val="0"/>
      <w:divBdr>
        <w:top w:val="none" w:sz="0" w:space="0" w:color="auto"/>
        <w:left w:val="none" w:sz="0" w:space="0" w:color="auto"/>
        <w:bottom w:val="none" w:sz="0" w:space="0" w:color="auto"/>
        <w:right w:val="none" w:sz="0" w:space="0" w:color="auto"/>
      </w:divBdr>
    </w:div>
    <w:div w:id="1915891300">
      <w:bodyDiv w:val="1"/>
      <w:marLeft w:val="0"/>
      <w:marRight w:val="0"/>
      <w:marTop w:val="0"/>
      <w:marBottom w:val="0"/>
      <w:divBdr>
        <w:top w:val="none" w:sz="0" w:space="0" w:color="auto"/>
        <w:left w:val="none" w:sz="0" w:space="0" w:color="auto"/>
        <w:bottom w:val="none" w:sz="0" w:space="0" w:color="auto"/>
        <w:right w:val="none" w:sz="0" w:space="0" w:color="auto"/>
      </w:divBdr>
    </w:div>
    <w:div w:id="1933585072">
      <w:bodyDiv w:val="1"/>
      <w:marLeft w:val="0"/>
      <w:marRight w:val="0"/>
      <w:marTop w:val="0"/>
      <w:marBottom w:val="0"/>
      <w:divBdr>
        <w:top w:val="none" w:sz="0" w:space="0" w:color="auto"/>
        <w:left w:val="none" w:sz="0" w:space="0" w:color="auto"/>
        <w:bottom w:val="none" w:sz="0" w:space="0" w:color="auto"/>
        <w:right w:val="none" w:sz="0" w:space="0" w:color="auto"/>
      </w:divBdr>
    </w:div>
    <w:div w:id="1933661764">
      <w:bodyDiv w:val="1"/>
      <w:marLeft w:val="0"/>
      <w:marRight w:val="0"/>
      <w:marTop w:val="0"/>
      <w:marBottom w:val="0"/>
      <w:divBdr>
        <w:top w:val="none" w:sz="0" w:space="0" w:color="auto"/>
        <w:left w:val="none" w:sz="0" w:space="0" w:color="auto"/>
        <w:bottom w:val="none" w:sz="0" w:space="0" w:color="auto"/>
        <w:right w:val="none" w:sz="0" w:space="0" w:color="auto"/>
      </w:divBdr>
      <w:divsChild>
        <w:div w:id="1746996832">
          <w:marLeft w:val="0"/>
          <w:marRight w:val="0"/>
          <w:marTop w:val="0"/>
          <w:marBottom w:val="0"/>
          <w:divBdr>
            <w:top w:val="none" w:sz="0" w:space="0" w:color="auto"/>
            <w:left w:val="none" w:sz="0" w:space="0" w:color="auto"/>
            <w:bottom w:val="none" w:sz="0" w:space="0" w:color="auto"/>
            <w:right w:val="none" w:sz="0" w:space="0" w:color="auto"/>
          </w:divBdr>
        </w:div>
      </w:divsChild>
    </w:div>
    <w:div w:id="1992514682">
      <w:bodyDiv w:val="1"/>
      <w:marLeft w:val="0"/>
      <w:marRight w:val="0"/>
      <w:marTop w:val="0"/>
      <w:marBottom w:val="0"/>
      <w:divBdr>
        <w:top w:val="none" w:sz="0" w:space="0" w:color="auto"/>
        <w:left w:val="none" w:sz="0" w:space="0" w:color="auto"/>
        <w:bottom w:val="none" w:sz="0" w:space="0" w:color="auto"/>
        <w:right w:val="none" w:sz="0" w:space="0" w:color="auto"/>
      </w:divBdr>
    </w:div>
    <w:div w:id="2020083593">
      <w:bodyDiv w:val="1"/>
      <w:marLeft w:val="0"/>
      <w:marRight w:val="0"/>
      <w:marTop w:val="0"/>
      <w:marBottom w:val="0"/>
      <w:divBdr>
        <w:top w:val="none" w:sz="0" w:space="0" w:color="auto"/>
        <w:left w:val="none" w:sz="0" w:space="0" w:color="auto"/>
        <w:bottom w:val="none" w:sz="0" w:space="0" w:color="auto"/>
        <w:right w:val="none" w:sz="0" w:space="0" w:color="auto"/>
      </w:divBdr>
    </w:div>
    <w:div w:id="21423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V1300008555" TargetMode="External"/><Relationship Id="rId18" Type="http://schemas.openxmlformats.org/officeDocument/2006/relationships/hyperlink" Target="https://adilet.zan.kz/kaz/docs/K1500000414" TargetMode="External"/><Relationship Id="rId26" Type="http://schemas.openxmlformats.org/officeDocument/2006/relationships/hyperlink" Target="https://adilet.zan.kz/kaz/docs/Z010000267_" TargetMode="External"/><Relationship Id="rId21" Type="http://schemas.openxmlformats.org/officeDocument/2006/relationships/hyperlink" Target="https://adilet.zan.kz/kaz/docs/Z010000267_"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dilet.zan.kz/kaz/docs/Z1300000088" TargetMode="External"/><Relationship Id="rId17" Type="http://schemas.openxmlformats.org/officeDocument/2006/relationships/hyperlink" Target="https://adilet.zan.kz/kaz/docs/Z010000267_" TargetMode="External"/><Relationship Id="rId25" Type="http://schemas.openxmlformats.org/officeDocument/2006/relationships/hyperlink" Target="https://adilet.zan.kz/kaz/docs/K1500000414" TargetMode="External"/><Relationship Id="rId33" Type="http://schemas.openxmlformats.org/officeDocument/2006/relationships/hyperlink" Target="https://adilet.zan.kz/kaz/docs/K2000000360" TargetMode="External"/><Relationship Id="rId2" Type="http://schemas.openxmlformats.org/officeDocument/2006/relationships/numbering" Target="numbering.xml"/><Relationship Id="rId16" Type="http://schemas.openxmlformats.org/officeDocument/2006/relationships/hyperlink" Target="https://adilet.zan.kz/kaz/docs/K1500000414" TargetMode="External"/><Relationship Id="rId20" Type="http://schemas.openxmlformats.org/officeDocument/2006/relationships/hyperlink" Target="https://adilet.zan.kz/kaz/docs/K1500000414" TargetMode="External"/><Relationship Id="rId29" Type="http://schemas.openxmlformats.org/officeDocument/2006/relationships/hyperlink" Target="https://adilet.zan.kz/kaz/docs/K15000004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adilet.zan.kz/kaz/docs/K2000000360" TargetMode="External"/><Relationship Id="rId32" Type="http://schemas.openxmlformats.org/officeDocument/2006/relationships/hyperlink" Target="https://adilet.zan.kz/kaz/docs/Z130000009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kaz/docs/V1300008555" TargetMode="External"/><Relationship Id="rId23" Type="http://schemas.openxmlformats.org/officeDocument/2006/relationships/hyperlink" Target="https://adilet.zan.kz/kaz/docs/Z1300000094" TargetMode="External"/><Relationship Id="rId28" Type="http://schemas.openxmlformats.org/officeDocument/2006/relationships/hyperlink" Target="https://adilet.zan.kz/kaz/docs/Z010000267_"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adilet.zan.kz/kaz/docs/Z010000267_" TargetMode="External"/><Relationship Id="rId31" Type="http://schemas.openxmlformats.org/officeDocument/2006/relationships/hyperlink" Target="https://adilet.zan.kz/kaz/docs/V200002095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adilet.zan.kz/kaz/docs/Z1300000088" TargetMode="External"/><Relationship Id="rId22" Type="http://schemas.openxmlformats.org/officeDocument/2006/relationships/hyperlink" Target="https://adilet.zan.kz/kaz/docs/V2000020955" TargetMode="External"/><Relationship Id="rId27" Type="http://schemas.openxmlformats.org/officeDocument/2006/relationships/hyperlink" Target="https://adilet.zan.kz/kaz/docs/K1500000414" TargetMode="External"/><Relationship Id="rId30" Type="http://schemas.openxmlformats.org/officeDocument/2006/relationships/hyperlink" Target="https://adilet.zan.kz/kaz/docs/Z010000267_" TargetMode="External"/><Relationship Id="rId35"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955" Type="http://schemas.openxmlformats.org/officeDocument/2006/relationships/image" Target="media/image955.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A8518-6346-4FC2-A143-40CB5072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25</Pages>
  <Words>6438</Words>
  <Characters>36700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Утеулина Нургуль</dc:creator>
  <cp:lastModifiedBy>Балмаганбетова Жанат Дастановна</cp:lastModifiedBy>
  <cp:revision>122</cp:revision>
  <cp:lastPrinted>2023-10-12T12:45:00Z</cp:lastPrinted>
  <dcterms:created xsi:type="dcterms:W3CDTF">2025-12-22T09:35:00Z</dcterms:created>
  <dcterms:modified xsi:type="dcterms:W3CDTF">2026-02-23T06:27:00Z</dcterms:modified>
</cp:coreProperties>
</file>